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4B" w:rsidRPr="001B374B" w:rsidRDefault="001B374B" w:rsidP="001B374B">
      <w:r>
        <w:rPr>
          <w:noProof/>
          <w:lang w:eastAsia="ru-RU"/>
        </w:rPr>
        <w:drawing>
          <wp:inline distT="0" distB="0" distL="0" distR="0" wp14:anchorId="0582B740" wp14:editId="02BCB2FF">
            <wp:extent cx="6604000" cy="9422613"/>
            <wp:effectExtent l="0" t="0" r="6350" b="7620"/>
            <wp:docPr id="6" name="Рисунок 6" descr="C:\Users\Малыш\Pictures\ControlCenter4\Scan\CCI0304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ыш\Pictures\ControlCenter4\Scan\CCI0304202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4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Процедуру самообследования   регулируют следующие нормативные документы и локальные акты: </w:t>
      </w:r>
    </w:p>
    <w:p w:rsidR="001B374B" w:rsidRPr="001B374B" w:rsidRDefault="001B374B" w:rsidP="001B374B">
      <w:pPr>
        <w:widowControl w:val="0"/>
        <w:numPr>
          <w:ilvl w:val="0"/>
          <w:numId w:val="4"/>
        </w:numPr>
        <w:tabs>
          <w:tab w:val="left" w:pos="727"/>
        </w:tabs>
        <w:autoSpaceDE w:val="0"/>
        <w:autoSpaceDN w:val="0"/>
        <w:spacing w:after="0" w:line="266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Указ Президента Российской Федерации от 7 мая 2018 г. № 204 «О национальных целях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стратегических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задачах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период</w:t>
      </w:r>
      <w:r w:rsidRPr="001B374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2024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года»;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503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Указ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Президента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21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июля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2020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474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национальных целях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период</w:t>
      </w:r>
      <w:r w:rsidRPr="001B374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2030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года»;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Указ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Президента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9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ноября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2022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809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«Об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утверждении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государственной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политики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сохранению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укреплению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традиционных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российских</w:t>
      </w:r>
      <w:r w:rsidRPr="001B374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духовно-нравственных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ценностей»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Федеральный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29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декабря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2012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273-ФЗ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«Об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образовании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Федерации»;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1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Федеральный</w:t>
      </w:r>
      <w:r w:rsidRPr="001B374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</w:t>
      </w:r>
      <w:r w:rsidRPr="001B374B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31</w:t>
      </w:r>
      <w:r w:rsidRPr="001B374B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июля</w:t>
      </w:r>
      <w:r w:rsidRPr="001B374B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2020</w:t>
      </w:r>
      <w:r w:rsidRPr="001B374B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304-ФЗ</w:t>
      </w:r>
      <w:r w:rsidRPr="001B374B"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</w:t>
      </w:r>
      <w:r w:rsidRPr="001B374B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внесении</w:t>
      </w:r>
      <w:r w:rsidRPr="001B374B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изменений</w:t>
      </w:r>
      <w:r w:rsidRPr="001B374B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 Федеральный закон «Об образовании в Российской Федерации» по вопросам воспитания</w:t>
      </w:r>
      <w:r w:rsidRPr="001B374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обучающихся»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89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Федеральный</w:t>
      </w:r>
      <w:r w:rsidRPr="001B374B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</w:t>
      </w:r>
      <w:r w:rsidRPr="001B374B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24</w:t>
      </w:r>
      <w:r w:rsidRPr="001B374B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сентября</w:t>
      </w:r>
      <w:r w:rsidRPr="001B374B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2022</w:t>
      </w:r>
      <w:r w:rsidRPr="001B374B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371-ФЗ</w:t>
      </w:r>
      <w:r w:rsidRPr="001B374B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внесении</w:t>
      </w:r>
      <w:r w:rsidRPr="001B374B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изменений</w:t>
      </w:r>
      <w:r w:rsidRPr="001B374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 Федеральный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«Об образовании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 Российской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Федерации»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 статью</w:t>
      </w:r>
      <w:r w:rsidRPr="001B374B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Федерального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закона</w:t>
      </w:r>
      <w:r w:rsidRPr="001B374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«Об обязательных требованиях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Федерации»;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75" w:lineRule="exact"/>
        <w:ind w:right="6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Распоряжение</w:t>
      </w:r>
      <w:r w:rsidRPr="001B374B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Правительства</w:t>
      </w:r>
      <w:r w:rsidRPr="001B374B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29</w:t>
      </w:r>
      <w:r w:rsidRPr="001B374B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мая</w:t>
      </w:r>
      <w:r w:rsidRPr="001B374B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2015</w:t>
      </w:r>
      <w:r w:rsidRPr="001B374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999-р</w:t>
      </w:r>
    </w:p>
    <w:p w:rsidR="001B374B" w:rsidRPr="001B374B" w:rsidRDefault="001B374B" w:rsidP="001B374B">
      <w:pPr>
        <w:widowControl w:val="0"/>
        <w:autoSpaceDE w:val="0"/>
        <w:autoSpaceDN w:val="0"/>
        <w:spacing w:before="34" w:after="0"/>
        <w:ind w:left="541" w:righ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«Об утверждении Стратегии развития воспитания в Российской Федерации на период до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2025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года»;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1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Федеральный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государственный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образовательный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стандарт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образования (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утвержден приказом Минобрнауки России от 17 октября 2013 г. № 1155,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14 ноября 2013 г., регистрационный № 30384; 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редакции приказа Минпросвещения России от 8 ноября 2022 г. № 955, зарегистрировано 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 6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2023 г.,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регистрационный №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72264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);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1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25 ноября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1028,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Минюсте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 28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2022 г.,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регистрационный №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71847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);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after="0" w:line="266" w:lineRule="auto"/>
        <w:ind w:left="541" w:right="49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осуществления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деятельности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основным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общеобразовательным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программам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образовательным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программам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дошкольного образования (</w:t>
      </w:r>
      <w:proofErr w:type="gramStart"/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утверждена</w:t>
      </w:r>
      <w:proofErr w:type="gramEnd"/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приказом Минпросвещения России от 31 июля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2020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года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373,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зарегистрировано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Минюсте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31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августа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2020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г.,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регистрационный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59599), с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изменениями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01.12.2022г. №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1048;</w:t>
      </w:r>
    </w:p>
    <w:p w:rsidR="001B374B" w:rsidRPr="001B374B" w:rsidRDefault="001B374B" w:rsidP="001B374B">
      <w:pPr>
        <w:widowControl w:val="0"/>
        <w:autoSpaceDE w:val="0"/>
        <w:autoSpaceDN w:val="0"/>
        <w:spacing w:after="0"/>
        <w:ind w:left="541" w:right="343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- Санитарные правила СП 2.4.3648-20 «Санитарно-эпидемиологические требования к</w:t>
      </w:r>
      <w:r w:rsidRPr="001B374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организациям воспитания и обучения, отдыха и оздоровления детей и молодёжи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(утверждены постановлением Главного государственного санитарного врача Российской</w:t>
      </w:r>
      <w:r w:rsidRPr="001B374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Федерации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28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сентября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2020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28, зарегистрировано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Минюсте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России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18</w:t>
      </w:r>
      <w:r w:rsidRPr="001B374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декабря</w:t>
      </w:r>
      <w:proofErr w:type="gramEnd"/>
    </w:p>
    <w:p w:rsidR="001B374B" w:rsidRPr="001B374B" w:rsidRDefault="001B374B" w:rsidP="001B37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72" w:after="0" w:line="240" w:lineRule="auto"/>
        <w:ind w:left="5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2020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г.,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регистрационный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1B374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61573);</w:t>
      </w:r>
      <w:bookmarkStart w:id="0" w:name="_GoBack"/>
      <w:bookmarkEnd w:id="0"/>
      <w:proofErr w:type="gramEnd"/>
    </w:p>
    <w:p w:rsidR="001B374B" w:rsidRPr="001B374B" w:rsidRDefault="001B374B" w:rsidP="001B374B">
      <w:pPr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spacing w:before="41" w:after="0" w:line="240" w:lineRule="auto"/>
        <w:ind w:left="541"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(или) безвредности для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факторов среды обитания";</w:t>
      </w:r>
    </w:p>
    <w:p w:rsidR="001B374B" w:rsidRPr="001B374B" w:rsidRDefault="001B374B" w:rsidP="001B374B">
      <w:pPr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spacing w:after="0" w:line="240" w:lineRule="auto"/>
        <w:ind w:left="541" w:right="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Практическое руководство «Воспитателю о воспитании»,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Институт изучения детства,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воспитания РАО,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2022г.;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before="3" w:after="0" w:line="240" w:lineRule="auto"/>
        <w:ind w:right="6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Устав</w:t>
      </w:r>
      <w:r w:rsidRPr="001B374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9"/>
          <w:sz w:val="24"/>
          <w:szCs w:val="24"/>
        </w:rPr>
        <w:t>ДОУ;</w:t>
      </w:r>
    </w:p>
    <w:p w:rsidR="001B374B" w:rsidRPr="001B374B" w:rsidRDefault="001B374B" w:rsidP="001B374B">
      <w:pPr>
        <w:widowControl w:val="0"/>
        <w:numPr>
          <w:ilvl w:val="1"/>
          <w:numId w:val="4"/>
        </w:numPr>
        <w:tabs>
          <w:tab w:val="left" w:pos="1535"/>
        </w:tabs>
        <w:autoSpaceDE w:val="0"/>
        <w:autoSpaceDN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1B3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1B374B" w:rsidRPr="001B374B" w:rsidRDefault="001B374B" w:rsidP="001B374B">
      <w:pPr>
        <w:widowControl w:val="0"/>
        <w:autoSpaceDE w:val="0"/>
        <w:autoSpaceDN w:val="0"/>
        <w:spacing w:before="38" w:after="0" w:line="240" w:lineRule="auto"/>
        <w:ind w:left="550" w:right="2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ведется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основании,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«От рождения до школы».</w:t>
      </w:r>
    </w:p>
    <w:p w:rsidR="001B374B" w:rsidRPr="001B374B" w:rsidRDefault="001B374B" w:rsidP="001B374B">
      <w:p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 самообследования: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Задачи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самообследования:</w:t>
      </w:r>
    </w:p>
    <w:p w:rsidR="001B374B" w:rsidRPr="001B374B" w:rsidRDefault="001B374B" w:rsidP="001B374B">
      <w:pPr>
        <w:numPr>
          <w:ilvl w:val="0"/>
          <w:numId w:val="6"/>
        </w:numPr>
        <w:spacing w:after="15" w:line="266" w:lineRule="auto"/>
        <w:ind w:right="50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состоянии образовательного процесса в образовательной организации; </w:t>
      </w:r>
    </w:p>
    <w:p w:rsidR="001B374B" w:rsidRPr="001B374B" w:rsidRDefault="001B374B" w:rsidP="001B374B">
      <w:pPr>
        <w:numPr>
          <w:ilvl w:val="0"/>
          <w:numId w:val="6"/>
        </w:numPr>
        <w:spacing w:after="12" w:line="266" w:lineRule="auto"/>
        <w:ind w:right="50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положительных и отрицательных тенденций в образовательной деятельности; - установление причин возникновения проблем и поиск их устранения.                       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 процесс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са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мообследования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проводится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оценка: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образовательной деятельности;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системы управления организацией;                                            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содержания и качества подготовки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содержания и качества образовательного процесса организации; </w:t>
      </w: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востребованность выпускников;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качества кадрового обеспечения;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качество программно-методического обеспечения;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материально-технической базы;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функционирования внутренней системы оценки качества образования;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анализ показателей деятельности учреждения, подлежащей самообследованию. </w:t>
      </w:r>
    </w:p>
    <w:p w:rsidR="001B374B" w:rsidRPr="001B374B" w:rsidRDefault="001B374B" w:rsidP="001B374B">
      <w:pPr>
        <w:keepNext/>
        <w:keepLines/>
        <w:spacing w:after="5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374B" w:rsidRPr="001B374B" w:rsidRDefault="001B374B" w:rsidP="001B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МУНИЦИПАЛЬНОЕ дошкольное образовательное учереждение</w:t>
      </w:r>
    </w:p>
    <w:p w:rsidR="001B374B" w:rsidRPr="001B374B" w:rsidRDefault="001B374B" w:rsidP="001B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Таловский детский сад «Малыш»</w:t>
      </w:r>
    </w:p>
    <w:p w:rsidR="001B374B" w:rsidRPr="001B374B" w:rsidRDefault="001B374B" w:rsidP="001B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Прибайкальский район</w:t>
      </w:r>
    </w:p>
    <w:p w:rsidR="001B374B" w:rsidRPr="001B374B" w:rsidRDefault="001B374B" w:rsidP="001B374B">
      <w:pPr>
        <w:pBdr>
          <w:bottom w:val="single" w:sz="12" w:space="1" w:color="00000A"/>
        </w:pBd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ab/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671253, Республика Бурятия тел 8 (30144) 59-2-05   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Прибайкальский район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B374B">
        <w:rPr>
          <w:rFonts w:ascii="Times New Roman" w:eastAsia="Times New Roman" w:hAnsi="Times New Roman" w:cs="Times New Roman"/>
          <w:sz w:val="24"/>
          <w:szCs w:val="24"/>
          <w:lang w:eastAsia="ru-RU"/>
        </w:rPr>
        <w:t>ds_talovka@govrb.ru</w:t>
      </w:r>
    </w:p>
    <w:p w:rsidR="001B374B" w:rsidRPr="001B374B" w:rsidRDefault="001B374B" w:rsidP="001B374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Таловка, ул. Садовая 11. </w:t>
      </w:r>
    </w:p>
    <w:p w:rsidR="001B374B" w:rsidRPr="001B374B" w:rsidRDefault="001B374B" w:rsidP="001B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374B" w:rsidRPr="001B374B" w:rsidRDefault="001B374B" w:rsidP="001B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1B374B" w:rsidRPr="001B374B" w:rsidRDefault="001B374B" w:rsidP="001B374B">
      <w:pPr>
        <w:tabs>
          <w:tab w:val="left" w:pos="780"/>
          <w:tab w:val="center" w:pos="51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26.02.2024г.                                                                                                                 № 4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самообследования по итогам 2023</w:t>
      </w: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организацией», приказом Минобрнауки от 10.12.2013 № 1324 «Об утверждении показателей деятельности образовательной организации, подлежащей самообследованию»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проведения самообследования и подготовки отчета по его итогам утвердить комиссию в составе 5 человек (приложение 1).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график проведения самообследования (приложение 2).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Рассмотреть отчет о результатах самообследования на педагогическом совете в срок до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15.04.2021. Ответственный: заведующий МДОУ ТДС «Малыш» Васильева Т.Н.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отчет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результате самообследования на официальном сайте центра в сети интернет в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20.04.2024. Ответственный: заведующий МДОУ ТДС «Малыш» Васильева Т.Н.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tbl>
      <w:tblPr>
        <w:tblW w:w="12780" w:type="dxa"/>
        <w:tblLook w:val="0600" w:firstRow="0" w:lastRow="0" w:firstColumn="0" w:lastColumn="0" w:noHBand="1" w:noVBand="1"/>
      </w:tblPr>
      <w:tblGrid>
        <w:gridCol w:w="12204"/>
        <w:gridCol w:w="288"/>
        <w:gridCol w:w="288"/>
      </w:tblGrid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 МДОУ ТДС «Малыш»_________ Т.Н. Васильева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ook w:val="0600" w:firstRow="0" w:lastRow="0" w:firstColumn="0" w:lastColumn="0" w:noHBand="1" w:noVBand="1"/>
      </w:tblPr>
      <w:tblGrid>
        <w:gridCol w:w="3915"/>
        <w:gridCol w:w="156"/>
        <w:gridCol w:w="2265"/>
        <w:gridCol w:w="999"/>
        <w:gridCol w:w="2595"/>
      </w:tblGrid>
      <w:tr w:rsidR="001B374B" w:rsidRPr="001B374B" w:rsidTr="001B374B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tabs>
                <w:tab w:val="righ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tabs>
                <w:tab w:val="righ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tabs>
                <w:tab w:val="righ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tabs>
                <w:tab w:val="righ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tabs>
                <w:tab w:val="right" w:pos="37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74B" w:rsidRPr="001B374B" w:rsidRDefault="001B374B" w:rsidP="001B3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br/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26.02.2024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 по самообследованию за 2024</w:t>
      </w: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908"/>
        <w:gridCol w:w="6119"/>
      </w:tblGrid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ТДС «Малыш» - Васильева Т.Н.</w:t>
            </w:r>
          </w:p>
        </w:tc>
      </w:tr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 комиссии: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– Васюченко Г.В.</w:t>
            </w:r>
            <w:r w:rsidRPr="001B37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– Каплина О.А.</w:t>
            </w:r>
            <w:r w:rsidRPr="001B37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– Шитикова Е.Г.</w:t>
            </w:r>
            <w:r w:rsidRPr="001B37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– Сухорукова Л.А.</w:t>
            </w:r>
            <w:r w:rsidRPr="001B37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74B" w:rsidRPr="001B374B" w:rsidRDefault="001B374B" w:rsidP="001B3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br/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26.02.2024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1B374B" w:rsidRPr="001B374B" w:rsidRDefault="001B374B" w:rsidP="001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проведения самообследования за 2023 год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571"/>
        <w:gridCol w:w="1427"/>
        <w:gridCol w:w="2432"/>
      </w:tblGrid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для аналитической части отчета по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направлениям, указанным в пункте 6 Порядка, утвержденного приказом Минобрнауки от 14.06.2013 № 462: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-оценка образовательной деятельности,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-система управления организации,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-содержание и качество подготовки </w:t>
            </w:r>
            <w:proofErr w:type="gramStart"/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-организация  учебного процесса,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-востребованность выпускников,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-качество  кадрового обеспечения,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качество учебно-методического обеспечения,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качество библиотечно-информационного обеспечения,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-материально-техническая  база, </w:t>
            </w:r>
          </w:p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-функционирование внутренней системы оценки качества образования, </w:t>
            </w:r>
          </w:p>
          <w:p w:rsidR="001B374B" w:rsidRPr="001B374B" w:rsidRDefault="001B374B" w:rsidP="001B374B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18.03.202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ТДС «Малыш» Васильева Т.Н.</w:t>
            </w: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для статистической части отчета по показателям, указанным в приложении 2 к приказу Минобрнауки от 10.12.2013 № 1324</w:t>
            </w:r>
          </w:p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-анализ показателей деятельности организации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01.04.202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 отчета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13.04.202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Рассмотрение отчета на заседании педагогического совета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15.04.202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r w:rsidRPr="001B37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педагогического совета</w:t>
            </w: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Утверждение отчета 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заведующим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16.04.202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 отчета учредителю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4B" w:rsidRPr="001B374B" w:rsidTr="001B374B"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20.04.202</w:t>
            </w: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B" w:rsidRPr="001B374B" w:rsidRDefault="001B374B" w:rsidP="001B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1B374B" w:rsidRPr="001B374B" w:rsidRDefault="001B374B" w:rsidP="001B374B">
      <w:pPr>
        <w:spacing w:after="15" w:line="26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keepNext/>
        <w:keepLines/>
        <w:spacing w:after="5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1B374B" w:rsidRPr="001B374B" w:rsidRDefault="001B374B" w:rsidP="001B374B">
      <w:pPr>
        <w:spacing w:after="9" w:line="268" w:lineRule="auto"/>
        <w:ind w:left="10" w:right="6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Общие сведения об образовательной организации. </w:t>
      </w:r>
    </w:p>
    <w:p w:rsidR="001B374B" w:rsidRPr="001B374B" w:rsidRDefault="001B374B" w:rsidP="001B374B">
      <w:pPr>
        <w:spacing w:after="15" w:line="266" w:lineRule="auto"/>
        <w:ind w:left="-15" w:right="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 дошкольное образовательное учреждение Таловский детский сад «Малыш» введен в эксплуатацию в 1968 году.  </w:t>
      </w:r>
    </w:p>
    <w:p w:rsidR="001B374B" w:rsidRPr="001B374B" w:rsidRDefault="001B374B" w:rsidP="001B374B">
      <w:pPr>
        <w:spacing w:after="15" w:line="266" w:lineRule="auto"/>
        <w:ind w:left="550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учреждения: 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B374B" w:rsidRPr="001B374B" w:rsidRDefault="001B374B" w:rsidP="001B374B">
      <w:pPr>
        <w:spacing w:after="15" w:line="266" w:lineRule="auto"/>
        <w:ind w:left="550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образовательной организации: дошкольная образовательная организация; Организационно-правовая форма: учреждение. </w:t>
      </w:r>
    </w:p>
    <w:p w:rsidR="001B374B" w:rsidRPr="001B374B" w:rsidRDefault="001B374B" w:rsidP="001B374B">
      <w:pPr>
        <w:spacing w:after="50" w:line="266" w:lineRule="auto"/>
        <w:ind w:left="-15" w:right="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Учредитель: муниципальное образование «Прибайкальский  район» Республики Бурятия. Функции и полномочия учредителя в отношении детского сада «Малыш» от имени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образования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«Прибайкальский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район»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осуществляет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Муниципальное учреждение Управление образования Прибайкальского района.  </w:t>
      </w:r>
    </w:p>
    <w:p w:rsidR="001B374B" w:rsidRPr="001B374B" w:rsidRDefault="001B374B" w:rsidP="001B374B">
      <w:pPr>
        <w:spacing w:after="15" w:line="266" w:lineRule="auto"/>
        <w:ind w:left="-15" w:right="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адрес:671254, Республика Бурятия, Прибайкальский район, ст. Таловка, ул. Садовая,11;  телефон:8(30144) 59-2-05; </w:t>
      </w:r>
      <w:r w:rsidRPr="001B374B">
        <w:rPr>
          <w:rFonts w:ascii="Times New Roman" w:eastAsia="Times New Roman" w:hAnsi="Times New Roman" w:cs="Times New Roman"/>
          <w:sz w:val="24"/>
          <w:szCs w:val="24"/>
          <w:lang w:eastAsia="ru-RU"/>
        </w:rPr>
        <w:t>ds_talovka@govrb.ru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сайта в Интернете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bur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mdou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tvoysadik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размещены сведения об учреждении, педагогических кадрах, об успехах воспитанников.   </w:t>
      </w:r>
    </w:p>
    <w:p w:rsidR="001B374B" w:rsidRPr="001B374B" w:rsidRDefault="001B374B" w:rsidP="001B374B">
      <w:pPr>
        <w:rPr>
          <w:rFonts w:ascii="Times New Roman" w:eastAsia="Calibri" w:hAnsi="Times New Roman" w:cs="Times New Roman"/>
          <w:sz w:val="24"/>
          <w:szCs w:val="24"/>
        </w:rPr>
      </w:pPr>
      <w:r w:rsidRPr="001B374B">
        <w:rPr>
          <w:rFonts w:ascii="Times New Roman" w:eastAsia="Calibri" w:hAnsi="Times New Roman" w:cs="Times New Roman"/>
          <w:sz w:val="24"/>
          <w:szCs w:val="24"/>
        </w:rPr>
        <w:t>Цель деятельности Детского сада – осуществление образовательной деятельности по реализации образовательных программ дошкольного образования.                                                                                      Предметом деятельности Детского сада 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B374B" w:rsidRPr="001B374B" w:rsidRDefault="001B374B" w:rsidP="001B37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Calibri" w:hAnsi="Times New Roman" w:cs="Times New Roman"/>
          <w:sz w:val="24"/>
          <w:szCs w:val="24"/>
        </w:rPr>
        <w:t>Режим работы Детского сада: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07.30 часов – до 18.00 часов, длительность – 10,5 часов; выходной – суббота, воскресенье. </w:t>
      </w:r>
    </w:p>
    <w:tbl>
      <w:tblPr>
        <w:tblStyle w:val="TableNormal4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</w:tblGrid>
      <w:tr w:rsidR="001B374B" w:rsidRPr="001B374B" w:rsidTr="001B374B">
        <w:trPr>
          <w:trHeight w:val="562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tabs>
                <w:tab w:val="left" w:pos="6450"/>
              </w:tabs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человека</w:t>
            </w:r>
          </w:p>
        </w:tc>
      </w:tr>
      <w:tr w:rsidR="001B374B" w:rsidRPr="001B374B" w:rsidTr="001B374B">
        <w:trPr>
          <w:trHeight w:val="275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3-х до 7 лет-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68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человека</w:t>
            </w:r>
          </w:p>
        </w:tc>
      </w:tr>
      <w:tr w:rsidR="001B374B" w:rsidRPr="001B374B" w:rsidTr="001B374B">
        <w:trPr>
          <w:trHeight w:val="552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256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Дети-инвалиды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человек</w:t>
            </w:r>
          </w:p>
          <w:p w:rsidR="001B374B" w:rsidRPr="001B374B" w:rsidRDefault="001B374B" w:rsidP="001B374B">
            <w:pPr>
              <w:spacing w:line="256" w:lineRule="exact"/>
              <w:ind w:left="110" w:hanging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</w:p>
        </w:tc>
      </w:tr>
      <w:tr w:rsidR="001B374B" w:rsidRPr="001B374B" w:rsidTr="001B374B">
        <w:trPr>
          <w:trHeight w:val="276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256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общеразвивающей</w:t>
            </w:r>
            <w:r w:rsidRPr="001B374B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направленности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 ДО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Васильева Татьяна Николаевна. </w:t>
      </w:r>
    </w:p>
    <w:p w:rsidR="001B374B" w:rsidRPr="001B374B" w:rsidRDefault="001B374B" w:rsidP="001B374B">
      <w:pPr>
        <w:keepNext/>
        <w:keepLines/>
        <w:spacing w:after="5" w:line="268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4B" w:rsidRPr="001B374B" w:rsidRDefault="001B374B" w:rsidP="001B374B">
      <w:pPr>
        <w:keepNext/>
        <w:keepLines/>
        <w:spacing w:after="5" w:line="268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Организационно-правовое обеспечение деятельности образовательного учреждения</w:t>
      </w:r>
    </w:p>
    <w:p w:rsidR="001B374B" w:rsidRPr="001B374B" w:rsidRDefault="001B374B" w:rsidP="001B374B">
      <w:pPr>
        <w:spacing w:after="15" w:line="266" w:lineRule="auto"/>
        <w:ind w:left="-15" w:right="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осуществляет образовательную деятельность на основании Лицензии на образовательную деятельность серия 03Л01 № 0000640, регистрационный № 2140 от  11.09.2014 года, срок действия: бессрочно.</w:t>
      </w:r>
    </w:p>
    <w:p w:rsidR="001B374B" w:rsidRPr="001B374B" w:rsidRDefault="001B374B" w:rsidP="001B374B">
      <w:pPr>
        <w:spacing w:after="15" w:line="266" w:lineRule="auto"/>
        <w:ind w:left="-15" w:right="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осуществляется в соответствии с Законом Российской Федерации «Об образовании в Российской Федерации» от 29.12.2012 № 273-ФЗ, а так же следующими нормативно-правовыми и локальными документами:  </w:t>
      </w:r>
    </w:p>
    <w:p w:rsidR="001B374B" w:rsidRPr="001B374B" w:rsidRDefault="001B374B" w:rsidP="001B374B">
      <w:pPr>
        <w:numPr>
          <w:ilvl w:val="0"/>
          <w:numId w:val="8"/>
        </w:numPr>
        <w:spacing w:after="15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основных гарантиях прав ребёнка Российской Федерации»; </w:t>
      </w:r>
    </w:p>
    <w:p w:rsidR="001B374B" w:rsidRPr="001B374B" w:rsidRDefault="001B374B" w:rsidP="001B374B">
      <w:pPr>
        <w:numPr>
          <w:ilvl w:val="0"/>
          <w:numId w:val="8"/>
        </w:numPr>
        <w:spacing w:after="15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Конвенцией ООН о правах ребёнка; </w:t>
      </w:r>
    </w:p>
    <w:p w:rsidR="001B374B" w:rsidRPr="001B374B" w:rsidRDefault="001B374B" w:rsidP="001B374B">
      <w:pPr>
        <w:numPr>
          <w:ilvl w:val="0"/>
          <w:numId w:val="8"/>
        </w:numPr>
        <w:spacing w:after="12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анитарно-эпидемиологическими правилами и нормативами СанПиН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-Уставом муниципального дошкольного образовательного учреждения Таловский детский сад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«Малыш», утвержден приказом Муниципального учреждения Управление образования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Прибайкальского района   № 218 от 08.10.2015г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 Председателем КУМХ 08.10.2015г.  Свидетельство о внесении записи в Единый государственный реестр юридических лиц серия 03          № 000323646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постановке на учет Российской организации в налоговом органе по месту </w:t>
      </w:r>
    </w:p>
    <w:p w:rsidR="001B374B" w:rsidRPr="001B374B" w:rsidRDefault="001B374B" w:rsidP="001B374B">
      <w:pPr>
        <w:spacing w:after="15" w:line="266" w:lineRule="auto"/>
        <w:ind w:left="-5" w:right="17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нахождения на территории Российской Федерации серия 03 № 001276449                            Наличие локальных актов: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коллективный договор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приложениями: — правила внутреннего трудового распорядка </w:t>
      </w:r>
      <w:proofErr w:type="gramEnd"/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положение о распределении стимулирующей части фонда оплаты труда);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 педагогическом Совете;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 Совете родителей ДОУ; </w:t>
      </w:r>
    </w:p>
    <w:p w:rsidR="001B374B" w:rsidRPr="001B374B" w:rsidRDefault="001B374B" w:rsidP="001B374B">
      <w:pPr>
        <w:spacing w:after="15" w:line="266" w:lineRule="auto"/>
        <w:ind w:left="-5" w:right="352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об общем родительском собрании Учреждения;                       — положение об общем собрании сотрудников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 родительском собрании группы 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 порядке комплектования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о работе с персональными данными сотрудников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положение о работе с персональными данными воспитанников и  родителей (законных представителей)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  о должностном контроле Учреждения;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положением об организации работы по охране труда и безопасности жизнедеятельности Учреждения.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нормативные локальные акты в части содержания, организации образовательного процесса в ДОУ имеются в наличии.</w:t>
      </w:r>
    </w:p>
    <w:p w:rsidR="001B374B" w:rsidRPr="001B374B" w:rsidRDefault="001B374B" w:rsidP="001B374B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4B" w:rsidRPr="001B374B" w:rsidRDefault="001B374B" w:rsidP="001B374B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Оценка образовательной деятельности.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  мероприятия,   индивидуальная   и   подгрупповая   работа,    самостоятельная деятельность, проектная деятельность, опыты и экспериментирование.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образовательного процесса в МДОУ «Малыш» определяется  Основной образовательной программой дошкольного образования, построенной на основе примерной «Программы от рождения до школы» под редакцией Н.Е. Вераксы, Т.С.Комаровой,                                  0М.А. Васильевой, утвержденной приказом заведующего и принятой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– физическое, социально-коммуникативное, познавательное, речевое и художественно-эстетическое.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части Программы, формируемой участниками образовательных отношений, легли следующие парциальные программы: «Основы Безопасности Жизнедеятельности», под редакцией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Р.Б. Стеркиной, О.Л. Князевой, Н.Н. Авдеевой, «детство - Пресс», 2015 г.;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парциальной программы «Приобщение детей к истокам русской народной культуры» под редакцией О. Л. Князева, М. Д. Маханева; </w:t>
      </w:r>
    </w:p>
    <w:p w:rsidR="001B374B" w:rsidRPr="001B374B" w:rsidRDefault="001B374B" w:rsidP="001B374B">
      <w:pPr>
        <w:spacing w:after="41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«Здоровый малыш», 2014г. И.А.Берсенева; </w:t>
      </w:r>
    </w:p>
    <w:p w:rsidR="001B374B" w:rsidRPr="001B374B" w:rsidRDefault="001B374B" w:rsidP="001B374B">
      <w:pPr>
        <w:spacing w:after="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Парциальная программа «Театр-творчество-дети» - автор Н.Ф. Сорокина;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«Приобщение детей дошкольного возраста  к традиционной культуре народов Бурятии» //Национально-культурные ценности Бурятии в воспитании детей дошкольного и младшего школьного возраста: учеб.- метод. пособие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вт.-сост. З.И. Пазникова, Р.И. Карпова, С.А. Ступина. 1.4.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</w:t>
      </w:r>
      <w:r w:rsidRPr="001B3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</w:p>
    <w:p w:rsidR="001B374B" w:rsidRPr="001B374B" w:rsidRDefault="001B374B" w:rsidP="001B374B">
      <w:pPr>
        <w:widowControl w:val="0"/>
        <w:autoSpaceDE w:val="0"/>
        <w:autoSpaceDN w:val="0"/>
        <w:spacing w:before="33"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стратегию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B37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1B37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1B374B" w:rsidRPr="001B374B" w:rsidRDefault="001B374B" w:rsidP="001B374B">
      <w:pPr>
        <w:widowControl w:val="0"/>
        <w:autoSpaceDE w:val="0"/>
        <w:autoSpaceDN w:val="0"/>
        <w:spacing w:before="3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составу</w:t>
      </w:r>
    </w:p>
    <w:tbl>
      <w:tblPr>
        <w:tblStyle w:val="TableNormal6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5"/>
      </w:tblGrid>
      <w:tr w:rsidR="001B374B" w:rsidRPr="001B374B" w:rsidTr="001B374B">
        <w:trPr>
          <w:trHeight w:val="9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Состав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547"/>
                <w:tab w:val="left" w:pos="2326"/>
                <w:tab w:val="left" w:pos="2479"/>
              </w:tabs>
              <w:spacing w:before="3" w:line="256" w:lineRule="auto"/>
              <w:ind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Процент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семей</w:t>
            </w:r>
          </w:p>
          <w:p w:rsidR="001B374B" w:rsidRPr="001B374B" w:rsidRDefault="001B374B" w:rsidP="001B374B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1B374B" w:rsidRPr="001B374B" w:rsidTr="001B374B">
        <w:trPr>
          <w:trHeight w:val="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92%</w:t>
            </w:r>
          </w:p>
        </w:tc>
      </w:tr>
      <w:tr w:rsidR="001B374B" w:rsidRPr="001B374B" w:rsidTr="001B374B">
        <w:trPr>
          <w:trHeight w:val="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</w:tr>
      <w:tr w:rsidR="001B374B" w:rsidRPr="001B374B" w:rsidTr="001B374B">
        <w:trPr>
          <w:trHeight w:val="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(из полных)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19%</w:t>
            </w:r>
          </w:p>
        </w:tc>
      </w:tr>
      <w:tr w:rsidR="001B374B" w:rsidRPr="001B374B" w:rsidTr="001B374B">
        <w:trPr>
          <w:trHeight w:val="3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Оформлено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опекунство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68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тесной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воспитателей,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1B374B" w:rsidRPr="001B374B" w:rsidRDefault="001B374B" w:rsidP="001B374B">
      <w:pPr>
        <w:widowControl w:val="0"/>
        <w:autoSpaceDE w:val="0"/>
        <w:autoSpaceDN w:val="0"/>
        <w:spacing w:before="4"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ДОУ.</w:t>
      </w:r>
      <w:proofErr w:type="gramEnd"/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организацию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воспитательной работы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МДОУ.</w:t>
      </w:r>
    </w:p>
    <w:p w:rsidR="001B374B" w:rsidRPr="001B374B" w:rsidRDefault="001B374B" w:rsidP="001B374B">
      <w:pPr>
        <w:widowControl w:val="0"/>
        <w:autoSpaceDE w:val="0"/>
        <w:autoSpaceDN w:val="0"/>
        <w:spacing w:before="2" w:after="0"/>
        <w:ind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 в целостный образовательно-воспитательный процесс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винтересах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1B374B" w:rsidRPr="001B374B" w:rsidRDefault="001B374B" w:rsidP="001B374B">
      <w:pPr>
        <w:widowControl w:val="0"/>
        <w:autoSpaceDE w:val="0"/>
        <w:autoSpaceDN w:val="0"/>
        <w:spacing w:before="3"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 в ДОУ – личностное развитие каждого ребёнка с учётом 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ценностей российского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общества, что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1B374B" w:rsidRPr="001B374B" w:rsidRDefault="001B374B" w:rsidP="001B374B">
      <w:pPr>
        <w:widowControl w:val="0"/>
        <w:numPr>
          <w:ilvl w:val="0"/>
          <w:numId w:val="10"/>
        </w:numPr>
        <w:tabs>
          <w:tab w:val="left" w:pos="1583"/>
          <w:tab w:val="left" w:pos="3312"/>
          <w:tab w:val="left" w:pos="5231"/>
          <w:tab w:val="left" w:pos="6979"/>
          <w:tab w:val="left" w:pos="7334"/>
          <w:tab w:val="left" w:pos="9058"/>
        </w:tabs>
        <w:autoSpaceDE w:val="0"/>
        <w:autoSpaceDN w:val="0"/>
        <w:spacing w:before="2" w:after="0" w:line="266" w:lineRule="auto"/>
        <w:ind w:right="27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первоначальных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представлений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традиционных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ценностях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приемлемых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1B374B" w:rsidRPr="001B374B" w:rsidRDefault="001B374B" w:rsidP="001B374B">
      <w:pPr>
        <w:widowControl w:val="0"/>
        <w:numPr>
          <w:ilvl w:val="0"/>
          <w:numId w:val="10"/>
        </w:numPr>
        <w:tabs>
          <w:tab w:val="left" w:pos="1593"/>
        </w:tabs>
        <w:autoSpaceDE w:val="0"/>
        <w:autoSpaceDN w:val="0"/>
        <w:spacing w:after="0" w:line="266" w:lineRule="auto"/>
        <w:ind w:right="2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(природному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социокультурному),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людям, самому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себе;</w:t>
      </w:r>
    </w:p>
    <w:p w:rsidR="001B374B" w:rsidRPr="001B374B" w:rsidRDefault="001B374B" w:rsidP="001B374B">
      <w:pPr>
        <w:widowControl w:val="0"/>
        <w:numPr>
          <w:ilvl w:val="0"/>
          <w:numId w:val="10"/>
        </w:numPr>
        <w:tabs>
          <w:tab w:val="left" w:pos="1598"/>
        </w:tabs>
        <w:autoSpaceDE w:val="0"/>
        <w:autoSpaceDN w:val="0"/>
        <w:spacing w:before="1" w:after="0" w:line="266" w:lineRule="auto"/>
        <w:ind w:right="27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первичного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B374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принятыми в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правилами.</w:t>
      </w:r>
    </w:p>
    <w:p w:rsidR="001B374B" w:rsidRPr="001B374B" w:rsidRDefault="001B374B" w:rsidP="001B37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B3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в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ДОУ:</w:t>
      </w:r>
    </w:p>
    <w:p w:rsidR="001B374B" w:rsidRPr="001B374B" w:rsidRDefault="001B374B" w:rsidP="001B374B">
      <w:pPr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before="108" w:after="0" w:line="266" w:lineRule="auto"/>
        <w:ind w:right="2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основанному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представлениях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добре 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зле, должном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недопустимом;</w:t>
      </w:r>
    </w:p>
    <w:p w:rsidR="001B374B" w:rsidRPr="001B374B" w:rsidRDefault="001B374B" w:rsidP="001B374B">
      <w:pPr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before="80" w:after="0" w:line="266" w:lineRule="auto"/>
        <w:ind w:right="28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1B3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r w:rsidRPr="001B3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установке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личности поступать согласно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совести;</w:t>
      </w:r>
    </w:p>
    <w:p w:rsidR="001B374B" w:rsidRPr="001B374B" w:rsidRDefault="001B374B" w:rsidP="001B374B">
      <w:pPr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before="83" w:after="0" w:line="266" w:lineRule="auto"/>
        <w:ind w:right="28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1B37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B374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B37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B37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B374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1B374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готовности к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творческому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самовыражению 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саморазвитию,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самовоспитанию;</w:t>
      </w:r>
    </w:p>
    <w:p w:rsidR="001B374B" w:rsidRPr="001B374B" w:rsidRDefault="001B374B" w:rsidP="001B374B">
      <w:pPr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before="80" w:after="0" w:line="266" w:lineRule="auto"/>
        <w:ind w:right="2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1B37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1B3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уклада,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общностей.</w:t>
      </w:r>
    </w:p>
    <w:p w:rsidR="001B374B" w:rsidRPr="001B374B" w:rsidRDefault="001B374B" w:rsidP="001B374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1B374B" w:rsidRPr="001B374B" w:rsidRDefault="001B374B" w:rsidP="001B37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</w:t>
      </w:r>
      <w:r w:rsidRPr="001B37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before="37" w:after="0"/>
        <w:ind w:left="550"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- Цель патриотического направления воспитания – содействовать формированию у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наследника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творца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(созидателя), ответственного за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своей страны.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after="0"/>
        <w:ind w:left="550"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- Ценности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интереса,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(гражданский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патриотизм),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народу.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after="0"/>
        <w:ind w:left="550"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- Патриотическое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идее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нравственного чувства, которое вырастает из культуры человеческого бытия, особенностей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жизни и её уклада, народных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семейных традиций.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after="0" w:line="275" w:lineRule="exact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Работа   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по     патриотическому   </w:t>
      </w:r>
      <w:r w:rsidRPr="001B374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воспитанию    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предполагает:    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</w:p>
    <w:p w:rsidR="001B374B" w:rsidRPr="001B374B" w:rsidRDefault="001B374B" w:rsidP="001B374B">
      <w:pPr>
        <w:widowControl w:val="0"/>
        <w:autoSpaceDE w:val="0"/>
        <w:autoSpaceDN w:val="0"/>
        <w:spacing w:before="43" w:after="0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«патриотизма наследника», испытывающего чувство гордости за наследие своих предков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(предполагает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народа: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вере);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«патриотизма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защитника»,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стремящегося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сохранить это наследие (предполагает развитие у детей готовности преодолевать трудности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ради своей семьи, малой родины);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«патриотизма созидателя и творца», устремленного 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будущее,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уверенного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благополучии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процветании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(предполагает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каждодневные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направленные,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чистоты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порядка, опрятности и аккуратности, а в дальнейшем - на развитие всего своего населенного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района, края, Отчизны в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целом).</w:t>
      </w:r>
      <w:proofErr w:type="gramEnd"/>
    </w:p>
    <w:p w:rsidR="001B374B" w:rsidRPr="001B374B" w:rsidRDefault="001B374B" w:rsidP="001B374B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</w:t>
      </w:r>
      <w:r w:rsidRPr="001B3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before="36" w:after="0"/>
        <w:ind w:left="550"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самосовершенствованию,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индивидуально-ответственному</w:t>
      </w:r>
      <w:r w:rsidRPr="001B3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поведению.</w:t>
      </w:r>
    </w:p>
    <w:p w:rsidR="001B374B" w:rsidRPr="001B374B" w:rsidRDefault="001B374B" w:rsidP="001B374B">
      <w:pPr>
        <w:widowControl w:val="0"/>
        <w:tabs>
          <w:tab w:val="left" w:pos="1564"/>
        </w:tabs>
        <w:autoSpaceDE w:val="0"/>
        <w:autoSpaceDN w:val="0"/>
        <w:spacing w:before="1" w:after="0"/>
        <w:ind w:left="550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2.Ценности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милосердие,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after="0"/>
        <w:ind w:left="550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3.Духовно-нравственное воспитание направлено на развитие ценностно-смысловой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сферы дошкольников на основе творческого взаимодействия в детск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взрослой общности,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личностном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аспектах.</w:t>
      </w:r>
    </w:p>
    <w:p w:rsidR="001B374B" w:rsidRPr="001B374B" w:rsidRDefault="001B374B" w:rsidP="001B37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8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7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Социальное</w:t>
      </w:r>
      <w:r w:rsidRPr="001B37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before="39" w:after="0"/>
        <w:ind w:left="550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 детей к семье, другому человеку, развитие дружелюбия, умения находить общий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 другими людьми.</w:t>
      </w: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after="0"/>
        <w:ind w:left="550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2.Ценности – семья, дружба, человек и сотрудничество лежат в основе социального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74"/>
        </w:tabs>
        <w:autoSpaceDE w:val="0"/>
        <w:autoSpaceDN w:val="0"/>
        <w:spacing w:after="0"/>
        <w:ind w:left="550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3.В дошкольном детстве ребёнок начинает осваивать все многообразие социальных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отношений и социальных ролей. Он учится действовать сообща, подчиняться правилам,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ценностно-смыслового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окружению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невозможно без грамотно выстроенного воспитательного процесса, в котором проявляется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инициатива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детск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общностях.</w:t>
      </w:r>
    </w:p>
    <w:p w:rsidR="001B374B" w:rsidRPr="001B374B" w:rsidRDefault="001B374B" w:rsidP="001B374B">
      <w:pPr>
        <w:widowControl w:val="0"/>
        <w:tabs>
          <w:tab w:val="left" w:pos="1578"/>
        </w:tabs>
        <w:autoSpaceDE w:val="0"/>
        <w:autoSpaceDN w:val="0"/>
        <w:spacing w:after="0"/>
        <w:ind w:left="550"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4.Важной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моральных ценностей, формирование у него нравственных качеств и идеалов, способности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моральными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воплощать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поведении. Культура поведения в своей основе имеет глубоко социальное нравственное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представления о культуре поведения усваиваются ребёнком вместе с опытом поведения, 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накоплением</w:t>
      </w:r>
      <w:r w:rsidRPr="001B3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формированием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</w:t>
      </w:r>
      <w:r w:rsidRPr="001B37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674"/>
        </w:tabs>
        <w:autoSpaceDE w:val="0"/>
        <w:autoSpaceDN w:val="0"/>
        <w:spacing w:before="35" w:after="0"/>
        <w:ind w:left="550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1B374B" w:rsidRPr="001B374B" w:rsidRDefault="001B374B" w:rsidP="001B374B">
      <w:pPr>
        <w:widowControl w:val="0"/>
        <w:tabs>
          <w:tab w:val="left" w:pos="1578"/>
        </w:tabs>
        <w:autoSpaceDE w:val="0"/>
        <w:autoSpaceDN w:val="0"/>
        <w:spacing w:before="2" w:after="0" w:line="254" w:lineRule="auto"/>
        <w:ind w:left="10" w:right="46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      2.Ценность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 познавательного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 ДОУ    проблема воспитания у детей познавательной активности охватывает все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непременным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формирования умственных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инициативности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единстве,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ограничивает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деформирует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ребёнка.</w:t>
      </w:r>
    </w:p>
    <w:p w:rsidR="001B374B" w:rsidRPr="001B374B" w:rsidRDefault="001B374B" w:rsidP="001B374B">
      <w:pPr>
        <w:widowControl w:val="0"/>
        <w:tabs>
          <w:tab w:val="left" w:pos="1578"/>
        </w:tabs>
        <w:autoSpaceDE w:val="0"/>
        <w:autoSpaceDN w:val="0"/>
        <w:spacing w:after="0"/>
        <w:ind w:left="10" w:right="28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    3.Значимым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истине,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целостной картины мира, в которой интегрировано ценностное, эмоционально окрашенное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миру, людям,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природе, деятельности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1B374B" w:rsidRPr="001B374B" w:rsidRDefault="001B374B" w:rsidP="001B374B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оздоровительное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before="36" w:after="0"/>
        <w:ind w:left="550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 физического и оздоровительного воспитания - формирование ценностного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здоровому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жизни, овладение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proofErr w:type="gramEnd"/>
    </w:p>
    <w:p w:rsidR="001B374B" w:rsidRPr="001B374B" w:rsidRDefault="001B374B" w:rsidP="001B374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1B374B" w:rsidRPr="001B374B" w:rsidRDefault="001B374B" w:rsidP="001B374B">
      <w:pPr>
        <w:widowControl w:val="0"/>
        <w:tabs>
          <w:tab w:val="left" w:pos="1559"/>
        </w:tabs>
        <w:autoSpaceDE w:val="0"/>
        <w:autoSpaceDN w:val="0"/>
        <w:spacing w:before="41" w:after="0"/>
        <w:ind w:left="550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2.Ценности - жизнь и здоровье лежит в основе физического и оздоровительного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74"/>
        </w:tabs>
        <w:autoSpaceDE w:val="0"/>
        <w:autoSpaceDN w:val="0"/>
        <w:spacing w:after="0"/>
        <w:ind w:left="550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3.Физическое и оздоровительное направление воспитания основано на идее охраны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основоположной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благополучия человека.</w:t>
      </w:r>
    </w:p>
    <w:p w:rsidR="001B374B" w:rsidRPr="001B374B" w:rsidRDefault="001B374B" w:rsidP="001B374B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1B37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before="38" w:after="0"/>
        <w:ind w:left="550"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трудолюбию и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труду.</w:t>
      </w:r>
    </w:p>
    <w:p w:rsidR="001B374B" w:rsidRPr="001B374B" w:rsidRDefault="001B374B" w:rsidP="001B37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tabs>
          <w:tab w:val="left" w:pos="1578"/>
        </w:tabs>
        <w:autoSpaceDE w:val="0"/>
        <w:autoSpaceDN w:val="0"/>
        <w:spacing w:before="72"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1.Ценность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74"/>
        </w:tabs>
        <w:autoSpaceDE w:val="0"/>
        <w:autoSpaceDN w:val="0"/>
        <w:spacing w:before="44" w:after="0"/>
        <w:ind w:left="10" w:right="2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     2.Трудовое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усилию,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доступному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напряжению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приносить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людям.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Повседневный труд постепенно приводит детей к осознанию нравственной стороны труда.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поручений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ответственности за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свои действия.</w:t>
      </w:r>
    </w:p>
    <w:p w:rsidR="001B374B" w:rsidRPr="001B374B" w:rsidRDefault="001B374B" w:rsidP="001B374B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</w:t>
      </w:r>
      <w:r w:rsidRPr="001B3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  <w:r w:rsidRPr="001B37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before="36" w:after="0"/>
        <w:ind w:left="550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1.Цель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ценностного отношения к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красоте.</w:t>
      </w:r>
    </w:p>
    <w:p w:rsidR="001B374B" w:rsidRPr="001B374B" w:rsidRDefault="001B374B" w:rsidP="001B374B">
      <w:pPr>
        <w:widowControl w:val="0"/>
        <w:tabs>
          <w:tab w:val="left" w:pos="1564"/>
        </w:tabs>
        <w:autoSpaceDE w:val="0"/>
        <w:autoSpaceDN w:val="0"/>
        <w:spacing w:before="1" w:after="0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     2.Ценности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красота,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tabs>
          <w:tab w:val="left" w:pos="1578"/>
        </w:tabs>
        <w:autoSpaceDE w:val="0"/>
        <w:autoSpaceDN w:val="0"/>
        <w:spacing w:after="0"/>
        <w:ind w:left="10" w:right="28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     3.Эстетическое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окружающей     обстановке, в природе, в искусстве, в отношениях, развитие у детей желания 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умения творить. Эстетическое воспитание через обогащение чувственного опыта и развитие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составляющих внутреннего мира ребёнка. Искусство делает ребёнка отзывчивее, добрее,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обогащает его духовный мир, способствует воспитанию воображения, чувств. Красивая 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удобная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обстановка,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чистота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опрятный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содействуют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художественного вкуса.</w:t>
      </w:r>
    </w:p>
    <w:p w:rsidR="001B374B" w:rsidRPr="001B374B" w:rsidRDefault="001B374B" w:rsidP="001B37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/>
        <w:ind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процесса в ДОУ обеспечивается на основе вариативных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форм, способов, методов и средств, соответствующих принципам и целям ФГОС ДО, ФОП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 и выбираемых с учетом многообразия конкретных социокультурных, географических,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климатических условий, возраста воспитанников, состава групп, особенностей и интересов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(двигательной,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игровой,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изобразительной,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восприятии художественной литературы и фольклора, конструирование), осуществляемой 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ходе режимных моментов, НОД, в самостоятельной деятельности детей, в индивидуальной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детьми 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взаимодействия 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семьями воспитанников.</w:t>
      </w:r>
    </w:p>
    <w:p w:rsidR="001B374B" w:rsidRPr="001B374B" w:rsidRDefault="001B374B" w:rsidP="001B374B">
      <w:pPr>
        <w:widowControl w:val="0"/>
        <w:autoSpaceDE w:val="0"/>
        <w:autoSpaceDN w:val="0"/>
        <w:spacing w:before="4" w:after="0" w:line="271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игре.</w:t>
      </w:r>
    </w:p>
    <w:p w:rsidR="001B374B" w:rsidRPr="001B374B" w:rsidRDefault="001B374B" w:rsidP="001B374B">
      <w:pPr>
        <w:widowControl w:val="0"/>
        <w:autoSpaceDE w:val="0"/>
        <w:autoSpaceDN w:val="0"/>
        <w:spacing w:before="9" w:after="0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Особое значение в воспитательном процессе ДОУ придается физическому развитию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воспитанников, т.к. все дети, начиная с самого раннего возраста, должны расти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крепкими,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гармонически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развитыми.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организации режима дня, двигательного, санитарн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гигиенического режимов, всех форм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работы с детьми и других факторов. Оптимизация двигательного режима обеспечивается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подвижных,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физкультурой,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придается также овладению детьми системой доступных знаний о соблюдении здорового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жизни, основ безопасности жизнедеятельности.</w:t>
      </w:r>
    </w:p>
    <w:p w:rsidR="001B374B" w:rsidRPr="001B374B" w:rsidRDefault="001B374B" w:rsidP="001B374B">
      <w:pPr>
        <w:widowControl w:val="0"/>
        <w:autoSpaceDE w:val="0"/>
        <w:autoSpaceDN w:val="0"/>
        <w:spacing w:before="5" w:after="0"/>
        <w:ind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придается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гражданскому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воспитанию: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привитие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любви и уважения к родным и близким, других людей, родительского дома, детского сада,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(флаг,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герб,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гимн),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желание</w:t>
      </w:r>
    </w:p>
    <w:p w:rsidR="001B374B" w:rsidRPr="001B374B" w:rsidRDefault="001B374B" w:rsidP="001B37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4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приобщиться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общественно-полезным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делам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значимым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событиям.</w:t>
      </w:r>
    </w:p>
    <w:p w:rsidR="001B374B" w:rsidRPr="001B374B" w:rsidRDefault="001B374B" w:rsidP="001B374B">
      <w:pPr>
        <w:widowControl w:val="0"/>
        <w:autoSpaceDE w:val="0"/>
        <w:autoSpaceDN w:val="0"/>
        <w:spacing w:before="44" w:after="0"/>
        <w:ind w:right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становления.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эмоциональной готовности к труду, элементарных умений и навыков 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труда, интереса 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миру труда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аспектом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является индивидуальный и дифференцированный подходы к детской личности (учет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интересов, предпочтений, способностей, усвоенных умений, личностных симпатий при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подгруппы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моральная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мотивация детского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1B374B" w:rsidRPr="001B374B" w:rsidRDefault="001B374B" w:rsidP="001B374B">
      <w:pPr>
        <w:widowControl w:val="0"/>
        <w:autoSpaceDE w:val="0"/>
        <w:autoSpaceDN w:val="0"/>
        <w:spacing w:after="0"/>
        <w:ind w:right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Немаловажная роль в воспитательном процессе отводится в ДОУ режимным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моментам. В ходе режимных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моментов у детей не только развиваются соответствующие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самообслуживания, но и расширяются представления об окружающем мире,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обогащается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запас,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Чарочкина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Г.А.,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Тарасова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Н.И.,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Шафаростова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М.А.,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Захарова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Г.И.,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Сенаторова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Л.Н.,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Ельникова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Н.С.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теме: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«Духовно-нравственное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 детей» по Программе по основам православной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культуры «Мир – прекрасное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творение»,</w:t>
      </w:r>
      <w:r w:rsidRPr="001B3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Л.П.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Гладких,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архимандрит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Зиновий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(А.А.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Корзинкин),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В.М.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Меньшиков.</w:t>
      </w: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tabs>
          <w:tab w:val="left" w:pos="3726"/>
          <w:tab w:val="left" w:pos="5181"/>
          <w:tab w:val="left" w:pos="5862"/>
        </w:tabs>
        <w:autoSpaceDE w:val="0"/>
        <w:autoSpaceDN w:val="0"/>
        <w:spacing w:before="1" w:after="0" w:line="268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Проводились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мероприятия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КПВР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Рабочей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ДОУ: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солидарности в борьбе с терроризмом, День отца,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День воспитателя и всех дошкольных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работников,</w:t>
      </w:r>
      <w:r w:rsidRPr="001B374B">
        <w:rPr>
          <w:rFonts w:ascii="Times New Roman" w:eastAsia="Times New Roman" w:hAnsi="Times New Roman" w:cs="Times New Roman"/>
          <w:color w:val="221F1F"/>
          <w:spacing w:val="-12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Международный</w:t>
      </w:r>
      <w:r w:rsidRPr="001B374B">
        <w:rPr>
          <w:rFonts w:ascii="Times New Roman" w:eastAsia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 xml:space="preserve">день </w:t>
      </w:r>
      <w:r w:rsidRPr="001B374B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пожилых</w:t>
      </w:r>
      <w:r w:rsidRPr="001B374B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людей,</w:t>
      </w:r>
      <w:r w:rsidRPr="001B374B">
        <w:rPr>
          <w:rFonts w:ascii="Times New Roman" w:eastAsia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народного</w:t>
      </w:r>
      <w:r w:rsidRPr="001B374B">
        <w:rPr>
          <w:rFonts w:ascii="Times New Roman" w:eastAsia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единства,</w:t>
      </w:r>
      <w:r w:rsidRPr="001B374B">
        <w:rPr>
          <w:rFonts w:ascii="Times New Roman" w:eastAsia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color w:val="221F1F"/>
          <w:spacing w:val="-5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pacing w:val="-1"/>
          <w:w w:val="105"/>
          <w:sz w:val="24"/>
          <w:szCs w:val="24"/>
        </w:rPr>
        <w:t>словаря,</w:t>
      </w:r>
      <w:r w:rsidRPr="001B374B">
        <w:rPr>
          <w:rFonts w:ascii="Times New Roman" w:eastAsia="Times New Roman" w:hAnsi="Times New Roman" w:cs="Times New Roman"/>
          <w:color w:val="221F1F"/>
          <w:spacing w:val="27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Матери,</w:t>
      </w:r>
      <w:r w:rsidRPr="001B374B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Дню</w:t>
      </w:r>
      <w:r w:rsidRPr="001B374B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Неизвестного Солдата,</w:t>
      </w:r>
      <w:r w:rsidRPr="001B374B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героев</w:t>
      </w:r>
      <w:r w:rsidRPr="001B374B">
        <w:rPr>
          <w:rFonts w:ascii="Times New Roman" w:eastAsia="Times New Roman" w:hAnsi="Times New Roman" w:cs="Times New Roman"/>
          <w:color w:val="221F1F"/>
          <w:spacing w:val="35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Отечества,</w:t>
      </w:r>
      <w:r w:rsidRPr="001B374B">
        <w:rPr>
          <w:rFonts w:ascii="Times New Roman" w:eastAsia="Times New Roman" w:hAnsi="Times New Roman" w:cs="Times New Roman"/>
          <w:color w:val="221F1F"/>
          <w:spacing w:val="29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color w:val="221F1F"/>
          <w:spacing w:val="-60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Конституции РФ,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освобождения</w:t>
      </w:r>
      <w:r w:rsidRPr="001B3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Ленинграда</w:t>
      </w:r>
      <w:r w:rsidRPr="001B3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>фашистской</w:t>
      </w:r>
      <w:r w:rsidRPr="001B3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блокады,</w:t>
      </w:r>
      <w:r w:rsidRPr="001B3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науки,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>Международный день</w:t>
      </w:r>
      <w:r w:rsidRPr="001B374B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>родного,</w:t>
      </w:r>
      <w:r w:rsidRPr="001B374B">
        <w:rPr>
          <w:rFonts w:ascii="Times New Roman" w:eastAsia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1B3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1B3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1B3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Отечества»,</w:t>
      </w:r>
      <w:r w:rsidRPr="001B3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Масленица,</w:t>
      </w:r>
      <w:r w:rsidRPr="001B3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>День</w:t>
      </w:r>
      <w:r w:rsidRPr="001B374B">
        <w:rPr>
          <w:rFonts w:ascii="Times New Roman" w:eastAsia="Times New Roman" w:hAnsi="Times New Roman" w:cs="Times New Roman"/>
          <w:color w:val="221F1F"/>
          <w:spacing w:val="-5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воссоединения России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 xml:space="preserve">с Крымом, День Космонавтики,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«День Земли</w:t>
      </w:r>
      <w:proofErr w:type="gramEnd"/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», День Эколят,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Праздник весны и труда,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День Победы, </w:t>
      </w:r>
      <w:r w:rsidRPr="001B374B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Международный день семьи,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День защиты детей,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День русского языка,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День России,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 xml:space="preserve">День памяти и скорби,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«День семьи»,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Праздник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Эколят,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День физкультурника, День государственного флага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221F1F"/>
          <w:w w:val="105"/>
          <w:sz w:val="24"/>
          <w:szCs w:val="24"/>
        </w:rPr>
        <w:t>Федерации.</w:t>
      </w:r>
    </w:p>
    <w:p w:rsidR="001B374B" w:rsidRPr="001B374B" w:rsidRDefault="001B374B" w:rsidP="001B37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1B3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1B374B" w:rsidRPr="001B374B" w:rsidRDefault="001B374B" w:rsidP="001B37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tabs>
          <w:tab w:val="left" w:pos="1569"/>
        </w:tabs>
        <w:autoSpaceDE w:val="0"/>
        <w:autoSpaceDN w:val="0"/>
        <w:spacing w:before="1" w:after="0" w:line="268" w:lineRule="auto"/>
        <w:ind w:left="10" w:right="27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1.Деятельность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перспективу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1B3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обобщенные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«портреты»</w:t>
      </w:r>
      <w:r w:rsidRPr="001B3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1B3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:rsidR="001B374B" w:rsidRPr="001B374B" w:rsidRDefault="001B374B" w:rsidP="001B374B">
      <w:pPr>
        <w:widowControl w:val="0"/>
        <w:tabs>
          <w:tab w:val="left" w:pos="1559"/>
        </w:tabs>
        <w:autoSpaceDE w:val="0"/>
        <w:autoSpaceDN w:val="0"/>
        <w:spacing w:before="1" w:after="0" w:line="271" w:lineRule="auto"/>
        <w:ind w:left="10" w:right="27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   2.В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gramEnd"/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осуществляется,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 не подлежат непосредственной оценке, в том числе в виде педагогической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диагностики (мониторинга), и не являются основанием для их формального сравнения 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реальными достижениями детей.</w:t>
      </w:r>
    </w:p>
    <w:p w:rsidR="001B374B" w:rsidRPr="001B374B" w:rsidRDefault="001B374B" w:rsidP="001B374B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Целевые</w:t>
      </w:r>
      <w:r w:rsidRPr="001B3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раннего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(к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трем</w:t>
      </w:r>
      <w:r w:rsidRPr="001B37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годам).</w:t>
      </w:r>
    </w:p>
    <w:p w:rsidR="001B374B" w:rsidRPr="001B374B" w:rsidRDefault="001B374B" w:rsidP="001B37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08"/>
        <w:gridCol w:w="5169"/>
      </w:tblGrid>
      <w:tr w:rsidR="001B374B" w:rsidRPr="001B374B" w:rsidTr="001B374B">
        <w:trPr>
          <w:trHeight w:val="5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ориентиры</w:t>
            </w:r>
          </w:p>
        </w:tc>
      </w:tr>
      <w:tr w:rsidR="001B374B" w:rsidRPr="001B374B" w:rsidTr="001B374B">
        <w:trPr>
          <w:trHeight w:val="55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Родина,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привязанность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близким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людям,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бережное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отношение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живому</w:t>
            </w:r>
          </w:p>
        </w:tc>
      </w:tr>
      <w:tr w:rsidR="001B374B" w:rsidRPr="001B374B" w:rsidTr="001B374B">
        <w:trPr>
          <w:trHeight w:val="82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милосердие,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добро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понять 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принять,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такое</w:t>
            </w:r>
          </w:p>
          <w:p w:rsidR="001B374B" w:rsidRPr="001B374B" w:rsidRDefault="001B374B" w:rsidP="001B374B">
            <w:pPr>
              <w:spacing w:line="270" w:lineRule="atLeast"/>
              <w:ind w:right="7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«хорошо» и</w:t>
            </w:r>
            <w:r w:rsidRPr="001B374B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«плохо».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сочувствие,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доброту.</w:t>
            </w:r>
          </w:p>
        </w:tc>
      </w:tr>
      <w:tr w:rsidR="001B374B" w:rsidRPr="001B374B" w:rsidTr="001B374B">
        <w:trPr>
          <w:trHeight w:val="27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  <w:r w:rsidRPr="001B374B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семья,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чувство удовольствия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случае одобрения и чувство огорчения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случае неодобрения со стороны взрослых.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 интерес к другим детям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 бесконфликтно играть рядом 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ними.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 позицию «Я сам!».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самостоятельным</w:t>
            </w:r>
          </w:p>
          <w:p w:rsidR="001B374B" w:rsidRPr="001B374B" w:rsidRDefault="001B374B" w:rsidP="001B374B">
            <w:pPr>
              <w:spacing w:line="270" w:lineRule="atLeast"/>
              <w:ind w:right="7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(свободным)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активным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действиям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общении.</w:t>
            </w:r>
          </w:p>
        </w:tc>
      </w:tr>
      <w:tr w:rsidR="001B374B" w:rsidRPr="001B374B" w:rsidTr="001B374B">
        <w:trPr>
          <w:trHeight w:val="82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 интерес к окружающему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миру.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Любознательный,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активный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поведении</w:t>
            </w:r>
            <w:proofErr w:type="gramEnd"/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1B374B" w:rsidRPr="001B374B" w:rsidTr="001B374B">
        <w:trPr>
          <w:trHeight w:val="331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Физическое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7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Здоровье,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ценность жизни и здоровья,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владеющий основными способами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укрепления здоровья - физическая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культура,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закаливание,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утренняя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гимнастика, личная гигиена, безопасное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поведение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другое; стремящийся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</w:p>
          <w:p w:rsidR="001B374B" w:rsidRPr="001B374B" w:rsidRDefault="001B374B" w:rsidP="001B374B">
            <w:pPr>
              <w:ind w:right="2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сбережению и укреплению собственного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окружающих.</w:t>
            </w:r>
          </w:p>
          <w:p w:rsidR="001B374B" w:rsidRPr="001B374B" w:rsidRDefault="001B374B" w:rsidP="001B374B">
            <w:pPr>
              <w:spacing w:line="270" w:lineRule="atLeast"/>
              <w:ind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 интерес к физическим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упражнениям и подвижным играм,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стремление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командной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победе,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нравственные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волевые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качества.</w:t>
            </w:r>
          </w:p>
        </w:tc>
      </w:tr>
      <w:tr w:rsidR="001B374B" w:rsidRPr="001B374B" w:rsidTr="001B374B">
        <w:trPr>
          <w:trHeight w:val="303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Поддерживающий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элементарный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порядок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окружающей обстановке.</w:t>
            </w:r>
          </w:p>
          <w:p w:rsidR="001B374B" w:rsidRPr="001B374B" w:rsidRDefault="001B374B" w:rsidP="001B374B">
            <w:pPr>
              <w:ind w:right="9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Стремящийся</w:t>
            </w:r>
            <w:proofErr w:type="gramEnd"/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помогать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старшим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доступных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трудовых действиях.</w:t>
            </w:r>
          </w:p>
          <w:p w:rsidR="001B374B" w:rsidRPr="001B374B" w:rsidRDefault="001B374B" w:rsidP="001B374B">
            <w:pPr>
              <w:ind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Стремящийся к результативности,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самостоятельности, ответственности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самообслуживании,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быту,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игровой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(конструирование,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лепка,</w:t>
            </w:r>
            <w:proofErr w:type="gramEnd"/>
          </w:p>
          <w:p w:rsidR="001B374B" w:rsidRPr="001B374B" w:rsidRDefault="001B374B" w:rsidP="001B374B">
            <w:pPr>
              <w:spacing w:line="270" w:lineRule="atLeast"/>
              <w:ind w:right="3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художественный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труд,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детский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дизайн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другое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1B374B" w:rsidRPr="001B374B" w:rsidTr="001B374B">
        <w:trPr>
          <w:trHeight w:val="193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5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Культура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красота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эмоциональную</w:t>
            </w:r>
          </w:p>
          <w:p w:rsidR="001B374B" w:rsidRPr="001B374B" w:rsidRDefault="001B374B" w:rsidP="001B374B">
            <w:pPr>
              <w:spacing w:line="270" w:lineRule="atLeast"/>
              <w:ind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отзывчивость на красоту в окружающем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мире и искусстве. Способный 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(изобразительной, декоративн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оформительской, музыкальной, словесно-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речевой,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театрализованной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другое).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autoSpaceDE w:val="0"/>
        <w:autoSpaceDN w:val="0"/>
        <w:spacing w:before="75" w:after="0" w:line="240" w:lineRule="auto"/>
        <w:ind w:right="9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ориентиры воспитания детей на этапе завершения освоения</w:t>
      </w:r>
      <w:r w:rsidRPr="001B374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1B374B" w:rsidRPr="001B374B" w:rsidRDefault="001B374B" w:rsidP="001B37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08"/>
        <w:gridCol w:w="5169"/>
      </w:tblGrid>
      <w:tr w:rsidR="001B374B" w:rsidRPr="001B374B" w:rsidTr="001B374B">
        <w:trPr>
          <w:trHeight w:val="5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ориентиры</w:t>
            </w:r>
          </w:p>
        </w:tc>
      </w:tr>
      <w:tr w:rsidR="001B374B" w:rsidRPr="001B374B" w:rsidTr="001B374B">
        <w:trPr>
          <w:trHeight w:val="138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8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Родина,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Любящий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свою малую родину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представление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стране 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России, испытывающий чувство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привязанности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родному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дому,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семье,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близким</w:t>
            </w:r>
            <w:proofErr w:type="gramEnd"/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людям.</w:t>
            </w:r>
          </w:p>
        </w:tc>
      </w:tr>
      <w:tr w:rsidR="001B374B" w:rsidRPr="001B374B" w:rsidTr="001B374B">
        <w:trPr>
          <w:trHeight w:val="35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нравственное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Различающий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основные проявления добра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зла, принимающий и уважающий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традиционные</w:t>
            </w:r>
            <w:r w:rsidRPr="001B374B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ценности,</w:t>
            </w:r>
            <w:r w:rsidRPr="001B374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ценности</w:t>
            </w:r>
            <w:r w:rsidRPr="001B374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общества, правдивый, искренний,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 к сочувствию и заботе, 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нравственному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поступку.</w:t>
            </w:r>
          </w:p>
          <w:p w:rsidR="001B374B" w:rsidRPr="001B374B" w:rsidRDefault="001B374B" w:rsidP="001B374B">
            <w:pPr>
              <w:spacing w:line="270" w:lineRule="atLeast"/>
              <w:ind w:right="1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оставаться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равнодушным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чужому горю, проявлять заботу;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 различающий основные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 и положительные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человеческие качества, иногда прибегая 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помощи взрослого в ситуациях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морального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выбора.</w:t>
            </w:r>
          </w:p>
        </w:tc>
      </w:tr>
      <w:tr w:rsidR="001B374B" w:rsidRPr="001B374B" w:rsidTr="001B374B">
        <w:trPr>
          <w:trHeight w:val="27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  <w:r w:rsidRPr="001B374B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семья,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ответственность за свои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 и поведение; принимающий 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уважающий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людьми.</w:t>
            </w:r>
          </w:p>
          <w:p w:rsidR="001B374B" w:rsidRPr="001B374B" w:rsidRDefault="001B374B" w:rsidP="001B374B">
            <w:pPr>
              <w:ind w:right="2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основами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речевой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культуры.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Дружелюбный и доброжелательный,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умеющий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слушать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слышать</w:t>
            </w:r>
          </w:p>
          <w:p w:rsidR="001B374B" w:rsidRPr="001B374B" w:rsidRDefault="001B374B" w:rsidP="001B374B">
            <w:pPr>
              <w:spacing w:line="270" w:lineRule="atLeast"/>
              <w:ind w:right="1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собеседника, способный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взаимодействовать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взрослыми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сверстниками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общих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дел.</w:t>
            </w:r>
          </w:p>
        </w:tc>
      </w:tr>
      <w:tr w:rsidR="001B374B" w:rsidRPr="001B374B" w:rsidTr="001B374B">
        <w:trPr>
          <w:trHeight w:val="27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Любознательный, наблюдательный,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испытывающий потребность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самовыражении,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творческом.</w:t>
            </w:r>
            <w:proofErr w:type="gramEnd"/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активность,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самостоятельность, инициативу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познавательной, игровой,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коммуникативной и продуктивных видах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самообслуживании.</w:t>
            </w:r>
          </w:p>
          <w:p w:rsidR="001B374B" w:rsidRPr="001B374B" w:rsidRDefault="001B374B" w:rsidP="001B374B">
            <w:pPr>
              <w:spacing w:line="270" w:lineRule="atLeast"/>
              <w:ind w:righ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первичной картиной мира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ценностей.</w:t>
            </w:r>
          </w:p>
        </w:tc>
      </w:tr>
      <w:tr w:rsidR="001B374B" w:rsidRPr="001B374B" w:rsidTr="001B374B">
        <w:trPr>
          <w:trHeight w:val="24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Физическое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7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Здоровье,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ценность жизни,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владеющий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основными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способами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 -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занятия</w:t>
            </w:r>
          </w:p>
          <w:p w:rsidR="001B374B" w:rsidRPr="001B374B" w:rsidRDefault="001B374B" w:rsidP="001B374B">
            <w:pPr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физической культурой, закаливание,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утренняя гимнастика, соблюдение личной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гигиены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безопасного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поведения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1B374B" w:rsidRPr="001B374B" w:rsidRDefault="001B374B" w:rsidP="001B374B">
            <w:pPr>
              <w:spacing w:line="270" w:lineRule="atLeast"/>
              <w:ind w:right="5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другое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стремящийся к сбережению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укреплению собственного здоровья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окружающих.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60" w:right="460" w:bottom="1160" w:left="1060" w:header="0" w:footer="894" w:gutter="0"/>
          <w:cols w:space="720"/>
        </w:sect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408"/>
        <w:gridCol w:w="5169"/>
      </w:tblGrid>
      <w:tr w:rsidR="001B374B" w:rsidRPr="001B374B" w:rsidTr="001B374B">
        <w:trPr>
          <w:trHeight w:val="5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Направление</w:t>
            </w:r>
          </w:p>
          <w:p w:rsidR="001B374B" w:rsidRPr="001B374B" w:rsidRDefault="001B374B" w:rsidP="001B374B">
            <w:pPr>
              <w:spacing w:line="26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ориентиры</w:t>
            </w:r>
          </w:p>
        </w:tc>
      </w:tr>
      <w:tr w:rsidR="001B374B" w:rsidRPr="001B374B" w:rsidTr="001B374B">
        <w:trPr>
          <w:trHeight w:val="221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 к физическим упражнениям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подвижным играм, стремление к личной и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командной победе, нравственные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волевые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качества.</w:t>
            </w:r>
          </w:p>
          <w:p w:rsidR="001B374B" w:rsidRPr="001B374B" w:rsidRDefault="001B374B" w:rsidP="001B374B">
            <w:pPr>
              <w:ind w:right="9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потребность в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двигательной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1B374B" w:rsidRPr="001B374B" w:rsidRDefault="001B374B" w:rsidP="001B374B">
            <w:pPr>
              <w:spacing w:line="270" w:lineRule="atLeast"/>
              <w:ind w:right="5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представление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некоторых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видах спорта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отдыха.</w:t>
            </w:r>
          </w:p>
        </w:tc>
      </w:tr>
      <w:tr w:rsidR="001B374B" w:rsidRPr="001B374B" w:rsidTr="001B374B">
        <w:trPr>
          <w:trHeight w:val="16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ценность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семье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 на основе уважения к людям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результатам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1B374B" w:rsidRPr="001B374B" w:rsidRDefault="001B374B" w:rsidP="001B374B">
            <w:pPr>
              <w:ind w:right="12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трудолюбие при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поручений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proofErr w:type="gramEnd"/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1B374B" w:rsidRPr="001B374B" w:rsidTr="001B374B">
        <w:trPr>
          <w:trHeight w:val="13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5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Культура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красота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воспринимать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чувствовать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прекрасное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быту,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поступках,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искусстве.</w:t>
            </w:r>
          </w:p>
          <w:p w:rsidR="001B374B" w:rsidRPr="001B374B" w:rsidRDefault="001B374B" w:rsidP="001B374B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Стремящийся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 отображению прекрасного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продуктивных видах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в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1B37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областях</w:t>
      </w:r>
    </w:p>
    <w:p w:rsidR="001B374B" w:rsidRPr="001B374B" w:rsidRDefault="001B374B" w:rsidP="001B374B">
      <w:pPr>
        <w:widowControl w:val="0"/>
        <w:tabs>
          <w:tab w:val="left" w:pos="2086"/>
          <w:tab w:val="left" w:pos="4112"/>
          <w:tab w:val="left" w:pos="5694"/>
          <w:tab w:val="left" w:pos="7685"/>
          <w:tab w:val="left" w:pos="8789"/>
        </w:tabs>
        <w:autoSpaceDE w:val="0"/>
        <w:autoSpaceDN w:val="0"/>
        <w:spacing w:before="153" w:after="0" w:line="283" w:lineRule="auto"/>
        <w:ind w:right="359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Для проектирования содержания воспитательной работы необходимо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соотнести</w:t>
      </w:r>
      <w:r w:rsidRPr="001B3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1B3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1B374B" w:rsidRPr="001B374B" w:rsidRDefault="001B374B" w:rsidP="001B374B">
      <w:pPr>
        <w:widowControl w:val="0"/>
        <w:autoSpaceDE w:val="0"/>
        <w:autoSpaceDN w:val="0"/>
        <w:spacing w:before="39" w:after="0"/>
        <w:ind w:right="343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областей, обозначенных в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B3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74B" w:rsidRPr="001B374B" w:rsidRDefault="001B374B" w:rsidP="001B374B">
      <w:pPr>
        <w:widowControl w:val="0"/>
        <w:numPr>
          <w:ilvl w:val="0"/>
          <w:numId w:val="14"/>
        </w:numPr>
        <w:tabs>
          <w:tab w:val="left" w:pos="758"/>
          <w:tab w:val="left" w:pos="3980"/>
        </w:tabs>
        <w:autoSpaceDE w:val="0"/>
        <w:autoSpaceDN w:val="0"/>
        <w:spacing w:after="0" w:line="239" w:lineRule="exact"/>
        <w:ind w:right="62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область «Социально-коммуникативное</w:t>
      </w:r>
      <w:r w:rsidRPr="001B37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Pr="001B37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соотносится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B374B" w:rsidRPr="001B374B" w:rsidRDefault="001B374B" w:rsidP="001B374B">
      <w:pPr>
        <w:widowControl w:val="0"/>
        <w:tabs>
          <w:tab w:val="left" w:pos="2706"/>
          <w:tab w:val="left" w:pos="5373"/>
          <w:tab w:val="left" w:pos="6851"/>
          <w:tab w:val="left" w:pos="7202"/>
        </w:tabs>
        <w:autoSpaceDE w:val="0"/>
        <w:autoSpaceDN w:val="0"/>
        <w:spacing w:before="53" w:after="0" w:line="280" w:lineRule="auto"/>
        <w:ind w:right="491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патриотическим, духовно-нравственным, социальным и трудовым</w:t>
      </w:r>
      <w:r w:rsidRPr="001B374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1B374B" w:rsidRPr="001B374B" w:rsidRDefault="001B374B" w:rsidP="001B374B">
      <w:pPr>
        <w:widowControl w:val="0"/>
        <w:tabs>
          <w:tab w:val="left" w:pos="3762"/>
          <w:tab w:val="left" w:pos="5042"/>
          <w:tab w:val="left" w:pos="7442"/>
        </w:tabs>
        <w:autoSpaceDE w:val="0"/>
        <w:autoSpaceDN w:val="0"/>
        <w:spacing w:before="40" w:after="0" w:line="240" w:lineRule="auto"/>
        <w:ind w:right="606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 соотносится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познавательным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патриотическим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Pr="001B37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1B374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эстетическим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1B374B" w:rsidRPr="001B374B" w:rsidRDefault="001B374B" w:rsidP="001B374B">
      <w:pPr>
        <w:widowControl w:val="0"/>
        <w:tabs>
          <w:tab w:val="left" w:pos="4062"/>
          <w:tab w:val="left" w:pos="5562"/>
        </w:tabs>
        <w:autoSpaceDE w:val="0"/>
        <w:autoSpaceDN w:val="0"/>
        <w:spacing w:after="0" w:line="240" w:lineRule="auto"/>
        <w:ind w:right="387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 xml:space="preserve">Образовательная область </w:t>
      </w:r>
      <w:r w:rsidRPr="001B374B">
        <w:rPr>
          <w:rFonts w:ascii="Times New Roman" w:eastAsia="Times New Roman" w:hAnsi="Times New Roman" w:cs="Times New Roman"/>
          <w:spacing w:val="-1"/>
          <w:w w:val="105"/>
          <w:position w:val="1"/>
          <w:sz w:val="24"/>
          <w:szCs w:val="24"/>
        </w:rPr>
        <w:t>«Художественно-эстетическое</w:t>
      </w:r>
      <w:r w:rsidRPr="001B374B">
        <w:rPr>
          <w:rFonts w:ascii="Times New Roman" w:eastAsia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развитие»</w:t>
      </w:r>
      <w:r w:rsidRPr="001B374B">
        <w:rPr>
          <w:rFonts w:ascii="Times New Roman" w:eastAsia="Times New Roman" w:hAnsi="Times New Roman" w:cs="Times New Roman"/>
          <w:spacing w:val="-60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соотносится</w:t>
      </w:r>
      <w:r w:rsidRPr="001B374B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эстетическим</w:t>
      </w:r>
      <w:r w:rsidRPr="001B374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направлением</w:t>
      </w:r>
      <w:r w:rsidRPr="001B374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воспитания;</w:t>
      </w:r>
    </w:p>
    <w:p w:rsidR="001B374B" w:rsidRPr="001B374B" w:rsidRDefault="001B374B" w:rsidP="001B374B">
      <w:pPr>
        <w:widowControl w:val="0"/>
        <w:tabs>
          <w:tab w:val="left" w:pos="3529"/>
          <w:tab w:val="left" w:pos="5202"/>
          <w:tab w:val="left" w:pos="6556"/>
          <w:tab w:val="left" w:pos="8150"/>
        </w:tabs>
        <w:autoSpaceDE w:val="0"/>
        <w:autoSpaceDN w:val="0"/>
        <w:spacing w:after="0" w:line="290" w:lineRule="auto"/>
        <w:ind w:right="343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Образовательная </w:t>
      </w:r>
      <w:r w:rsidRPr="001B374B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область «Физическое развитие» соотносится с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физическим</w:t>
      </w:r>
      <w:r w:rsidRPr="001B374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60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оздоровительным</w:t>
      </w:r>
      <w:r w:rsidRPr="001B374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направлениями</w:t>
      </w:r>
      <w:r w:rsidRPr="001B374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воспитания.</w:t>
      </w:r>
    </w:p>
    <w:p w:rsidR="001B374B" w:rsidRPr="001B374B" w:rsidRDefault="001B374B" w:rsidP="001B374B">
      <w:pPr>
        <w:widowControl w:val="0"/>
        <w:numPr>
          <w:ilvl w:val="0"/>
          <w:numId w:val="14"/>
        </w:numPr>
        <w:tabs>
          <w:tab w:val="left" w:pos="676"/>
        </w:tabs>
        <w:autoSpaceDE w:val="0"/>
        <w:autoSpaceDN w:val="0"/>
        <w:spacing w:after="0" w:line="273" w:lineRule="exact"/>
        <w:ind w:left="675" w:right="62" w:hanging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B374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B374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B374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B374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«Социально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1B374B" w:rsidRPr="001B374B" w:rsidRDefault="001B374B" w:rsidP="001B374B">
      <w:pPr>
        <w:widowControl w:val="0"/>
        <w:tabs>
          <w:tab w:val="left" w:pos="3054"/>
          <w:tab w:val="left" w:pos="3102"/>
          <w:tab w:val="left" w:pos="4580"/>
          <w:tab w:val="left" w:pos="5882"/>
          <w:tab w:val="left" w:pos="6222"/>
          <w:tab w:val="left" w:pos="6741"/>
          <w:tab w:val="left" w:pos="8484"/>
          <w:tab w:val="left" w:pos="942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развитие»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направлено на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приобщение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детей 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B374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«Родина», «Природа», «Семья», «Человек»,</w:t>
      </w:r>
      <w:r w:rsidRPr="001B374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«Жизнь»,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«Милосердие», «Добро»,</w:t>
      </w:r>
      <w:r w:rsidRPr="001B374B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«Дружба», «Сотрудничество»,</w:t>
      </w:r>
      <w:r w:rsidRPr="001B374B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«Труд».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Это предполагает решение задач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93"/>
        </w:tabs>
        <w:autoSpaceDE w:val="0"/>
        <w:autoSpaceDN w:val="0"/>
        <w:spacing w:before="2" w:after="0" w:line="295" w:lineRule="auto"/>
        <w:ind w:right="343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своей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семье, своему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населенному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пункту,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B374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стране;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after="0" w:line="295" w:lineRule="auto"/>
        <w:ind w:right="332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ровесникам,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представителям),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соседям,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:rsidR="001B374B" w:rsidRPr="001B374B" w:rsidRDefault="001B374B" w:rsidP="001B374B">
      <w:pPr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104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19"/>
        </w:tabs>
        <w:autoSpaceDE w:val="0"/>
        <w:autoSpaceDN w:val="0"/>
        <w:spacing w:before="79" w:after="0" w:line="240" w:lineRule="auto"/>
        <w:ind w:right="481" w:firstLine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  ценностного   отношения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культурному   наследию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нравственным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B3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19"/>
          <w:tab w:val="left" w:pos="3102"/>
        </w:tabs>
        <w:autoSpaceDE w:val="0"/>
        <w:autoSpaceDN w:val="0"/>
        <w:spacing w:after="0" w:line="240" w:lineRule="auto"/>
        <w:ind w:right="514" w:firstLine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содействие становлению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мира, основанной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представлениях</w:t>
      </w:r>
      <w:proofErr w:type="gramEnd"/>
      <w:r w:rsidRPr="001B374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добре</w:t>
      </w:r>
      <w:r w:rsidRPr="001B374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зле,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безобразном,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правдивом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ложном;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79"/>
        </w:tabs>
        <w:autoSpaceDE w:val="0"/>
        <w:autoSpaceDN w:val="0"/>
        <w:spacing w:after="0" w:line="295" w:lineRule="auto"/>
        <w:ind w:right="363" w:firstLine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навыков: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сопереживанию,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общительности,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дружелюбия,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сотрудничества,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59"/>
        </w:tabs>
        <w:autoSpaceDE w:val="0"/>
        <w:autoSpaceDN w:val="0"/>
        <w:spacing w:before="31" w:after="0" w:line="240" w:lineRule="auto"/>
        <w:ind w:right="55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значимого</w:t>
      </w:r>
      <w:r w:rsidRPr="001B3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поступка,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ребёнком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B374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милосердия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заботы;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before="3" w:after="0" w:line="300" w:lineRule="auto"/>
        <w:ind w:right="344" w:firstLine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усилия,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доступному 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дошкольнику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напряжению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решения 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23" w:after="0" w:line="240" w:lineRule="auto"/>
        <w:ind w:right="515" w:firstLine="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уважительно относиться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результатам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B374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B374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1B374B" w:rsidRPr="001B374B" w:rsidRDefault="001B374B" w:rsidP="001B374B">
      <w:pPr>
        <w:widowControl w:val="0"/>
        <w:tabs>
          <w:tab w:val="left" w:pos="3121"/>
          <w:tab w:val="left" w:pos="4160"/>
          <w:tab w:val="left" w:pos="5942"/>
          <w:tab w:val="left" w:pos="6441"/>
          <w:tab w:val="left" w:pos="7682"/>
        </w:tabs>
        <w:autoSpaceDE w:val="0"/>
        <w:autoSpaceDN w:val="0"/>
        <w:spacing w:before="1" w:after="0" w:line="240" w:lineRule="auto"/>
        <w:ind w:right="8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Решение задач воспитания в рамках образовательной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B374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 направлено на приобщение детей к ценностям «Человек», «Семья», «Познание»,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«Родина»</w:t>
      </w:r>
      <w:r w:rsidRPr="001B374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«Природа»,</w:t>
      </w:r>
      <w:r w:rsidRPr="001B374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B374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  <w:proofErr w:type="gramEnd"/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36"/>
          <w:tab w:val="left" w:pos="2814"/>
          <w:tab w:val="left" w:pos="4249"/>
          <w:tab w:val="left" w:pos="4637"/>
          <w:tab w:val="left" w:pos="5699"/>
          <w:tab w:val="left" w:pos="6318"/>
          <w:tab w:val="left" w:pos="7632"/>
          <w:tab w:val="left" w:pos="9057"/>
        </w:tabs>
        <w:autoSpaceDE w:val="0"/>
        <w:autoSpaceDN w:val="0"/>
        <w:spacing w:before="2" w:after="0" w:line="295" w:lineRule="auto"/>
        <w:ind w:right="36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 в отношения знанию как ценности, понимание значения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B37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1B374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1B3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страны;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59"/>
          <w:tab w:val="left" w:pos="3121"/>
          <w:tab w:val="left" w:pos="3500"/>
          <w:tab w:val="left" w:pos="5601"/>
          <w:tab w:val="left" w:pos="7161"/>
          <w:tab w:val="left" w:pos="7562"/>
          <w:tab w:val="left" w:pos="9303"/>
        </w:tabs>
        <w:autoSpaceDE w:val="0"/>
        <w:autoSpaceDN w:val="0"/>
        <w:spacing w:before="29" w:after="0" w:line="264" w:lineRule="auto"/>
        <w:ind w:right="96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 к отечественным традициям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и праздникам,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B374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B374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B374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78"/>
          <w:tab w:val="left" w:pos="2680"/>
          <w:tab w:val="left" w:pos="3877"/>
          <w:tab w:val="left" w:pos="8232"/>
          <w:tab w:val="left" w:pos="9269"/>
        </w:tabs>
        <w:autoSpaceDE w:val="0"/>
        <w:autoSpaceDN w:val="0"/>
        <w:spacing w:after="0" w:line="249" w:lineRule="exact"/>
        <w:ind w:left="1278" w:right="62" w:hanging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воспитание уважения </w:t>
      </w:r>
      <w:r w:rsidRPr="001B374B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людям </w:t>
      </w:r>
      <w:r w:rsidRPr="001B374B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200"/>
          <w:sz w:val="24"/>
          <w:szCs w:val="24"/>
        </w:rPr>
        <w:t>-</w:t>
      </w:r>
      <w:r w:rsidRPr="001B374B">
        <w:rPr>
          <w:rFonts w:ascii="Times New Roman" w:eastAsia="Times New Roman" w:hAnsi="Times New Roman" w:cs="Times New Roman"/>
          <w:spacing w:val="12"/>
          <w:w w:val="2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представителям</w:t>
      </w:r>
      <w:r w:rsidRPr="001B374B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110"/>
          <w:sz w:val="24"/>
          <w:szCs w:val="24"/>
        </w:rPr>
        <w:t>разных народов России</w:t>
      </w:r>
    </w:p>
    <w:p w:rsidR="001B374B" w:rsidRPr="001B374B" w:rsidRDefault="001B374B" w:rsidP="001B374B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374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1B374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19"/>
        </w:tabs>
        <w:autoSpaceDE w:val="0"/>
        <w:autoSpaceDN w:val="0"/>
        <w:spacing w:before="96" w:after="0" w:line="240" w:lineRule="auto"/>
        <w:ind w:right="492" w:firstLine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(флагу,</w:t>
      </w:r>
      <w:r w:rsidRPr="001B374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гербу,</w:t>
      </w:r>
      <w:r w:rsidRPr="001B374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гимну);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72"/>
        </w:tabs>
        <w:autoSpaceDE w:val="0"/>
        <w:autoSpaceDN w:val="0"/>
        <w:spacing w:before="199" w:after="0" w:line="292" w:lineRule="auto"/>
        <w:ind w:right="318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B37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1B374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1B37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B37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1B37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1B374B" w:rsidRPr="001B374B" w:rsidRDefault="001B374B" w:rsidP="001B374B">
      <w:pPr>
        <w:widowControl w:val="0"/>
        <w:autoSpaceDE w:val="0"/>
        <w:autoSpaceDN w:val="0"/>
        <w:spacing w:before="39" w:after="0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«Речевое развитие»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ценностям 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«Культура», 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«Красота»,   что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95"/>
        </w:tabs>
        <w:autoSpaceDE w:val="0"/>
        <w:autoSpaceDN w:val="0"/>
        <w:spacing w:after="0" w:line="237" w:lineRule="exact"/>
        <w:ind w:left="1294" w:right="62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1B37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1B374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B37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этикета,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отражающими</w:t>
      </w:r>
      <w:r w:rsidRPr="001B37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1B374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1B374B" w:rsidRPr="001B374B" w:rsidRDefault="001B374B" w:rsidP="001B374B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1B37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B37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98"/>
        </w:tabs>
        <w:autoSpaceDE w:val="0"/>
        <w:autoSpaceDN w:val="0"/>
        <w:spacing w:before="51" w:after="0" w:line="283" w:lineRule="auto"/>
        <w:ind w:right="313" w:firstLine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1B37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красиво</w:t>
      </w:r>
      <w:r w:rsidRPr="001B37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правильном,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богатом,</w:t>
      </w:r>
      <w:r w:rsidRPr="001B37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образном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языке).</w:t>
      </w:r>
    </w:p>
    <w:p w:rsidR="001B374B" w:rsidRPr="001B374B" w:rsidRDefault="001B374B" w:rsidP="001B374B">
      <w:pPr>
        <w:widowControl w:val="0"/>
        <w:tabs>
          <w:tab w:val="left" w:pos="3200"/>
          <w:tab w:val="left" w:pos="4242"/>
          <w:tab w:val="left" w:pos="6021"/>
          <w:tab w:val="left" w:pos="6542"/>
          <w:tab w:val="left" w:pos="7802"/>
        </w:tabs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Решение задач воспитания в рамках образовательной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B37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 направлено на приобщение детей к ценностям «Красота»,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«Культура»,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«Человек»,</w:t>
      </w:r>
      <w:r w:rsidRPr="001B374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«Природа»,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89"/>
        </w:tabs>
        <w:autoSpaceDE w:val="0"/>
        <w:autoSpaceDN w:val="0"/>
        <w:spacing w:after="0" w:line="288" w:lineRule="auto"/>
        <w:ind w:right="327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(удивления,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радости,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восхищения,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любви)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явлениям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(природного,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бытового,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социокультурного),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искусства (в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1B37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особенностями);</w:t>
      </w:r>
      <w:proofErr w:type="gramEnd"/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19"/>
        </w:tabs>
        <w:autoSpaceDE w:val="0"/>
        <w:autoSpaceDN w:val="0"/>
        <w:spacing w:before="1" w:after="0" w:line="280" w:lineRule="auto"/>
        <w:ind w:right="341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великому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B37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шедеврам</w:t>
      </w:r>
      <w:r w:rsidRPr="001B37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B374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1B374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1B374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Pr="001B374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ценностей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«Красота»,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«Природа»,</w:t>
      </w:r>
      <w:r w:rsidRPr="001B374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«Культура»;</w:t>
      </w:r>
    </w:p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20" w:h="16850"/>
          <w:pgMar w:top="980" w:right="460" w:bottom="1160" w:left="1060" w:header="0" w:footer="894" w:gutter="0"/>
          <w:cols w:space="720"/>
        </w:sectPr>
      </w:pP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93"/>
        </w:tabs>
        <w:autoSpaceDE w:val="0"/>
        <w:autoSpaceDN w:val="0"/>
        <w:spacing w:before="70" w:after="0" w:line="288" w:lineRule="auto"/>
        <w:ind w:right="338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эстетического,</w:t>
      </w:r>
      <w:r w:rsidRPr="001B3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эмоционально-ценностного</w:t>
      </w:r>
      <w:r w:rsidRPr="001B374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B3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1B37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37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1B37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B37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B3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430"/>
          <w:tab w:val="left" w:pos="3361"/>
          <w:tab w:val="left" w:pos="4850"/>
          <w:tab w:val="left" w:pos="6138"/>
          <w:tab w:val="left" w:pos="7065"/>
          <w:tab w:val="left" w:pos="7717"/>
          <w:tab w:val="left" w:pos="8839"/>
        </w:tabs>
        <w:autoSpaceDE w:val="0"/>
        <w:autoSpaceDN w:val="0"/>
        <w:spacing w:before="3" w:after="0" w:line="280" w:lineRule="auto"/>
        <w:ind w:right="352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на основе интеграции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r w:rsidRPr="001B37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эмоционально-образного</w:t>
      </w:r>
      <w:r w:rsidRPr="001B3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B37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48"/>
          <w:tab w:val="left" w:pos="2545"/>
          <w:tab w:val="left" w:pos="3659"/>
          <w:tab w:val="left" w:pos="4288"/>
          <w:tab w:val="left" w:pos="5718"/>
          <w:tab w:val="left" w:pos="6912"/>
          <w:tab w:val="left" w:pos="7309"/>
          <w:tab w:val="left" w:pos="8762"/>
        </w:tabs>
        <w:autoSpaceDE w:val="0"/>
        <w:autoSpaceDN w:val="0"/>
        <w:spacing w:after="0" w:line="288" w:lineRule="auto"/>
        <w:ind w:right="356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выявления, развития и реализации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ab/>
        <w:t>творческого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B374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B37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1B374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индивидуальности,</w:t>
      </w:r>
      <w:r w:rsidRPr="001B37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3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1B37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сотворчеству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 другими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людьми (детьми и взрослыми).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B374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B374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B374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«Жизнь»,</w:t>
      </w:r>
      <w:r w:rsidRPr="001B374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«Здоровье»,</w:t>
      </w:r>
      <w:r w:rsidRPr="001B3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58"/>
        </w:tabs>
        <w:autoSpaceDE w:val="0"/>
        <w:autoSpaceDN w:val="0"/>
        <w:spacing w:before="2" w:after="0" w:line="280" w:lineRule="auto"/>
        <w:ind w:right="366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возрасто-сообразных</w:t>
      </w:r>
      <w:r w:rsidRPr="001B374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  жизни,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1B37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1B37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культуре;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before="1" w:after="0" w:line="288" w:lineRule="auto"/>
        <w:ind w:right="364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становление  эмоционально-ценностного  отношения к здоровому образу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 физическим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упражнениям,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подвижным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играм,</w:t>
      </w:r>
      <w:r w:rsidRPr="001B3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закаливанию организма,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1B374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гигиеническим</w:t>
      </w:r>
      <w:r w:rsidRPr="001B374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1B37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правилами;</w:t>
      </w:r>
    </w:p>
    <w:p w:rsidR="001B374B" w:rsidRPr="001B374B" w:rsidRDefault="001B374B" w:rsidP="001B374B">
      <w:pPr>
        <w:widowControl w:val="0"/>
        <w:numPr>
          <w:ilvl w:val="1"/>
          <w:numId w:val="14"/>
        </w:numPr>
        <w:tabs>
          <w:tab w:val="left" w:pos="1247"/>
        </w:tabs>
        <w:autoSpaceDE w:val="0"/>
        <w:autoSpaceDN w:val="0"/>
        <w:spacing w:before="39" w:after="0" w:line="240" w:lineRule="auto"/>
        <w:ind w:left="1107" w:right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уверенности,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1B37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качеств.</w:t>
      </w:r>
    </w:p>
    <w:p w:rsidR="001B374B" w:rsidRPr="001B374B" w:rsidRDefault="001B374B" w:rsidP="001B374B">
      <w:pP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Педагогические технологии: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эдоровьесберегающие технологии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проектный метод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личностно – ориентированная технология  — проблемный метод обучения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информационно-коммуникационные технологии </w:t>
      </w:r>
    </w:p>
    <w:p w:rsidR="001B374B" w:rsidRPr="001B374B" w:rsidRDefault="001B374B" w:rsidP="001B374B">
      <w:pPr>
        <w:spacing w:after="15" w:line="266" w:lineRule="auto"/>
        <w:ind w:left="341" w:right="1284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поддерживает отношения                                         с учреждениями: </w:t>
      </w:r>
      <w:r w:rsidRPr="001B374B">
        <w:rPr>
          <w:rFonts w:ascii="Times New Roman" w:eastAsia="Segoe UI Symbol" w:hAnsi="Times New Roman" w:cs="Times New Roman"/>
          <w:color w:val="000000"/>
          <w:sz w:val="24"/>
          <w:szCs w:val="24"/>
          <w:lang w:val="en-US"/>
        </w:rPr>
        <w:sym w:font="Times New Roman" w:char="F0B7"/>
      </w:r>
      <w:r w:rsidRPr="001B37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Таловская СОШ; </w:t>
      </w:r>
    </w:p>
    <w:p w:rsidR="001B374B" w:rsidRPr="001B374B" w:rsidRDefault="001B374B" w:rsidP="001B374B">
      <w:pPr>
        <w:numPr>
          <w:ilvl w:val="0"/>
          <w:numId w:val="16"/>
        </w:numPr>
        <w:spacing w:after="15" w:line="266" w:lineRule="auto"/>
        <w:ind w:right="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овский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культурно – информационный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центр; </w:t>
      </w:r>
    </w:p>
    <w:p w:rsidR="001B374B" w:rsidRPr="001B374B" w:rsidRDefault="001B374B" w:rsidP="001B374B">
      <w:pPr>
        <w:numPr>
          <w:ilvl w:val="0"/>
          <w:numId w:val="16"/>
        </w:numPr>
        <w:spacing w:after="15" w:line="266" w:lineRule="auto"/>
        <w:ind w:right="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овская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сельская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библиотека; </w:t>
      </w:r>
    </w:p>
    <w:p w:rsidR="001B374B" w:rsidRPr="001B374B" w:rsidRDefault="001B374B" w:rsidP="001B374B">
      <w:pPr>
        <w:numPr>
          <w:ilvl w:val="0"/>
          <w:numId w:val="16"/>
        </w:numPr>
        <w:spacing w:after="15" w:line="266" w:lineRule="auto"/>
        <w:ind w:right="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Турунтаевская ЦРБ;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Осуществляя принцип социального партнерства для повышения имиджа Детского сада                и привлечения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посещающих детский сад.</w:t>
      </w:r>
    </w:p>
    <w:p w:rsidR="001B374B" w:rsidRPr="001B374B" w:rsidRDefault="001B374B" w:rsidP="001B374B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учреждение осуществляет преемственность с МОУ Таловская СОШ. Права и обязанности регулируются договором.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— проводится диагностика готовности детей к школе </w:t>
      </w:r>
    </w:p>
    <w:p w:rsidR="001B374B" w:rsidRPr="001B374B" w:rsidRDefault="001B374B" w:rsidP="001B374B">
      <w:pPr>
        <w:spacing w:after="15" w:line="266" w:lineRule="auto"/>
        <w:ind w:left="-5" w:right="3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отслеживается адаптация к школе выпускников детского сада — проводятся экскурсии различной направленности  </w:t>
      </w:r>
    </w:p>
    <w:p w:rsidR="001B374B" w:rsidRPr="001B374B" w:rsidRDefault="001B374B" w:rsidP="001B374B">
      <w:pPr>
        <w:spacing w:after="15" w:line="266" w:lineRule="auto"/>
        <w:ind w:left="-5" w:right="35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проводится посещение дошкольниками  школьного музея — проводятся встречи с учениками, выпускниками детского сада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Воспитательно-образовательный проце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сс стр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Планируя и осуществляя воспитательно-образовательный процесс, педагогический коллектив опирается на нормативные документы: </w:t>
      </w:r>
    </w:p>
    <w:p w:rsidR="001B374B" w:rsidRPr="001B374B" w:rsidRDefault="001B374B" w:rsidP="001B374B">
      <w:pPr>
        <w:numPr>
          <w:ilvl w:val="0"/>
          <w:numId w:val="18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29.12.2012 г. № 273-ФЗ «Об образовании в РФ» </w:t>
      </w:r>
    </w:p>
    <w:p w:rsidR="001B374B" w:rsidRPr="001B374B" w:rsidRDefault="001B374B" w:rsidP="001B374B">
      <w:pPr>
        <w:numPr>
          <w:ilvl w:val="0"/>
          <w:numId w:val="18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 Главного государственного санитарного врача РФ от 05.2013 г. № 26 «Об утверждении Сан ПиН 2.4.1.3049-13 «Санитарно - эпидемиологические требования к устройству, содержанию и организации режима работы дошкольных образовательных организации» </w:t>
      </w:r>
    </w:p>
    <w:p w:rsidR="001B374B" w:rsidRPr="001B374B" w:rsidRDefault="001B374B" w:rsidP="001B374B">
      <w:pPr>
        <w:numPr>
          <w:ilvl w:val="0"/>
          <w:numId w:val="18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РФ от 17.10.2013 г. №1155 «Об утверждении федерального государственного образовательного стандарта дошкольного образования»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осуществляется в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непосредственно-образовательной деятельности или  образовательной деятельности, осуществляемой в ходе режимных моментов. Программа реализуется также в самостоятельной деятельности детей  и в процессе взаимодействия с семьями воспитанников. НОД подразумевает фронтальные и подгрупповые формы.   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создания условий для развития и поддержки талантливых детей в дошкольном образовательном учреждении ежегодно организуются интеллектуальные конкурсы,  выставки. Результатом работы с детьми является ежегодное участие в муниципальных, региональных, всероссийских конкурсах.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Организованная  в 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 </w:t>
      </w:r>
    </w:p>
    <w:p w:rsidR="001B374B" w:rsidRPr="001B374B" w:rsidRDefault="001B374B" w:rsidP="001B374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Взаимодействие с семьями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 ДОУ строит  на принципе сотрудничества.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этом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решаются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приоритетные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задачи: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психолог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знаний родителей;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родителей к участию  в жизни ДОУ;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семьям воспитанников в воспитании, развитии, и образовании детей.             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этих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задач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используются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различные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формы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работы: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анкетирование;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наглядная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информация;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выставки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совместных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работ;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групповые и общие родительские собрания, консультации;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совместных мероприятий для детей и родителей;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открытых мероприятий и участие в них; </w:t>
      </w:r>
    </w:p>
    <w:p w:rsidR="001B374B" w:rsidRPr="001B374B" w:rsidRDefault="001B374B" w:rsidP="001B374B">
      <w:pPr>
        <w:numPr>
          <w:ilvl w:val="0"/>
          <w:numId w:val="20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родителей в совместных, образовательных, творческих проектах; в трудовых десантах и акциях; </w:t>
      </w:r>
      <w:r w:rsidRPr="001B374B">
        <w:rPr>
          <w:rFonts w:ascii="Times New Roman" w:eastAsia="Segoe UI Symbol" w:hAnsi="Times New Roman" w:cs="Times New Roman"/>
          <w:color w:val="000000"/>
          <w:sz w:val="24"/>
          <w:szCs w:val="24"/>
          <w:lang w:val="en-US"/>
        </w:rPr>
        <w:sym w:font="Times New Roman" w:char="F0B7"/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договоров с родителями вновь поступивших детей. </w:t>
      </w:r>
    </w:p>
    <w:p w:rsidR="001B374B" w:rsidRPr="001B374B" w:rsidRDefault="001B374B" w:rsidP="001B374B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15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МДОУ «Малыш»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1B374B" w:rsidRPr="001B374B" w:rsidRDefault="001B374B" w:rsidP="001B374B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1.5. Оценка системы управления организацией</w:t>
      </w:r>
    </w:p>
    <w:p w:rsidR="001B374B" w:rsidRPr="001B374B" w:rsidRDefault="001B374B" w:rsidP="001B374B">
      <w:pPr>
        <w:widowControl w:val="0"/>
        <w:autoSpaceDE w:val="0"/>
        <w:autoSpaceDN w:val="0"/>
        <w:spacing w:before="1" w:after="0" w:line="240" w:lineRule="auto"/>
        <w:ind w:right="51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1B37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целенаправленного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его на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определённых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B374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установленном режиме.</w:t>
      </w:r>
    </w:p>
    <w:p w:rsidR="001B374B" w:rsidRPr="001B374B" w:rsidRDefault="001B374B" w:rsidP="001B374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0"/>
      </w:tblGrid>
      <w:tr w:rsidR="001B374B" w:rsidRPr="001B374B" w:rsidTr="001B374B">
        <w:trPr>
          <w:trHeight w:val="1131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нормативной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организационн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распорядительно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</w:p>
          <w:p w:rsidR="001B374B" w:rsidRPr="001B374B" w:rsidRDefault="001B374B" w:rsidP="001B374B">
            <w:pPr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документации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действующему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законодательств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 и уставу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учреждения,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 числе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  <w:proofErr w:type="gram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75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</w:t>
            </w:r>
            <w:r w:rsidRPr="001B374B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нормативные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акты,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регламентирующие</w:t>
            </w:r>
            <w:r w:rsidRPr="001B374B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управление</w:t>
            </w:r>
            <w:r w:rsidRPr="001B374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организацией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</w:t>
            </w:r>
            <w:r w:rsidRPr="001B374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статуса</w:t>
            </w:r>
            <w:r w:rsidRPr="001B374B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</w:p>
          <w:p w:rsidR="001B374B" w:rsidRPr="001B374B" w:rsidRDefault="001B374B" w:rsidP="001B374B">
            <w:pPr>
              <w:ind w:right="20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Устав Детского сада «Малыш »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/ст. Таловка. Положение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общем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собрании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трудового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родительском совете</w:t>
            </w:r>
          </w:p>
          <w:p w:rsidR="001B374B" w:rsidRPr="001B374B" w:rsidRDefault="001B374B" w:rsidP="001B374B">
            <w:pPr>
              <w:ind w:right="36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педагогическом совете.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 развития</w:t>
            </w:r>
          </w:p>
          <w:p w:rsidR="001B374B" w:rsidRPr="001B374B" w:rsidRDefault="001B374B" w:rsidP="001B374B">
            <w:pPr>
              <w:ind w:right="175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</w:t>
            </w:r>
            <w:r w:rsidRPr="001B374B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нормативные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акты,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регламентирующие</w:t>
            </w:r>
            <w:r w:rsidRPr="001B374B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организационные аспекты деятельности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образовательной организации</w:t>
            </w:r>
          </w:p>
          <w:p w:rsidR="001B374B" w:rsidRPr="001B374B" w:rsidRDefault="001B374B" w:rsidP="001B374B">
            <w:pPr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гарантий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</w:p>
          <w:p w:rsidR="001B374B" w:rsidRPr="001B374B" w:rsidRDefault="001B374B" w:rsidP="001B374B">
            <w:pPr>
              <w:tabs>
                <w:tab w:val="left" w:pos="1258"/>
                <w:tab w:val="left" w:pos="2217"/>
                <w:tab w:val="left" w:pos="3396"/>
                <w:tab w:val="left" w:pos="4299"/>
                <w:tab w:val="left" w:pos="4723"/>
                <w:tab w:val="left" w:pos="6235"/>
              </w:tabs>
              <w:ind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между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Детским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садом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родителями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(законными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представителями)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</w:p>
          <w:p w:rsidR="001B374B" w:rsidRPr="001B374B" w:rsidRDefault="001B374B" w:rsidP="001B374B">
            <w:pPr>
              <w:ind w:right="17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внутреннего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распорядка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внутреннего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распорядка.</w:t>
            </w:r>
          </w:p>
          <w:p w:rsidR="001B374B" w:rsidRPr="001B374B" w:rsidRDefault="001B374B" w:rsidP="001B374B">
            <w:pPr>
              <w:ind w:right="6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порядке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перевода,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отчисления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Порядок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пользования объектами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инфраструктуры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Штатное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расписание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самообследовании.</w:t>
            </w:r>
          </w:p>
          <w:p w:rsidR="001B374B" w:rsidRPr="001B374B" w:rsidRDefault="001B374B" w:rsidP="001B374B">
            <w:pPr>
              <w:ind w:right="65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 нормативные акты, регламентирующие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особенности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процесса</w:t>
            </w:r>
          </w:p>
          <w:p w:rsidR="001B374B" w:rsidRPr="001B374B" w:rsidRDefault="001B374B" w:rsidP="001B374B">
            <w:pPr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B374B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(процесса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 и воспитания) и его методического сопровождения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рабочей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педагога</w:t>
            </w:r>
          </w:p>
          <w:p w:rsidR="001B374B" w:rsidRPr="001B374B" w:rsidRDefault="001B374B" w:rsidP="001B374B">
            <w:pPr>
              <w:ind w:right="178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</w:t>
            </w:r>
            <w:r w:rsidRPr="001B374B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нормативные</w:t>
            </w:r>
            <w:r w:rsidRPr="001B374B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акты,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регламентирующие оценку и учет образовательных</w:t>
            </w:r>
            <w:r w:rsidRPr="001B374B">
              <w:rPr>
                <w:rFonts w:ascii="Times New Roman" w:eastAsia="Times New Roman" w:hAnsi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достижений обучающихся</w:t>
            </w:r>
          </w:p>
          <w:p w:rsidR="001B374B" w:rsidRPr="001B374B" w:rsidRDefault="001B374B" w:rsidP="001B374B">
            <w:pPr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B374B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(процесса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 и воспитания) и его методического сопровождения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внутренней системе оценки качества образования в ДОО.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педагогической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диагностике</w:t>
            </w:r>
          </w:p>
          <w:p w:rsidR="001B374B" w:rsidRPr="001B374B" w:rsidRDefault="001B374B" w:rsidP="001B374B">
            <w:pPr>
              <w:ind w:right="175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психологической диагностике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</w:t>
            </w:r>
            <w:r w:rsidRPr="001B374B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нормативные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акты,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регламентирующие</w:t>
            </w:r>
            <w:r w:rsidRPr="001B374B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права,</w:t>
            </w:r>
            <w:r w:rsidRPr="001B374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обязанности</w:t>
            </w:r>
            <w:r w:rsidRPr="001B374B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ответственность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работников</w:t>
            </w:r>
          </w:p>
          <w:p w:rsidR="001B374B" w:rsidRPr="001B374B" w:rsidRDefault="001B374B" w:rsidP="001B374B">
            <w:pPr>
              <w:spacing w:line="25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04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0"/>
      </w:tblGrid>
      <w:tr w:rsidR="001B374B" w:rsidRPr="001B374B" w:rsidTr="001B374B">
        <w:trPr>
          <w:trHeight w:val="386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514"/>
                <w:tab w:val="left" w:pos="1874"/>
                <w:tab w:val="left" w:pos="2861"/>
                <w:tab w:val="left" w:pos="5028"/>
                <w:tab w:val="left" w:pos="5848"/>
              </w:tabs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B374B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(процесса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 и воспитания) и его методического сопровождения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нормах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профессиональной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этики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</w:p>
          <w:p w:rsidR="001B374B" w:rsidRPr="001B374B" w:rsidRDefault="001B374B" w:rsidP="001B374B">
            <w:pPr>
              <w:tabs>
                <w:tab w:val="left" w:pos="1486"/>
                <w:tab w:val="left" w:pos="1941"/>
                <w:tab w:val="left" w:pos="3280"/>
                <w:tab w:val="left" w:pos="5099"/>
                <w:tab w:val="left" w:pos="6490"/>
                <w:tab w:val="left" w:pos="6809"/>
              </w:tabs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аттестации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педагогических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подтверждения соответствия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занимаемой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должности.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Локальные нормативные акты, регламентирующие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открытость</w:t>
            </w:r>
            <w:r w:rsidRPr="001B374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доступность</w:t>
            </w:r>
            <w:r w:rsidRPr="001B374B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информации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образовательной организации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правовое</w:t>
            </w:r>
            <w:r w:rsidRPr="001B374B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B374B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(процесса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 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воспитания)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методического сопровождения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сайте</w:t>
            </w:r>
          </w:p>
        </w:tc>
      </w:tr>
      <w:tr w:rsidR="001B374B" w:rsidRPr="001B374B" w:rsidTr="001B374B">
        <w:trPr>
          <w:trHeight w:val="1052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6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ДОО.</w:t>
            </w:r>
          </w:p>
          <w:p w:rsidR="001B374B" w:rsidRPr="001B374B" w:rsidRDefault="001B374B" w:rsidP="001B374B">
            <w:pPr>
              <w:ind w:right="4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уставным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требованиям.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Описание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(уровни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органы</w:t>
            </w:r>
            <w:proofErr w:type="gramEnd"/>
          </w:p>
          <w:p w:rsidR="001B374B" w:rsidRPr="001B374B" w:rsidRDefault="001B374B" w:rsidP="001B374B">
            <w:pPr>
              <w:ind w:right="2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самоуправления</w:t>
            </w:r>
            <w:proofErr w:type="gramEnd"/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организацией).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spacing w:before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ind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детском саду реализуется основная образовательная программа, 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также комплекс парциальных программ для создания благоприятных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полноценного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ребенком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детства,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базовой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личности,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всестороннего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возрастными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индивидуальными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особенностями.</w:t>
            </w:r>
          </w:p>
          <w:p w:rsidR="001B374B" w:rsidRPr="001B374B" w:rsidRDefault="001B374B" w:rsidP="001B374B">
            <w:pPr>
              <w:spacing w:before="1"/>
              <w:ind w:right="6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mallCaps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Детском саду созданы разноплановые условия для 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 возможностей детей в различных видах деятельности,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физических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воспитанников.</w:t>
            </w:r>
          </w:p>
          <w:p w:rsidR="001B374B" w:rsidRPr="001B374B" w:rsidRDefault="001B374B" w:rsidP="001B374B">
            <w:pPr>
              <w:ind w:right="9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Также, организована служба психологической помощи детям 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консультационная служба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 родителей.</w:t>
            </w:r>
          </w:p>
          <w:p w:rsidR="001B374B" w:rsidRPr="001B374B" w:rsidRDefault="001B374B" w:rsidP="001B374B">
            <w:pPr>
              <w:spacing w:before="1"/>
              <w:ind w:right="3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Изменяется развивающаяся предметно – пространственная среда для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создания комфортной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обстановки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разноплановая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связь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социумом.</w:t>
            </w:r>
          </w:p>
          <w:p w:rsidR="001B374B" w:rsidRPr="001B374B" w:rsidRDefault="001B374B" w:rsidP="001B374B">
            <w:pPr>
              <w:spacing w:line="262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детском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саду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создана продуманная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гибкая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</w:t>
            </w:r>
            <w:r w:rsidRPr="001B374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управления.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9264" behindDoc="0" locked="0" layoutInCell="1" allowOverlap="1" wp14:anchorId="439CF32C" wp14:editId="7729B3E0">
            <wp:simplePos x="0" y="0"/>
            <wp:positionH relativeFrom="page">
              <wp:posOffset>2371090</wp:posOffset>
            </wp:positionH>
            <wp:positionV relativeFrom="page">
              <wp:posOffset>3536950</wp:posOffset>
            </wp:positionV>
            <wp:extent cx="4779010" cy="3356610"/>
            <wp:effectExtent l="0" t="0" r="2540" b="0"/>
            <wp:wrapNone/>
            <wp:docPr id="5" name="image1.jpeg" descr="Описание: Структур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Структура ДО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3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0"/>
      </w:tblGrid>
      <w:tr w:rsidR="001B374B" w:rsidRPr="001B374B" w:rsidTr="001B374B">
        <w:trPr>
          <w:trHeight w:val="1442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Данная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выполняет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как: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прогнозирование;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планирование;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организация;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контроль;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регулирование;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стимулирования;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left="243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коррекция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B374B" w:rsidRPr="001B374B" w:rsidRDefault="001B374B" w:rsidP="001B374B">
            <w:pPr>
              <w:ind w:right="43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соответствии с Уставом Детского сада управление деятельностью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прежде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всего:</w:t>
            </w:r>
          </w:p>
          <w:p w:rsidR="001B374B" w:rsidRPr="001B374B" w:rsidRDefault="001B374B" w:rsidP="001B374B">
            <w:pPr>
              <w:numPr>
                <w:ilvl w:val="0"/>
                <w:numId w:val="22"/>
              </w:numPr>
              <w:tabs>
                <w:tab w:val="left" w:pos="244"/>
              </w:tabs>
              <w:ind w:right="61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Учредителем, от имени которого выступают лица, определенные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муниципальными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правовыми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актами.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1B374B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уровень</w:t>
            </w:r>
            <w:r w:rsidRPr="001B374B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</w:t>
            </w:r>
            <w:r w:rsidRPr="001B374B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(во</w:t>
            </w:r>
            <w:r w:rsidRPr="001B374B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взаимодействии</w:t>
            </w:r>
            <w:r w:rsidRPr="001B374B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коллегиальными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органами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управления).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Управленческая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заведующего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обеспечивает:</w:t>
            </w:r>
          </w:p>
          <w:p w:rsidR="001B374B" w:rsidRPr="001B374B" w:rsidRDefault="001B374B" w:rsidP="001B374B">
            <w:pPr>
              <w:tabs>
                <w:tab w:val="left" w:pos="2232"/>
              </w:tabs>
              <w:spacing w:before="3"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материальные;</w:t>
            </w:r>
          </w:p>
          <w:p w:rsidR="001B374B" w:rsidRPr="001B374B" w:rsidRDefault="001B374B" w:rsidP="001B374B">
            <w:pPr>
              <w:tabs>
                <w:tab w:val="left" w:pos="2232"/>
              </w:tabs>
              <w:spacing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организационные;</w:t>
            </w:r>
          </w:p>
          <w:p w:rsidR="001B374B" w:rsidRPr="001B374B" w:rsidRDefault="001B374B" w:rsidP="001B374B">
            <w:pPr>
              <w:tabs>
                <w:tab w:val="left" w:pos="2232"/>
              </w:tabs>
              <w:spacing w:before="2" w:line="29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правовые;</w:t>
            </w:r>
          </w:p>
          <w:p w:rsidR="001B374B" w:rsidRPr="001B374B" w:rsidRDefault="001B374B" w:rsidP="001B374B">
            <w:pPr>
              <w:tabs>
                <w:tab w:val="left" w:pos="2232"/>
                <w:tab w:val="left" w:pos="5710"/>
                <w:tab w:val="left" w:pos="7106"/>
              </w:tabs>
              <w:spacing w:before="4" w:line="232" w:lineRule="auto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социально-психологические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условия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процессом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Учреждении.</w:t>
            </w:r>
          </w:p>
          <w:p w:rsidR="001B374B" w:rsidRPr="001B374B" w:rsidRDefault="001B374B" w:rsidP="001B374B">
            <w:pPr>
              <w:spacing w:before="2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 управления заведующего - весь коллектив. Управление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функционирования.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этом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уровне решаются принципиальные по важности вопросы в жизни и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детского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сада: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разработка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перспектив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учреждения,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определение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основных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путей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достижения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избранных</w:t>
            </w:r>
            <w:r w:rsidRPr="001B374B">
              <w:rPr>
                <w:rFonts w:ascii="Times New Roman" w:eastAsia="Times New Roman" w:hAnsi="Times New Roman"/>
                <w:color w:val="17180F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  <w:lang w:val="ru-RU"/>
              </w:rPr>
              <w:t>целей.</w:t>
            </w:r>
            <w:r w:rsidRPr="001B374B">
              <w:rPr>
                <w:rFonts w:ascii="Times New Roman" w:eastAsia="Times New Roman" w:hAnsi="Times New Roman"/>
                <w:color w:val="17180F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Обеспечивается</w:t>
            </w:r>
            <w:r w:rsidRPr="001B374B">
              <w:rPr>
                <w:rFonts w:ascii="Times New Roman" w:eastAsia="Times New Roman" w:hAnsi="Times New Roman"/>
                <w:color w:val="17180F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гласность</w:t>
            </w:r>
            <w:r w:rsidRPr="001B374B">
              <w:rPr>
                <w:rFonts w:ascii="Times New Roman" w:eastAsia="Times New Roman" w:hAnsi="Times New Roman"/>
                <w:color w:val="17180F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color w:val="17180F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открытость</w:t>
            </w:r>
            <w:r w:rsidRPr="001B374B">
              <w:rPr>
                <w:rFonts w:ascii="Times New Roman" w:eastAsia="Times New Roman" w:hAnsi="Times New Roman"/>
                <w:color w:val="17180F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17180F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работе</w:t>
            </w:r>
            <w:r w:rsidRPr="001B374B">
              <w:rPr>
                <w:rFonts w:ascii="Times New Roman" w:eastAsia="Times New Roman" w:hAnsi="Times New Roman"/>
                <w:color w:val="17180F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детского</w:t>
            </w:r>
            <w:r w:rsidRPr="001B374B">
              <w:rPr>
                <w:rFonts w:ascii="Times New Roman" w:eastAsia="Times New Roman" w:hAnsi="Times New Roman"/>
                <w:color w:val="17180F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17180F"/>
                <w:sz w:val="24"/>
                <w:szCs w:val="24"/>
              </w:rPr>
              <w:t>сада.</w:t>
            </w:r>
          </w:p>
          <w:p w:rsidR="001B374B" w:rsidRPr="001B374B" w:rsidRDefault="001B374B" w:rsidP="001B374B">
            <w:pPr>
              <w:numPr>
                <w:ilvl w:val="1"/>
                <w:numId w:val="22"/>
              </w:numPr>
              <w:tabs>
                <w:tab w:val="left" w:pos="1060"/>
              </w:tabs>
              <w:spacing w:before="1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уровень</w:t>
            </w:r>
            <w:r w:rsidRPr="001B374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воспитатель,</w:t>
            </w:r>
            <w:r w:rsidRPr="001B374B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хозяйством;</w:t>
            </w:r>
          </w:p>
          <w:p w:rsidR="001B374B" w:rsidRPr="001B374B" w:rsidRDefault="001B374B" w:rsidP="001B374B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управленцев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второго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уровня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согласно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обязанностям.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осуществляется 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режиме опережения.</w:t>
            </w:r>
          </w:p>
          <w:p w:rsidR="001B374B" w:rsidRPr="001B374B" w:rsidRDefault="001B374B" w:rsidP="001B374B">
            <w:pPr>
              <w:numPr>
                <w:ilvl w:val="1"/>
                <w:numId w:val="22"/>
              </w:numPr>
              <w:tabs>
                <w:tab w:val="left" w:pos="1352"/>
              </w:tabs>
              <w:ind w:left="107" w:right="95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уровень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педагогами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воспитателями,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обслуживающим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персоналом</w:t>
            </w:r>
          </w:p>
          <w:p w:rsidR="001B374B" w:rsidRPr="001B374B" w:rsidRDefault="001B374B" w:rsidP="001B374B">
            <w:pPr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(законные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представители)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воспитанников.</w:t>
            </w:r>
          </w:p>
          <w:p w:rsidR="001B374B" w:rsidRPr="001B374B" w:rsidRDefault="001B374B" w:rsidP="001B374B">
            <w:pPr>
              <w:ind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функционирования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проектном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управлении.</w:t>
            </w:r>
          </w:p>
          <w:p w:rsidR="001B374B" w:rsidRPr="001B374B" w:rsidRDefault="001B374B" w:rsidP="001B374B">
            <w:pPr>
              <w:spacing w:before="4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совет</w:t>
            </w:r>
          </w:p>
          <w:p w:rsidR="001B374B" w:rsidRPr="001B374B" w:rsidRDefault="001B374B" w:rsidP="001B374B">
            <w:pPr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коллегиальный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целях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совершенствования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воспитательного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компетентности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Каждый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момента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заключения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трудового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прекращения его действия является членом педагогического совета.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советом,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противоречащее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законодательству РФ, Уставу учреждения, является обязательным для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исполнения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педагогами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функционирует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 с Уставом Учреждения и руководствуется Положением 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педагогическом совете. Согласно плану работы в течение 2019 года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прошло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(1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установочный,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тематических).</w:t>
            </w:r>
          </w:p>
          <w:p w:rsidR="001B374B" w:rsidRPr="001B374B" w:rsidRDefault="001B374B" w:rsidP="001B374B">
            <w:pPr>
              <w:spacing w:before="4" w:line="258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Общее</w:t>
            </w:r>
            <w:r w:rsidRPr="001B374B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собрание</w:t>
            </w:r>
            <w:r w:rsidRPr="001B374B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трудового</w:t>
            </w:r>
            <w:r w:rsidRPr="001B374B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коллектива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0"/>
      </w:tblGrid>
      <w:tr w:rsidR="001B374B" w:rsidRPr="001B374B" w:rsidTr="001B374B">
        <w:trPr>
          <w:trHeight w:val="72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проходили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собрания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темам:</w:t>
            </w:r>
          </w:p>
          <w:p w:rsidR="001B374B" w:rsidRPr="001B374B" w:rsidRDefault="001B374B" w:rsidP="001B374B">
            <w:pPr>
              <w:spacing w:line="232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знакомство с проектом новой редакции коллективного договора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согласование;</w:t>
            </w:r>
          </w:p>
          <w:p w:rsidR="001B374B" w:rsidRPr="001B374B" w:rsidRDefault="001B374B" w:rsidP="001B374B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B374B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принятие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локальных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:rsidR="001B374B" w:rsidRPr="001B374B" w:rsidRDefault="001B374B" w:rsidP="001B374B">
            <w:pPr>
              <w:spacing w:before="5" w:line="235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избрании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переговоров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заключению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заключению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Коллективного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договора</w:t>
            </w:r>
          </w:p>
          <w:p w:rsidR="001B374B" w:rsidRPr="001B374B" w:rsidRDefault="001B374B" w:rsidP="001B374B">
            <w:pPr>
              <w:spacing w:before="4" w:line="29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F0D7"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B374B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самоанализа деятельности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Учреждения;</w:t>
            </w:r>
          </w:p>
          <w:p w:rsidR="001B374B" w:rsidRPr="001B374B" w:rsidRDefault="001B374B" w:rsidP="001B374B">
            <w:pPr>
              <w:spacing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Родительский</w:t>
            </w:r>
            <w:r w:rsidRPr="001B374B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комитет</w:t>
            </w:r>
          </w:p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коллегиальный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Учреждением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добровольной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родительской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общественности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Учреждения.</w:t>
            </w:r>
          </w:p>
          <w:p w:rsidR="001B374B" w:rsidRPr="001B374B" w:rsidRDefault="001B374B" w:rsidP="001B374B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ст.18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ст.52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РФ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«Об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образовании»,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Устава учреждения родителям воспитанников предоставляется право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участия в управлении учреждением, в работе педагогического совета,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собрания,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родительского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комитета.</w:t>
            </w:r>
          </w:p>
          <w:p w:rsidR="001B374B" w:rsidRPr="001B374B" w:rsidRDefault="001B374B" w:rsidP="001B374B">
            <w:pPr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Таким образом, созданная в учреждении внутренняя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управления, представляет собой целенаправленное сотрудничество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всех участников педагогического процесса по достижению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поставленных</w:t>
            </w:r>
            <w:r w:rsidRPr="001B374B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целей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задач.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Данная</w:t>
            </w:r>
            <w:r w:rsidRPr="001B374B">
              <w:rPr>
                <w:rFonts w:ascii="Times New Roman" w:eastAsia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ведется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существующей нормативной правовой базой всех уровней 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дошкольным образованием, со структурой управления и имеет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положительную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динамику результативности управления, способствует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активной,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творческой,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плодотворной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коллектива,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обеспечивая</w:t>
            </w:r>
            <w:proofErr w:type="gramEnd"/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стабильность</w:t>
            </w:r>
            <w:r w:rsidRPr="001B374B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положительных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результатов.</w:t>
            </w:r>
          </w:p>
        </w:tc>
      </w:tr>
      <w:tr w:rsidR="001B374B" w:rsidRPr="001B374B" w:rsidTr="001B374B">
        <w:trPr>
          <w:trHeight w:val="24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5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Принципы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учреждением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180"/>
              </w:tabs>
              <w:spacing w:line="268" w:lineRule="exact"/>
              <w:ind w:left="179" w:right="62" w:hanging="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Демократизация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гуманизация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Системность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целостность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управлении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ind w:right="271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Единство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единоначалия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коллегиальности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управлении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Объективность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полнота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управлении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ind w:right="198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сочетания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коллективов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Принцип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нормативности</w:t>
            </w:r>
          </w:p>
          <w:p w:rsidR="001B374B" w:rsidRPr="001B374B" w:rsidRDefault="001B374B" w:rsidP="001B374B">
            <w:pPr>
              <w:numPr>
                <w:ilvl w:val="0"/>
                <w:numId w:val="24"/>
              </w:numPr>
              <w:tabs>
                <w:tab w:val="left" w:pos="236"/>
              </w:tabs>
              <w:spacing w:line="266" w:lineRule="exact"/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Принцип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объективности</w:t>
            </w:r>
          </w:p>
        </w:tc>
      </w:tr>
      <w:tr w:rsidR="001B374B" w:rsidRPr="001B374B" w:rsidTr="001B374B">
        <w:trPr>
          <w:trHeight w:val="19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заведующем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1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Заведующий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сада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«Малыш»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/ст. Таловка Васильева Татьяна Николаевна</w:t>
            </w:r>
          </w:p>
          <w:p w:rsidR="001B374B" w:rsidRPr="001B374B" w:rsidRDefault="001B374B" w:rsidP="001B374B">
            <w:pPr>
              <w:ind w:right="20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Образование: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высшее педагогическое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енеджмент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Курсы</w:t>
            </w:r>
          </w:p>
          <w:p w:rsidR="001B374B" w:rsidRPr="001B374B" w:rsidRDefault="001B374B" w:rsidP="001B374B">
            <w:pPr>
              <w:ind w:right="46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Стаж работы: 22 года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стаж: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6лет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Стаж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руководящей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должности: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лет</w:t>
            </w:r>
          </w:p>
        </w:tc>
      </w:tr>
      <w:tr w:rsidR="001B374B" w:rsidRPr="001B374B" w:rsidTr="001B374B">
        <w:trPr>
          <w:trHeight w:val="275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8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Информация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Медицинском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обслуживании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обслуживание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медицинская сестра.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Детском «Малыш» создаются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условия,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гарантирующие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охрану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 воспитанников:</w:t>
            </w:r>
          </w:p>
          <w:p w:rsidR="001B374B" w:rsidRPr="001B374B" w:rsidRDefault="001B374B" w:rsidP="001B374B">
            <w:pPr>
              <w:numPr>
                <w:ilvl w:val="0"/>
                <w:numId w:val="26"/>
              </w:numPr>
              <w:tabs>
                <w:tab w:val="left" w:pos="292"/>
              </w:tabs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социальные,</w:t>
            </w:r>
            <w:r w:rsidRPr="001B374B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экономические</w:t>
            </w:r>
            <w:r w:rsidRPr="001B374B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экологические</w:t>
            </w:r>
            <w:r w:rsidRPr="001B374B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условия</w:t>
            </w:r>
            <w:r w:rsidRPr="001B374B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действительности;</w:t>
            </w:r>
          </w:p>
          <w:p w:rsidR="001B374B" w:rsidRPr="001B374B" w:rsidRDefault="001B374B" w:rsidP="001B374B">
            <w:pPr>
              <w:numPr>
                <w:ilvl w:val="0"/>
                <w:numId w:val="26"/>
              </w:numPr>
              <w:tabs>
                <w:tab w:val="left" w:pos="368"/>
              </w:tabs>
              <w:spacing w:line="266" w:lineRule="exact"/>
              <w:ind w:left="367" w:right="62" w:hanging="2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учитывает</w:t>
            </w:r>
            <w:r w:rsidRPr="001B374B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факторы</w:t>
            </w:r>
            <w:r w:rsidRPr="001B374B">
              <w:rPr>
                <w:rFonts w:ascii="Times New Roman" w:eastAsia="Times New Roman" w:hAnsi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риска,</w:t>
            </w:r>
            <w:r w:rsidRPr="001B374B">
              <w:rPr>
                <w:rFonts w:ascii="Times New Roman" w:eastAsia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имеющие</w:t>
            </w:r>
            <w:r w:rsidRPr="001B374B">
              <w:rPr>
                <w:rFonts w:ascii="Times New Roman" w:eastAsia="Times New Roman" w:hAnsi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</w:t>
            </w:r>
            <w:r w:rsidRPr="001B374B">
              <w:rPr>
                <w:rFonts w:ascii="Times New Roman" w:eastAsia="Times New Roman" w:hAnsi="Times New Roman"/>
                <w:spacing w:val="1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образовательном</w:t>
            </w:r>
            <w:proofErr w:type="gramEnd"/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573"/>
      </w:tblGrid>
      <w:tr w:rsidR="001B374B" w:rsidRPr="001B374B" w:rsidTr="001B374B">
        <w:trPr>
          <w:trHeight w:val="111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учреждении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приводят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ухудшению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воспитанников;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опирается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систему знаний,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установок, привычек, формируемых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 детства, правил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поведения.</w:t>
            </w:r>
          </w:p>
          <w:p w:rsidR="001B374B" w:rsidRPr="001B374B" w:rsidRDefault="001B374B" w:rsidP="001B374B">
            <w:pPr>
              <w:tabs>
                <w:tab w:val="left" w:pos="499"/>
                <w:tab w:val="left" w:pos="1066"/>
                <w:tab w:val="left" w:pos="1278"/>
                <w:tab w:val="left" w:pos="1386"/>
                <w:tab w:val="left" w:pos="1606"/>
                <w:tab w:val="left" w:pos="1746"/>
                <w:tab w:val="left" w:pos="1997"/>
                <w:tab w:val="left" w:pos="2055"/>
                <w:tab w:val="left" w:pos="2165"/>
                <w:tab w:val="left" w:pos="2243"/>
                <w:tab w:val="left" w:pos="2290"/>
                <w:tab w:val="left" w:pos="2897"/>
                <w:tab w:val="left" w:pos="3077"/>
                <w:tab w:val="left" w:pos="3489"/>
                <w:tab w:val="left" w:pos="3609"/>
                <w:tab w:val="left" w:pos="3820"/>
                <w:tab w:val="left" w:pos="3887"/>
                <w:tab w:val="left" w:pos="3924"/>
                <w:tab w:val="left" w:pos="4172"/>
                <w:tab w:val="left" w:pos="4272"/>
                <w:tab w:val="left" w:pos="4798"/>
                <w:tab w:val="left" w:pos="4995"/>
                <w:tab w:val="left" w:pos="5142"/>
                <w:tab w:val="left" w:pos="5525"/>
                <w:tab w:val="left" w:pos="5843"/>
                <w:tab w:val="left" w:pos="5927"/>
                <w:tab w:val="left" w:pos="6052"/>
                <w:tab w:val="left" w:pos="6816"/>
                <w:tab w:val="left" w:pos="7216"/>
                <w:tab w:val="left" w:pos="7329"/>
              </w:tabs>
              <w:ind w:right="96"/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уставе и локальных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актах, обеспечивающих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 сохранение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 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1B374B" w:rsidRPr="001B374B" w:rsidRDefault="001B374B" w:rsidP="001B374B">
            <w:pPr>
              <w:tabs>
                <w:tab w:val="left" w:pos="499"/>
                <w:tab w:val="left" w:pos="1066"/>
                <w:tab w:val="left" w:pos="1278"/>
                <w:tab w:val="left" w:pos="1386"/>
                <w:tab w:val="left" w:pos="1606"/>
                <w:tab w:val="left" w:pos="1746"/>
                <w:tab w:val="left" w:pos="1997"/>
                <w:tab w:val="left" w:pos="2055"/>
                <w:tab w:val="left" w:pos="2165"/>
                <w:tab w:val="left" w:pos="2243"/>
                <w:tab w:val="left" w:pos="2290"/>
                <w:tab w:val="left" w:pos="2897"/>
                <w:tab w:val="left" w:pos="3077"/>
                <w:tab w:val="left" w:pos="3489"/>
                <w:tab w:val="left" w:pos="3609"/>
                <w:tab w:val="left" w:pos="3820"/>
                <w:tab w:val="left" w:pos="3887"/>
                <w:tab w:val="left" w:pos="3924"/>
                <w:tab w:val="left" w:pos="4172"/>
                <w:tab w:val="left" w:pos="4272"/>
                <w:tab w:val="left" w:pos="4798"/>
                <w:tab w:val="left" w:pos="4995"/>
                <w:tab w:val="left" w:pos="5142"/>
                <w:tab w:val="left" w:pos="5525"/>
                <w:tab w:val="left" w:pos="5843"/>
                <w:tab w:val="left" w:pos="5927"/>
                <w:tab w:val="left" w:pos="6052"/>
                <w:tab w:val="left" w:pos="6816"/>
                <w:tab w:val="left" w:pos="7216"/>
                <w:tab w:val="left" w:pos="7329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Укрепление здоровья,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отражена системная деятельность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формированию</w:t>
            </w:r>
            <w:r w:rsidRPr="001B374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культуры</w:t>
            </w:r>
            <w:r w:rsidRPr="001B374B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здорового</w:t>
            </w:r>
            <w:r w:rsidRPr="001B374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образа</w:t>
            </w:r>
            <w:r w:rsidRPr="001B374B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жизни:</w:t>
            </w:r>
            <w:r w:rsidRPr="001B374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утвержден</w:t>
            </w:r>
            <w:r w:rsidRPr="001B374B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Порядок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воспитанниками лечебно-оздоровительной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инфраструктурой, утверждено и согласовано Положение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о 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мониторинге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форсированности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культуры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образа тжизни воспитанников,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 ежегодно составляются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планы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 по сохранению и укреплению здоровья 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 лечебно-оздоровительных мероприятий,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противоэпидемиологических мероприятий, профилактических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мероприятий.</w:t>
            </w:r>
            <w:r w:rsidRPr="001B374B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Таким</w:t>
            </w:r>
            <w:r w:rsidRPr="001B374B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образом,</w:t>
            </w:r>
            <w:r w:rsidRPr="001B374B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вопросы</w:t>
            </w:r>
            <w:r w:rsidRPr="001B374B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сохранения</w:t>
            </w:r>
            <w:r w:rsidRPr="001B374B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детей,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коррекция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1B374B" w:rsidRPr="001B374B" w:rsidRDefault="001B374B" w:rsidP="001B374B">
            <w:pPr>
              <w:tabs>
                <w:tab w:val="left" w:pos="499"/>
                <w:tab w:val="left" w:pos="1066"/>
                <w:tab w:val="left" w:pos="1278"/>
                <w:tab w:val="left" w:pos="1386"/>
                <w:tab w:val="left" w:pos="1606"/>
                <w:tab w:val="left" w:pos="1746"/>
                <w:tab w:val="left" w:pos="1997"/>
                <w:tab w:val="left" w:pos="2055"/>
                <w:tab w:val="left" w:pos="2165"/>
                <w:tab w:val="left" w:pos="2243"/>
                <w:tab w:val="left" w:pos="2290"/>
                <w:tab w:val="left" w:pos="2897"/>
                <w:tab w:val="left" w:pos="3077"/>
                <w:tab w:val="left" w:pos="3489"/>
                <w:tab w:val="left" w:pos="3609"/>
                <w:tab w:val="left" w:pos="3820"/>
                <w:tab w:val="left" w:pos="3887"/>
                <w:tab w:val="left" w:pos="3924"/>
                <w:tab w:val="left" w:pos="4172"/>
                <w:tab w:val="left" w:pos="4272"/>
                <w:tab w:val="left" w:pos="4798"/>
                <w:tab w:val="left" w:pos="4995"/>
                <w:tab w:val="left" w:pos="5142"/>
                <w:tab w:val="left" w:pos="5525"/>
                <w:tab w:val="left" w:pos="5843"/>
                <w:tab w:val="left" w:pos="5927"/>
                <w:tab w:val="left" w:pos="6052"/>
                <w:tab w:val="left" w:pos="6816"/>
                <w:tab w:val="left" w:pos="7216"/>
                <w:tab w:val="left" w:pos="7329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недостатков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физического</w:t>
            </w:r>
            <w:r w:rsidRPr="001B374B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обозначены:</w:t>
            </w:r>
            <w:proofErr w:type="gramEnd"/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60"/>
              </w:tabs>
              <w:spacing w:before="4" w:line="277" w:lineRule="exact"/>
              <w:ind w:left="259" w:right="62" w:hanging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Уставе Детского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сада «Малыш»;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60"/>
              </w:tabs>
              <w:spacing w:line="275" w:lineRule="exact"/>
              <w:ind w:left="259" w:right="62" w:hanging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Локальных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актах;</w:t>
            </w:r>
          </w:p>
          <w:p w:rsidR="001B374B" w:rsidRPr="001B374B" w:rsidRDefault="001B374B" w:rsidP="001B374B">
            <w:pPr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Договоре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 учреждением Детский сад «Малыш»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родителями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посещающего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учреждение.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304"/>
              </w:tabs>
              <w:spacing w:before="1"/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Инструкциях по охране жизни и здоровья детей в разных видах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пребывания ребенка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ДОУ;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60"/>
              </w:tabs>
              <w:spacing w:before="3" w:line="277" w:lineRule="exact"/>
              <w:ind w:left="259" w:right="62" w:hanging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ООП;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60"/>
                <w:tab w:val="left" w:pos="3325"/>
                <w:tab w:val="left" w:pos="3909"/>
                <w:tab w:val="left" w:pos="6355"/>
              </w:tabs>
              <w:spacing w:before="2" w:line="235" w:lineRule="auto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годовом плане.                                                                                     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Психолого-педагогическая и медико-социальная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поддержка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реализуется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36"/>
              </w:tabs>
              <w:spacing w:before="2"/>
              <w:ind w:right="101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психологическое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сопровождение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процесса: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осмотр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педикулез</w:t>
            </w:r>
            <w:r w:rsidRPr="001B374B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еженедельно;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336"/>
              </w:tabs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утренний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фильтр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группах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раннего</w:t>
            </w:r>
            <w:r w:rsidRPr="001B374B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возраста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группах;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36"/>
              </w:tabs>
              <w:spacing w:before="1"/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обследование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гельминты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сотрудников;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72"/>
              </w:tabs>
              <w:ind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осмотр</w:t>
            </w:r>
            <w:r w:rsidRPr="001B374B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старших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подготовке</w:t>
            </w:r>
            <w:r w:rsidRPr="001B374B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школьному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обучению: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36"/>
              </w:tabs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осмотр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узкими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специалистами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340"/>
              </w:tabs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календаря</w:t>
            </w:r>
            <w:r w:rsidRPr="001B374B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профилактических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прививок</w:t>
            </w:r>
            <w:r w:rsidRPr="001B374B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возрасту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взрослых;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76"/>
              </w:tabs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сезонных</w:t>
            </w:r>
            <w:r w:rsidRPr="001B374B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профилактических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прививок</w:t>
            </w:r>
            <w:r w:rsidRPr="001B374B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(грипп,</w:t>
            </w:r>
            <w:r w:rsidRPr="001B374B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гепатит,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клещевой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энцефалит)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желанию;</w:t>
            </w:r>
          </w:p>
          <w:p w:rsidR="001B374B" w:rsidRPr="001B374B" w:rsidRDefault="001B374B" w:rsidP="001B374B">
            <w:pPr>
              <w:numPr>
                <w:ilvl w:val="0"/>
                <w:numId w:val="28"/>
              </w:numPr>
              <w:tabs>
                <w:tab w:val="left" w:pos="236"/>
              </w:tabs>
              <w:spacing w:before="1" w:line="266" w:lineRule="exact"/>
              <w:ind w:left="235" w:right="62" w:hanging="12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щадящего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адаптации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ребенка.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1B37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функционирование.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Демократизация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1B3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1B374B" w:rsidRPr="001B374B" w:rsidRDefault="001B374B" w:rsidP="001B374B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left="10" w:right="55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1.6. Содержание и качество подготовки воспитанников.</w:t>
      </w:r>
    </w:p>
    <w:p w:rsidR="001B374B" w:rsidRPr="001B374B" w:rsidRDefault="001B374B" w:rsidP="001B374B">
      <w:pPr>
        <w:widowControl w:val="0"/>
        <w:autoSpaceDE w:val="0"/>
        <w:autoSpaceDN w:val="0"/>
        <w:spacing w:before="9" w:after="0" w:line="228" w:lineRule="auto"/>
        <w:ind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              Результатом осуществления воспитательно-образовательного процесса явилась качественная подготовка детей к обучению в школе. 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дошкольника к обучению в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374B" w:rsidRPr="001B374B" w:rsidRDefault="001B374B" w:rsidP="001B374B">
      <w:pPr>
        <w:keepNext/>
        <w:keepLines/>
        <w:spacing w:after="0" w:line="240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Результаты</w:t>
      </w:r>
      <w:r w:rsidRPr="001B374B">
        <w:rPr>
          <w:rFonts w:ascii="Times New Roman" w:eastAsia="Times New Roman" w:hAnsi="Times New Roman" w:cs="Times New Roman"/>
          <w:b/>
          <w:color w:val="000000"/>
          <w:spacing w:val="12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мониторинга</w:t>
      </w:r>
      <w:r w:rsidRPr="001B374B">
        <w:rPr>
          <w:rFonts w:ascii="Times New Roman" w:eastAsia="Times New Roman" w:hAnsi="Times New Roman" w:cs="Times New Roman"/>
          <w:b/>
          <w:color w:val="000000"/>
          <w:spacing w:val="14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образовательного</w:t>
      </w:r>
      <w:r w:rsidRPr="001B374B">
        <w:rPr>
          <w:rFonts w:ascii="Times New Roman" w:eastAsia="Times New Roman" w:hAnsi="Times New Roman" w:cs="Times New Roman"/>
          <w:b/>
          <w:color w:val="000000"/>
          <w:spacing w:val="-1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b/>
          <w:color w:val="000000"/>
          <w:spacing w:val="6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за</w:t>
      </w:r>
      <w:r w:rsidRPr="001B374B">
        <w:rPr>
          <w:rFonts w:ascii="Times New Roman" w:eastAsia="Times New Roman" w:hAnsi="Times New Roman" w:cs="Times New Roman"/>
          <w:b/>
          <w:color w:val="000000"/>
          <w:spacing w:val="-5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2022-2023</w:t>
      </w:r>
      <w:r w:rsidRPr="001B374B">
        <w:rPr>
          <w:rFonts w:ascii="Times New Roman" w:eastAsia="Times New Roman" w:hAnsi="Times New Roman" w:cs="Times New Roman"/>
          <w:b/>
          <w:color w:val="000000"/>
          <w:spacing w:val="13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учебный</w:t>
      </w:r>
      <w:r w:rsidRPr="001B374B">
        <w:rPr>
          <w:rFonts w:ascii="Times New Roman" w:eastAsia="Times New Roman" w:hAnsi="Times New Roman" w:cs="Times New Roman"/>
          <w:b/>
          <w:color w:val="000000"/>
          <w:spacing w:val="7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>год</w:t>
      </w:r>
    </w:p>
    <w:p w:rsidR="001B374B" w:rsidRPr="001B374B" w:rsidRDefault="001B374B" w:rsidP="001B374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2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960"/>
        <w:gridCol w:w="1730"/>
        <w:gridCol w:w="2085"/>
        <w:gridCol w:w="1893"/>
      </w:tblGrid>
      <w:tr w:rsidR="001B374B" w:rsidRPr="001B374B" w:rsidTr="001B374B">
        <w:trPr>
          <w:trHeight w:val="1532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</w:t>
            </w:r>
            <w:r w:rsidRPr="001B374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коммуникативное</w:t>
            </w:r>
            <w:r w:rsidRPr="001B374B">
              <w:rPr>
                <w:rFonts w:ascii="Times New Roman" w:eastAsia="Times New Roman" w:hAnsi="Times New Roman"/>
                <w:color w:val="000000"/>
                <w:spacing w:val="-57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Познавательное</w:t>
            </w:r>
            <w:r w:rsidRPr="001B374B">
              <w:rPr>
                <w:rFonts w:ascii="Times New Roman" w:eastAsia="Times New Roman" w:hAnsi="Times New Roman"/>
                <w:color w:val="000000"/>
                <w:spacing w:val="-57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</w:t>
            </w:r>
            <w:r w:rsidRPr="001B374B">
              <w:rPr>
                <w:rFonts w:ascii="Times New Roman" w:eastAsia="Times New Roman" w:hAnsi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развитие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</w:t>
            </w:r>
          </w:p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-эстетическое</w:t>
            </w:r>
            <w:r w:rsidRPr="001B374B">
              <w:rPr>
                <w:rFonts w:ascii="Times New Roman" w:eastAsia="Times New Roman" w:hAnsi="Times New Roman"/>
                <w:color w:val="000000"/>
                <w:spacing w:val="1"/>
                <w:w w:val="9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</w:rPr>
              <w:t>Физическое</w:t>
            </w:r>
            <w:r w:rsidRPr="001B374B">
              <w:rPr>
                <w:rFonts w:ascii="Times New Roman" w:eastAsia="Times New Roman" w:hAnsi="Times New Roman"/>
                <w:color w:val="000000"/>
                <w:spacing w:val="-54"/>
                <w:w w:val="9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</w:tr>
      <w:tr w:rsidR="001B374B" w:rsidRPr="001B374B" w:rsidTr="001B374B">
        <w:trPr>
          <w:trHeight w:val="382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Сформирован</w:t>
            </w:r>
            <w:r w:rsidRPr="001B374B">
              <w:rPr>
                <w:rFonts w:ascii="Times New Roman" w:eastAsia="Times New Roman" w:hAnsi="Times New Roman"/>
                <w:color w:val="000000"/>
                <w:spacing w:val="5"/>
                <w:w w:val="8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—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Сформирован</w:t>
            </w:r>
            <w:r w:rsidRPr="001B374B">
              <w:rPr>
                <w:rFonts w:ascii="Times New Roman" w:eastAsia="Times New Roman" w:hAnsi="Times New Roman"/>
                <w:color w:val="000000"/>
                <w:spacing w:val="53"/>
                <w:w w:val="8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—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</w:t>
            </w:r>
          </w:p>
        </w:tc>
      </w:tr>
      <w:tr w:rsidR="001B374B" w:rsidRPr="001B374B" w:rsidTr="001B374B">
        <w:trPr>
          <w:trHeight w:val="414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  <w:r w:rsidRPr="001B374B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Pr="001B374B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  <w:r w:rsidRPr="001B374B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  <w:r w:rsidRPr="001B374B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 w:rsidRPr="001B374B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416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стадии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стадии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стадии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стадии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стадии</w:t>
            </w:r>
          </w:p>
        </w:tc>
      </w:tr>
      <w:tr w:rsidR="001B374B" w:rsidRPr="001B374B" w:rsidTr="001B374B">
        <w:trPr>
          <w:trHeight w:val="316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формирования—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pacing w:val="-1"/>
                <w:w w:val="95"/>
                <w:sz w:val="24"/>
                <w:szCs w:val="24"/>
              </w:rPr>
              <w:t>формирования—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95"/>
                <w:sz w:val="24"/>
                <w:szCs w:val="24"/>
              </w:rPr>
              <w:t>формирования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</w:t>
            </w:r>
          </w:p>
        </w:tc>
      </w:tr>
      <w:tr w:rsidR="001B374B" w:rsidRPr="001B374B" w:rsidTr="001B374B">
        <w:trPr>
          <w:trHeight w:val="414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1B374B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1B374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1B374B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1B374B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22%</w:t>
            </w:r>
          </w:p>
        </w:tc>
      </w:tr>
      <w:tr w:rsidR="001B374B" w:rsidRPr="001B374B" w:rsidTr="001B374B">
        <w:trPr>
          <w:trHeight w:val="416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</w:tc>
      </w:tr>
      <w:tr w:rsidR="001B374B" w:rsidRPr="001B374B" w:rsidTr="001B374B">
        <w:trPr>
          <w:trHeight w:val="321"/>
        </w:trPr>
        <w:tc>
          <w:tcPr>
            <w:tcW w:w="2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сформирован</w:t>
            </w:r>
            <w:r w:rsidRPr="001B374B">
              <w:rPr>
                <w:rFonts w:ascii="Times New Roman" w:eastAsia="Times New Roman" w:hAnsi="Times New Roman"/>
                <w:color w:val="000000"/>
                <w:spacing w:val="50"/>
                <w:w w:val="8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—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сформирован</w:t>
            </w:r>
            <w:r w:rsidRPr="001B374B">
              <w:rPr>
                <w:rFonts w:ascii="Times New Roman" w:eastAsia="Times New Roman" w:hAnsi="Times New Roman"/>
                <w:color w:val="000000"/>
                <w:spacing w:val="48"/>
                <w:w w:val="8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—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сформирован</w:t>
            </w:r>
            <w:r w:rsidRPr="001B374B">
              <w:rPr>
                <w:rFonts w:ascii="Times New Roman" w:eastAsia="Times New Roman" w:hAnsi="Times New Roman"/>
                <w:color w:val="000000"/>
                <w:spacing w:val="2"/>
                <w:w w:val="8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w w:val="85"/>
                <w:sz w:val="24"/>
                <w:szCs w:val="24"/>
              </w:rPr>
              <w:t>—</w:t>
            </w:r>
          </w:p>
        </w:tc>
      </w:tr>
      <w:tr w:rsidR="001B374B" w:rsidRPr="001B374B" w:rsidTr="001B374B">
        <w:trPr>
          <w:trHeight w:val="771"/>
        </w:trPr>
        <w:tc>
          <w:tcPr>
            <w:tcW w:w="2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1B374B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1B374B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1" w:after="0" w:line="216" w:lineRule="auto"/>
        <w:ind w:left="1627" w:right="1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Анализ</w:t>
      </w:r>
      <w:r w:rsidRPr="001B374B">
        <w:rPr>
          <w:rFonts w:ascii="Times New Roman" w:eastAsia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готовности</w:t>
      </w:r>
      <w:r w:rsidRPr="001B374B">
        <w:rPr>
          <w:rFonts w:ascii="Times New Roman" w:eastAsia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школе</w:t>
      </w:r>
      <w:r w:rsidRPr="001B374B">
        <w:rPr>
          <w:rFonts w:ascii="Times New Roman" w:eastAsia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2022-2023</w:t>
      </w:r>
      <w:r w:rsidRPr="001B374B">
        <w:rPr>
          <w:rFonts w:ascii="Times New Roman" w:eastAsia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учебном</w:t>
      </w:r>
      <w:r w:rsidRPr="001B374B">
        <w:rPr>
          <w:rFonts w:ascii="Times New Roman" w:eastAsia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w w:val="90"/>
          <w:sz w:val="24"/>
          <w:szCs w:val="24"/>
        </w:rPr>
        <w:t>году</w:t>
      </w:r>
      <w:proofErr w:type="gramStart"/>
      <w:r w:rsidRPr="001B374B">
        <w:rPr>
          <w:rFonts w:ascii="Times New Roman" w:eastAsia="Times New Roman" w:hAnsi="Times New Roman" w:cs="Times New Roman"/>
          <w:spacing w:val="-46"/>
          <w:w w:val="90"/>
          <w:sz w:val="24"/>
          <w:szCs w:val="24"/>
        </w:rPr>
        <w:t xml:space="preserve">  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>сего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B37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B3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(100%)   </w:t>
      </w:r>
    </w:p>
    <w:p w:rsidR="001B374B" w:rsidRPr="001B374B" w:rsidRDefault="001B374B" w:rsidP="001B374B">
      <w:pPr>
        <w:widowControl w:val="0"/>
        <w:autoSpaceDE w:val="0"/>
        <w:autoSpaceDN w:val="0"/>
        <w:spacing w:before="248" w:after="0" w:line="240" w:lineRule="auto"/>
        <w:ind w:left="10" w:right="1108" w:hanging="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  <w:r w:rsidRPr="001B374B">
        <w:rPr>
          <w:rFonts w:ascii="Times New Roman" w:eastAsia="Times New Roman" w:hAnsi="Times New Roman" w:cs="Times New Roman"/>
          <w:b/>
          <w:bCs/>
          <w:spacing w:val="14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готовности</w:t>
      </w:r>
      <w:r w:rsidRPr="001B374B">
        <w:rPr>
          <w:rFonts w:ascii="Times New Roman" w:eastAsia="Times New Roman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к</w:t>
      </w:r>
      <w:r w:rsidRPr="001B374B"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школе</w:t>
      </w:r>
      <w:r w:rsidRPr="001B374B">
        <w:rPr>
          <w:rFonts w:ascii="Times New Roman" w:eastAsia="Times New Roman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подготовительной</w:t>
      </w:r>
      <w:r w:rsidRPr="001B374B">
        <w:rPr>
          <w:rFonts w:ascii="Times New Roman" w:eastAsia="Times New Roman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группы</w:t>
      </w:r>
    </w:p>
    <w:p w:rsidR="001B374B" w:rsidRPr="001B374B" w:rsidRDefault="001B374B" w:rsidP="001B37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129"/>
        <w:gridCol w:w="2645"/>
      </w:tblGrid>
      <w:tr w:rsidR="001B374B" w:rsidRPr="001B374B" w:rsidTr="001B374B">
        <w:trPr>
          <w:trHeight w:val="33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69" w:lineRule="exact"/>
              <w:ind w:right="22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79"/>
                <w:sz w:val="24"/>
                <w:szCs w:val="24"/>
              </w:rPr>
              <w:t>№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69" w:lineRule="exact"/>
              <w:ind w:left="194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Уровень</w:t>
            </w:r>
            <w:r w:rsidRPr="001B374B">
              <w:rPr>
                <w:rFonts w:ascii="Times New Roman" w:eastAsia="Times New Roman" w:hAnsi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готовности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69" w:lineRule="exact"/>
              <w:ind w:left="708" w:right="7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B374B" w:rsidRPr="001B374B" w:rsidTr="001B374B">
        <w:trPr>
          <w:trHeight w:val="62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45" w:lineRule="exact"/>
              <w:ind w:right="23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45" w:lineRule="exact"/>
              <w:ind w:left="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Готов</w:t>
            </w:r>
            <w:r w:rsidRPr="001B374B">
              <w:rPr>
                <w:rFonts w:ascii="Times New Roman" w:eastAsia="Times New Roman" w:hAnsi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началу</w:t>
            </w:r>
            <w:r w:rsidRPr="001B374B">
              <w:rPr>
                <w:rFonts w:ascii="Times New Roman" w:eastAsia="Times New Roman" w:hAnsi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регулярного</w:t>
            </w:r>
            <w:r w:rsidRPr="001B374B">
              <w:rPr>
                <w:rFonts w:ascii="Times New Roman" w:eastAsia="Times New Roman" w:hAnsi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45" w:lineRule="exact"/>
              <w:ind w:left="708" w:right="7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3"/>
                <w:w w:val="95"/>
                <w:sz w:val="24"/>
                <w:szCs w:val="24"/>
              </w:rPr>
              <w:t xml:space="preserve">8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ч</w:t>
            </w:r>
            <w:r w:rsidRPr="001B374B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77%</w:t>
            </w:r>
          </w:p>
        </w:tc>
      </w:tr>
      <w:tr w:rsidR="001B374B" w:rsidRPr="001B374B" w:rsidTr="001B374B">
        <w:trPr>
          <w:trHeight w:val="636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60" w:lineRule="exact"/>
              <w:ind w:right="23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60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Условно</w:t>
            </w:r>
            <w:r w:rsidRPr="001B374B">
              <w:rPr>
                <w:rFonts w:ascii="Times New Roman" w:eastAsia="Times New Roman" w:hAnsi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готов</w:t>
            </w:r>
            <w:r w:rsidRPr="001B374B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началу</w:t>
            </w:r>
            <w:r w:rsidRPr="001B374B">
              <w:rPr>
                <w:rFonts w:ascii="Times New Roman" w:eastAsia="Times New Roman" w:hAnsi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регулярного</w:t>
            </w:r>
            <w:r w:rsidRPr="001B374B">
              <w:rPr>
                <w:rFonts w:ascii="Times New Roman" w:eastAsia="Times New Roman" w:hAnsi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left="708" w:right="7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3 ч</w:t>
            </w:r>
            <w:r w:rsidRPr="001B374B">
              <w:rPr>
                <w:rFonts w:ascii="Times New Roman" w:eastAsia="Times New Roman" w:hAnsi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15%</w:t>
            </w:r>
          </w:p>
        </w:tc>
      </w:tr>
      <w:tr w:rsidR="001B374B" w:rsidRPr="001B374B" w:rsidTr="001B374B">
        <w:trPr>
          <w:trHeight w:val="63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right="2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Условно</w:t>
            </w:r>
            <w:r w:rsidRPr="001B374B">
              <w:rPr>
                <w:rFonts w:ascii="Times New Roman" w:eastAsia="Times New Roman" w:hAns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готов к</w:t>
            </w:r>
            <w:r w:rsidRPr="001B374B"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началу</w:t>
            </w:r>
            <w:r w:rsidRPr="001B374B">
              <w:rPr>
                <w:rFonts w:ascii="Times New Roman" w:eastAsia="Times New Roman" w:hAnsi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регулярного</w:t>
            </w:r>
            <w:r w:rsidRPr="001B374B">
              <w:rPr>
                <w:rFonts w:ascii="Times New Roman" w:eastAsia="Times New Roman" w:hAnsi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0" w:lineRule="exact"/>
              <w:ind w:left="655" w:right="7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1 ч</w:t>
            </w:r>
            <w:r w:rsidRPr="001B374B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8%</w:t>
            </w:r>
          </w:p>
        </w:tc>
      </w:tr>
      <w:tr w:rsidR="001B374B" w:rsidRPr="001B374B" w:rsidTr="001B374B">
        <w:trPr>
          <w:trHeight w:val="63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right="23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left="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готов</w:t>
            </w:r>
            <w:r w:rsidRPr="001B374B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началу</w:t>
            </w:r>
            <w:r w:rsidRPr="001B374B">
              <w:rPr>
                <w:rFonts w:ascii="Times New Roman" w:eastAsia="Times New Roman" w:hAnsi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регулярного</w:t>
            </w:r>
            <w:r w:rsidRPr="001B374B">
              <w:rPr>
                <w:rFonts w:ascii="Times New Roman" w:eastAsia="Times New Roman" w:hAnsi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4B" w:rsidRPr="001B374B" w:rsidRDefault="001B374B" w:rsidP="001B374B">
            <w:pPr>
              <w:spacing w:line="255" w:lineRule="exact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w w:val="91"/>
                <w:sz w:val="24"/>
                <w:szCs w:val="24"/>
              </w:rPr>
              <w:t>0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before="250" w:after="0" w:line="228" w:lineRule="auto"/>
        <w:ind w:left="277" w:right="54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before="250" w:after="0" w:line="228" w:lineRule="auto"/>
        <w:ind w:left="277" w:right="54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1B37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преобладание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сформированным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 находящимися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 стадии формирования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уровнями развития, что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говорит об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1B37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1B3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left="273" w:right="550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 Организация учебного процесса.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left="273" w:right="550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5"/>
        <w:gridCol w:w="1619"/>
        <w:gridCol w:w="1129"/>
        <w:gridCol w:w="1145"/>
        <w:gridCol w:w="1068"/>
        <w:gridCol w:w="1172"/>
        <w:gridCol w:w="1476"/>
      </w:tblGrid>
      <w:tr w:rsidR="001B374B" w:rsidRPr="001B374B" w:rsidTr="001B374B">
        <w:trPr>
          <w:trHeight w:val="83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Видовое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разнообразие</w:t>
            </w:r>
          </w:p>
          <w:p w:rsidR="001B374B" w:rsidRPr="001B374B" w:rsidRDefault="001B374B" w:rsidP="001B374B">
            <w:pPr>
              <w:spacing w:line="26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 xml:space="preserve"> 3группа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общеразвивающей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</w:p>
        </w:tc>
      </w:tr>
      <w:tr w:rsidR="001B374B" w:rsidRPr="001B374B" w:rsidTr="001B374B">
        <w:trPr>
          <w:trHeight w:val="31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5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пребывания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25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дня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(холодный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период)</w:t>
            </w:r>
          </w:p>
        </w:tc>
      </w:tr>
      <w:tr w:rsidR="001B374B" w:rsidRPr="001B374B" w:rsidTr="001B374B">
        <w:trPr>
          <w:trHeight w:val="49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  <w:p w:rsidR="001B374B" w:rsidRPr="001B374B" w:rsidRDefault="001B374B" w:rsidP="001B374B">
            <w:pPr>
              <w:spacing w:before="1"/>
              <w:ind w:righ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Ранний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Младший</w:t>
            </w:r>
            <w:r w:rsidRPr="001B374B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Подготовительная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</w:tr>
      <w:tr w:rsidR="001B374B" w:rsidRPr="001B374B" w:rsidTr="001B374B">
        <w:trPr>
          <w:trHeight w:val="83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Приём детей,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Индивидуальная</w:t>
            </w:r>
            <w:proofErr w:type="gramEnd"/>
          </w:p>
          <w:p w:rsidR="001B374B" w:rsidRPr="001B374B" w:rsidRDefault="001B374B" w:rsidP="001B374B">
            <w:pPr>
              <w:spacing w:line="19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3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</w:tr>
      <w:tr w:rsidR="001B374B" w:rsidRPr="001B374B" w:rsidTr="001B374B">
        <w:trPr>
          <w:trHeight w:val="82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Утренняя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гимнастика,</w:t>
            </w:r>
          </w:p>
          <w:p w:rsidR="001B374B" w:rsidRPr="001B374B" w:rsidRDefault="001B374B" w:rsidP="001B374B">
            <w:pPr>
              <w:spacing w:line="208" w:lineRule="exact"/>
              <w:ind w:right="2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гигиенические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7.50-8.00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7.45-7.55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7.55-8.05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3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8.05-8.25</w:t>
            </w:r>
          </w:p>
        </w:tc>
      </w:tr>
      <w:tr w:rsidR="001B374B" w:rsidRPr="001B374B" w:rsidTr="001B374B">
        <w:trPr>
          <w:trHeight w:val="55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завтраку,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завтрак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8.05-8.30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8.15-8.35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8.05-8.20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ind w:right="3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8.25-8.45</w:t>
            </w:r>
          </w:p>
        </w:tc>
      </w:tr>
      <w:tr w:rsidR="001B374B" w:rsidRPr="001B374B" w:rsidTr="001B374B">
        <w:trPr>
          <w:trHeight w:val="165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Игры,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1B374B" w:rsidRPr="001B374B" w:rsidRDefault="001B374B" w:rsidP="001B374B">
            <w:pPr>
              <w:spacing w:before="2" w:line="235" w:lineRule="auto"/>
              <w:ind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Свободная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B374B" w:rsidRPr="001B374B" w:rsidRDefault="001B374B" w:rsidP="001B374B">
            <w:pPr>
              <w:spacing w:line="204" w:lineRule="exact"/>
              <w:ind w:right="2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Гигиенические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3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8.45-9.00</w:t>
            </w:r>
          </w:p>
        </w:tc>
      </w:tr>
      <w:tr w:rsidR="001B374B" w:rsidRPr="001B374B" w:rsidTr="001B374B">
        <w:trPr>
          <w:trHeight w:val="746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35" w:lineRule="auto"/>
              <w:ind w:righ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Образовательная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  <w:p w:rsidR="001B374B" w:rsidRPr="001B374B" w:rsidRDefault="001B374B" w:rsidP="001B374B">
            <w:pPr>
              <w:spacing w:before="41"/>
              <w:ind w:right="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1B374B" w:rsidRPr="001B374B" w:rsidRDefault="001B374B" w:rsidP="001B374B">
            <w:pPr>
              <w:spacing w:before="41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2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9.00-10.10</w:t>
            </w:r>
          </w:p>
        </w:tc>
      </w:tr>
      <w:tr w:rsidR="001B374B" w:rsidRPr="001B374B" w:rsidTr="001B374B">
        <w:trPr>
          <w:trHeight w:val="253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Второй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10.10-10.20</w:t>
            </w:r>
          </w:p>
        </w:tc>
      </w:tr>
      <w:tr w:rsidR="001B374B" w:rsidRPr="001B374B" w:rsidTr="001B374B">
        <w:trPr>
          <w:trHeight w:val="35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Подготовка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прогулке,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9.50-11.20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10.00-</w:t>
            </w:r>
          </w:p>
          <w:p w:rsidR="001B374B" w:rsidRPr="001B374B" w:rsidRDefault="001B374B" w:rsidP="001B374B">
            <w:pPr>
              <w:spacing w:before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10.10-12.10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10.20-12.20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"/>
        <w:gridCol w:w="2081"/>
        <w:gridCol w:w="1127"/>
        <w:gridCol w:w="1087"/>
        <w:gridCol w:w="896"/>
        <w:gridCol w:w="204"/>
        <w:gridCol w:w="800"/>
        <w:gridCol w:w="372"/>
        <w:gridCol w:w="1353"/>
        <w:gridCol w:w="165"/>
        <w:gridCol w:w="99"/>
      </w:tblGrid>
      <w:tr w:rsidR="001B374B" w:rsidRPr="001B374B" w:rsidTr="001B374B">
        <w:trPr>
          <w:trHeight w:val="55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1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2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5" w:lineRule="exact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11.50-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6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11.40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11.50-15.00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1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сну</w:t>
            </w:r>
            <w:proofErr w:type="gramEnd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Дневной</w:t>
            </w:r>
          </w:p>
          <w:p w:rsidR="001B374B" w:rsidRPr="001B374B" w:rsidRDefault="001B374B" w:rsidP="001B374B">
            <w:pPr>
              <w:spacing w:before="1"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Постепенный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14.50-15.10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9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15.00-15.07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подъём,</w:t>
            </w:r>
          </w:p>
          <w:p w:rsidR="001B374B" w:rsidRPr="001B374B" w:rsidRDefault="001B374B" w:rsidP="001B374B">
            <w:pPr>
              <w:spacing w:before="1" w:line="18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после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сна,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закаливающие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9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15.03-15.15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15.07-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15.07-15.15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0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полднику,</w:t>
            </w:r>
          </w:p>
          <w:p w:rsidR="001B374B" w:rsidRPr="001B374B" w:rsidRDefault="001B374B" w:rsidP="001B374B">
            <w:pPr>
              <w:spacing w:before="1" w:line="1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88" w:lineRule="auto"/>
              <w:ind w:right="3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15.15 -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15.55</w:t>
            </w:r>
          </w:p>
          <w:p w:rsidR="001B374B" w:rsidRPr="001B374B" w:rsidRDefault="001B374B" w:rsidP="001B374B">
            <w:pPr>
              <w:spacing w:line="206" w:lineRule="exact"/>
              <w:ind w:right="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1B374B" w:rsidRPr="001B374B" w:rsidRDefault="001B374B" w:rsidP="001B374B">
            <w:pPr>
              <w:spacing w:before="40"/>
              <w:ind w:right="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ind w:right="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15.20 -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15.15-16.10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15.20-16.15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деятельность,</w:t>
            </w:r>
          </w:p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игры,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свободная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9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16.05-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16.15-16.35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8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ужину,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16.15-19.00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ind w:right="9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17.20-19.00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16.30-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16.25-19.00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прогулке,</w:t>
            </w:r>
          </w:p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зависимости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погодных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условий)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13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74B" w:rsidRPr="001B374B" w:rsidRDefault="001B374B" w:rsidP="001B374B">
            <w:pPr>
              <w:spacing w:before="137"/>
              <w:ind w:right="26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дня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(тёплый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период).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Ранний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ind w:right="13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69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9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374B" w:rsidRPr="001B374B" w:rsidRDefault="001B374B" w:rsidP="001B374B">
            <w:pPr>
              <w:spacing w:line="199" w:lineRule="exact"/>
              <w:ind w:right="5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Прием,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осмотр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7.30-8.15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4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B374B" w:rsidRPr="001B374B" w:rsidRDefault="001B374B" w:rsidP="001B374B">
            <w:pPr>
              <w:spacing w:before="1" w:line="18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left="10" w:right="6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spacing w:after="15" w:line="266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7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Утренняя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7.45-7.55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7.50-8.00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7.55-8.05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прогулочных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участках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Гигиенические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1" w:lineRule="exact"/>
              <w:ind w:right="1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7.55-8.05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1" w:lineRule="exact"/>
              <w:ind w:righ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8.05-8.15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8.15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6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ind w:right="1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8.05-8.35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8.10-8.55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ind w:righ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8.15-8.55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8.20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5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8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8.55-9.15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8.55-9.20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прогулке</w:t>
            </w:r>
            <w:proofErr w:type="gramEnd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Выход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0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8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</w:t>
            </w:r>
            <w:proofErr w:type="gramEnd"/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прогулку.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18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9.15-9.50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7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61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  <w:p w:rsidR="001B374B" w:rsidRPr="001B374B" w:rsidRDefault="001B374B" w:rsidP="001B374B">
            <w:pPr>
              <w:spacing w:line="1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участке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3" w:line="205" w:lineRule="exact"/>
              <w:ind w:righ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1B374B" w:rsidRPr="001B374B" w:rsidRDefault="001B374B" w:rsidP="001B374B">
            <w:pPr>
              <w:spacing w:line="205" w:lineRule="exact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7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1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наблюдения,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солнечные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1B374B" w:rsidRPr="001B374B" w:rsidRDefault="001B374B" w:rsidP="001B374B">
            <w:pPr>
              <w:spacing w:line="208" w:lineRule="exact"/>
              <w:ind w:right="5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водные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процедуры,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6" w:lineRule="exact"/>
              <w:ind w:right="142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9.15-11.00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6" w:lineRule="exact"/>
              <w:ind w:right="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9.50-11.10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6" w:lineRule="exact"/>
              <w:ind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10.00-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9.50-12.00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B374B" w:rsidRPr="001B374B" w:rsidRDefault="001B374B" w:rsidP="001B374B">
            <w:pPr>
              <w:spacing w:line="19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9.50-12.00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9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2"/>
              <w:ind w:right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5"/>
        <w:gridCol w:w="1665"/>
        <w:gridCol w:w="1125"/>
        <w:gridCol w:w="1029"/>
        <w:gridCol w:w="928"/>
        <w:gridCol w:w="1005"/>
        <w:gridCol w:w="1729"/>
        <w:gridCol w:w="28"/>
      </w:tblGrid>
      <w:tr w:rsidR="001B374B" w:rsidRPr="001B374B" w:rsidTr="001B374B">
        <w:trPr>
          <w:gridAfter w:val="1"/>
          <w:wAfter w:w="28" w:type="dxa"/>
          <w:trHeight w:val="746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gridAfter w:val="1"/>
          <w:wAfter w:w="28" w:type="dxa"/>
          <w:trHeight w:val="82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Возвращение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прогулки.</w:t>
            </w:r>
          </w:p>
          <w:p w:rsidR="001B374B" w:rsidRPr="001B374B" w:rsidRDefault="001B374B" w:rsidP="001B374B">
            <w:pPr>
              <w:spacing w:line="204" w:lineRule="exact"/>
              <w:ind w:right="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Водные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11.10-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11.30-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12.00-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 12.20</w:t>
            </w:r>
          </w:p>
        </w:tc>
      </w:tr>
      <w:tr w:rsidR="001B374B" w:rsidRPr="001B374B" w:rsidTr="001B374B">
        <w:trPr>
          <w:gridAfter w:val="1"/>
          <w:wAfter w:w="28" w:type="dxa"/>
          <w:trHeight w:val="498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35" w:lineRule="auto"/>
              <w:ind w:right="4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Подготовка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обеду.</w:t>
            </w:r>
            <w:r w:rsidRPr="001B374B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2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11.30-</w:t>
            </w:r>
          </w:p>
          <w:p w:rsidR="001B374B" w:rsidRPr="001B374B" w:rsidRDefault="001B374B" w:rsidP="001B374B">
            <w:pPr>
              <w:spacing w:line="20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11.50-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12.10-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 12.40</w:t>
            </w:r>
          </w:p>
        </w:tc>
      </w:tr>
      <w:tr w:rsidR="001B374B" w:rsidRPr="001B374B" w:rsidTr="001B374B">
        <w:trPr>
          <w:gridAfter w:val="1"/>
          <w:wAfter w:w="28" w:type="dxa"/>
          <w:trHeight w:val="498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ко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сну.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Дневной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11.40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12.00-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12.20-</w:t>
            </w:r>
          </w:p>
          <w:p w:rsidR="001B374B" w:rsidRPr="001B374B" w:rsidRDefault="001B374B" w:rsidP="001B374B">
            <w:pPr>
              <w:spacing w:before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12.30–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12.40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–13.00</w:t>
            </w:r>
          </w:p>
        </w:tc>
      </w:tr>
      <w:tr w:rsidR="001B374B" w:rsidRPr="001B374B" w:rsidTr="001B374B">
        <w:trPr>
          <w:gridAfter w:val="1"/>
          <w:wAfter w:w="28" w:type="dxa"/>
          <w:trHeight w:val="144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Постепенный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подъём,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гимнастика,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воздушные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водные</w:t>
            </w:r>
          </w:p>
          <w:p w:rsidR="001B374B" w:rsidRPr="001B374B" w:rsidRDefault="001B374B" w:rsidP="001B374B">
            <w:pPr>
              <w:spacing w:line="210" w:lineRule="atLeast"/>
              <w:ind w:right="3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закаливающие</w:t>
            </w:r>
            <w:proofErr w:type="gramEnd"/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процедуры.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14.50-15.10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15.00 -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12.50–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 15.00</w:t>
            </w:r>
          </w:p>
        </w:tc>
      </w:tr>
      <w:tr w:rsidR="001B374B" w:rsidRPr="001B374B" w:rsidTr="001B374B">
        <w:trPr>
          <w:gridAfter w:val="1"/>
          <w:wAfter w:w="28" w:type="dxa"/>
          <w:trHeight w:val="613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1B374B" w:rsidRPr="001B374B" w:rsidRDefault="001B374B" w:rsidP="001B374B">
            <w:pPr>
              <w:spacing w:line="204" w:lineRule="exact"/>
              <w:ind w:right="67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полднику</w:t>
            </w:r>
            <w:proofErr w:type="gramEnd"/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ind w:right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15.05-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15.05-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15.00–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 15.10</w:t>
            </w:r>
          </w:p>
        </w:tc>
      </w:tr>
      <w:tr w:rsidR="001B374B" w:rsidRPr="001B374B" w:rsidTr="001B374B">
        <w:trPr>
          <w:gridAfter w:val="1"/>
          <w:wAfter w:w="28" w:type="dxa"/>
          <w:trHeight w:val="145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прогулке,</w:t>
            </w:r>
            <w:r w:rsidRPr="001B374B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выход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прогулку,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совместная</w:t>
            </w:r>
          </w:p>
          <w:p w:rsidR="001B374B" w:rsidRPr="001B374B" w:rsidRDefault="001B374B" w:rsidP="001B374B">
            <w:pPr>
              <w:spacing w:line="235" w:lineRule="auto"/>
              <w:ind w:right="3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деятельность,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</w:t>
            </w:r>
          </w:p>
          <w:p w:rsidR="001B374B" w:rsidRPr="001B374B" w:rsidRDefault="001B374B" w:rsidP="001B374B">
            <w:pPr>
              <w:spacing w:line="19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участке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15.20-</w:t>
            </w:r>
          </w:p>
          <w:p w:rsidR="001B374B" w:rsidRPr="001B374B" w:rsidRDefault="001B374B" w:rsidP="001B374B">
            <w:pPr>
              <w:spacing w:line="20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88" w:lineRule="auto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15.20 -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15.07–</w:t>
            </w:r>
          </w:p>
          <w:p w:rsidR="001B374B" w:rsidRPr="001B374B" w:rsidRDefault="001B374B" w:rsidP="001B374B">
            <w:pPr>
              <w:spacing w:before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 15.20</w:t>
            </w:r>
          </w:p>
        </w:tc>
      </w:tr>
      <w:tr w:rsidR="001B374B" w:rsidRPr="001B374B" w:rsidTr="001B374B">
        <w:trPr>
          <w:gridAfter w:val="1"/>
          <w:wAfter w:w="28" w:type="dxa"/>
          <w:trHeight w:val="49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Подготовка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ужину. 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Ужин.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ind w:right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16.00-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16.05-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15.15–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19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  <w:r w:rsidRPr="001B374B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–16.15</w:t>
            </w:r>
          </w:p>
        </w:tc>
      </w:tr>
      <w:tr w:rsidR="001B374B" w:rsidRPr="001B374B" w:rsidTr="001B374B">
        <w:trPr>
          <w:gridAfter w:val="1"/>
          <w:wAfter w:w="28" w:type="dxa"/>
          <w:trHeight w:val="1786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Подготовка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прогулке.</w:t>
            </w:r>
          </w:p>
          <w:p w:rsidR="001B374B" w:rsidRPr="001B374B" w:rsidRDefault="001B374B" w:rsidP="001B374B">
            <w:pPr>
              <w:ind w:right="4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Прогулка: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наблюдения,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игры,</w:t>
            </w:r>
          </w:p>
          <w:p w:rsidR="001B374B" w:rsidRPr="001B374B" w:rsidRDefault="001B374B" w:rsidP="001B374B">
            <w:pPr>
              <w:spacing w:line="235" w:lineRule="auto"/>
              <w:ind w:right="1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индивидуальная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работа.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домой.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ind w:right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16.15-19.00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16.25-</w:t>
            </w:r>
          </w:p>
          <w:p w:rsidR="001B374B" w:rsidRPr="001B374B" w:rsidRDefault="001B374B" w:rsidP="001B374B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16.25-</w:t>
            </w:r>
          </w:p>
          <w:p w:rsidR="001B374B" w:rsidRPr="001B374B" w:rsidRDefault="001B374B" w:rsidP="001B374B">
            <w:pPr>
              <w:spacing w:before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16.10-</w:t>
            </w:r>
          </w:p>
          <w:p w:rsidR="001B374B" w:rsidRPr="001B374B" w:rsidRDefault="001B374B" w:rsidP="001B374B">
            <w:pPr>
              <w:spacing w:befor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16.15-19.00</w:t>
            </w:r>
          </w:p>
        </w:tc>
      </w:tr>
      <w:tr w:rsidR="001B374B" w:rsidRPr="001B374B" w:rsidTr="001B374B">
        <w:trPr>
          <w:trHeight w:val="486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543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7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Структура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</w:p>
          <w:p w:rsidR="001B374B" w:rsidRPr="001B374B" w:rsidRDefault="001B374B" w:rsidP="001B374B">
            <w:pPr>
              <w:ind w:righ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календарного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7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tabs>
                <w:tab w:val="left" w:pos="3892"/>
              </w:tabs>
              <w:spacing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«УТВЕРЖДАЮ»</w:t>
            </w:r>
          </w:p>
          <w:p w:rsidR="001B374B" w:rsidRPr="001B374B" w:rsidRDefault="001B374B" w:rsidP="001B374B">
            <w:pPr>
              <w:tabs>
                <w:tab w:val="left" w:pos="3892"/>
              </w:tabs>
              <w:spacing w:before="25"/>
              <w:ind w:right="6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Заведующий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МДОУ ТДС «Малыш»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____________ Т.Н. Васильева</w:t>
            </w:r>
          </w:p>
          <w:p w:rsidR="001B374B" w:rsidRPr="001B374B" w:rsidRDefault="001B374B" w:rsidP="001B37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spacing w:before="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ind w:right="282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Годовой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</w:t>
            </w:r>
          </w:p>
          <w:p w:rsidR="001B374B" w:rsidRPr="001B374B" w:rsidRDefault="001B374B" w:rsidP="001B374B">
            <w:pPr>
              <w:spacing w:before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B374B" w:rsidRPr="001B374B" w:rsidRDefault="001B374B" w:rsidP="001B374B">
            <w:pPr>
              <w:spacing w:line="247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 план составлен в соответствии со следующими нормативно-правовыми документами: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Федеральным законом № 273 – ФЗ от 29.12.12г. «Об образовании в Российской Федерации»;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правительства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№699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28.10.2013г.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лицензировании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деятельности»;</w:t>
            </w:r>
          </w:p>
          <w:p w:rsidR="001B374B" w:rsidRPr="001B374B" w:rsidRDefault="001B374B" w:rsidP="001B374B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Приказом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Министерства</w:t>
            </w:r>
            <w:r w:rsidRPr="001B374B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науки</w:t>
            </w:r>
            <w:r w:rsidRPr="001B374B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</w:t>
            </w:r>
            <w:r w:rsidRPr="001B374B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</w:t>
            </w:r>
            <w:r w:rsidRPr="001B374B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1155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17.10.2013г.</w:t>
            </w:r>
          </w:p>
          <w:p w:rsidR="001B374B" w:rsidRPr="001B374B" w:rsidRDefault="001B374B" w:rsidP="001B374B">
            <w:pPr>
              <w:spacing w:before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«Об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государственного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стандарта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образования»;</w:t>
            </w:r>
          </w:p>
          <w:p w:rsidR="001B374B" w:rsidRPr="001B374B" w:rsidRDefault="001B374B" w:rsidP="001B374B">
            <w:pPr>
              <w:spacing w:before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Приказом</w:t>
            </w:r>
            <w:r w:rsidRPr="001B374B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Министерства</w:t>
            </w:r>
            <w:r w:rsidRPr="001B374B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науки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</w:t>
            </w:r>
            <w:r w:rsidRPr="001B374B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1014</w:t>
            </w:r>
            <w:r w:rsidRPr="001B374B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30.08.</w:t>
            </w:r>
            <w:r w:rsidRPr="001B374B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2013г.</w:t>
            </w:r>
          </w:p>
          <w:p w:rsidR="001B374B" w:rsidRPr="001B374B" w:rsidRDefault="001B374B" w:rsidP="001B374B">
            <w:pPr>
              <w:spacing w:before="1"/>
              <w:ind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«Об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утверждении Порядка организации и осуществления образовательной деятельности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образования»;</w:t>
            </w:r>
          </w:p>
          <w:p w:rsidR="001B374B" w:rsidRPr="001B374B" w:rsidRDefault="001B374B" w:rsidP="001B374B">
            <w:pPr>
              <w:spacing w:before="11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«Комментарии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ФГОС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образования» Министерства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№08-249от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28.02.2014г.;</w:t>
            </w:r>
          </w:p>
          <w:p w:rsidR="001B374B" w:rsidRPr="001B374B" w:rsidRDefault="001B374B" w:rsidP="001B374B">
            <w:pPr>
              <w:spacing w:before="1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Санитарно-эпидемиологическими   </w:t>
            </w:r>
            <w:r w:rsidRPr="001B374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правилами    </w:t>
            </w:r>
            <w:r w:rsidRPr="001B374B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   </w:t>
            </w:r>
            <w:r w:rsidRPr="001B374B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нормативами    </w:t>
            </w:r>
            <w:r w:rsidRPr="001B374B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СанПиН    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2.4.1.3049-13</w:t>
            </w:r>
          </w:p>
          <w:p w:rsidR="001B374B" w:rsidRPr="001B374B" w:rsidRDefault="001B374B" w:rsidP="001B374B">
            <w:pPr>
              <w:spacing w:line="200" w:lineRule="atLeast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«Санитарно-эпидемиологические требования к устройству, содержанию и организации режима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 дошкольных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организаций» (утверждены постановлением Главного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государственного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санитарного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врача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№26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15.05.2013г);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7619"/>
      </w:tblGrid>
      <w:tr w:rsidR="001B374B" w:rsidRPr="001B374B" w:rsidTr="001B374B">
        <w:trPr>
          <w:trHeight w:val="469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Уставом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ДОУ.</w:t>
            </w:r>
          </w:p>
          <w:p w:rsidR="001B374B" w:rsidRPr="001B374B" w:rsidRDefault="001B374B" w:rsidP="001B374B">
            <w:pPr>
              <w:spacing w:before="1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 работы детского сада – пятидневная рабочая неделя с 07.00 час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19.00 час. суббота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воскресенье – выходные дни. Длительность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пребывания детей в детском саду в течение дня</w:t>
            </w:r>
            <w:r w:rsidRPr="001B374B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часов.</w:t>
            </w:r>
          </w:p>
          <w:p w:rsidR="001B374B" w:rsidRPr="001B374B" w:rsidRDefault="001B374B" w:rsidP="001B374B">
            <w:pPr>
              <w:spacing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дошкольном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образовательном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начинается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сентября.</w:t>
            </w:r>
          </w:p>
          <w:p w:rsidR="001B374B" w:rsidRPr="001B374B" w:rsidRDefault="001B374B" w:rsidP="001B374B">
            <w:pPr>
              <w:spacing w:before="1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целях оптимизации образовательных нагрузок на 2019-2020 учебный год утверждены 32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недели.</w:t>
            </w:r>
          </w:p>
          <w:p w:rsidR="001B374B" w:rsidRPr="001B374B" w:rsidRDefault="001B374B" w:rsidP="001B374B">
            <w:pPr>
              <w:spacing w:before="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учебного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года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37"/>
              <w:ind w:right="16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Адаптационный  </w:t>
            </w:r>
            <w:r w:rsidRPr="001B374B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период  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02.09.2019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13.09.2019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2 недели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вновь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поступивших детей.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Диагностический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02.09.2019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13.09.2019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2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недели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16.09.2019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31.12.2019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15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Каникулы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01.01.2019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08.01.2020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1неделя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Диагностический период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09.01.2020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24.01.2020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2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недели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Учебный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27.01.2020–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15.05.2020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16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  <w:p w:rsidR="001B374B" w:rsidRPr="001B374B" w:rsidRDefault="001B374B" w:rsidP="001B374B">
            <w:pPr>
              <w:tabs>
                <w:tab w:val="left" w:pos="2827"/>
                <w:tab w:val="left" w:pos="5272"/>
              </w:tabs>
              <w:spacing w:before="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Диагностический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18.05.2020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29.05.2020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2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недели</w:t>
            </w:r>
          </w:p>
          <w:p w:rsidR="001B374B" w:rsidRPr="001B374B" w:rsidRDefault="001B374B" w:rsidP="001B374B">
            <w:pPr>
              <w:tabs>
                <w:tab w:val="left" w:pos="1261"/>
                <w:tab w:val="left" w:pos="2827"/>
                <w:tab w:val="left" w:pos="5272"/>
              </w:tabs>
              <w:spacing w:before="9"/>
              <w:ind w:right="15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Летний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оздоровительный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01.06.2020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31.08.2020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13 недель</w:t>
            </w:r>
            <w:r w:rsidRPr="001B374B">
              <w:rPr>
                <w:rFonts w:ascii="Times New Roman" w:eastAsia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</w:t>
            </w:r>
          </w:p>
          <w:p w:rsidR="001B374B" w:rsidRPr="001B374B" w:rsidRDefault="001B374B" w:rsidP="001B374B">
            <w:pPr>
              <w:spacing w:before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Принято</w:t>
            </w:r>
            <w:r w:rsidRPr="001B374B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заседании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п6едагогического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совета</w:t>
            </w:r>
          </w:p>
          <w:p w:rsidR="001B374B" w:rsidRPr="001B374B" w:rsidRDefault="001B374B" w:rsidP="001B374B">
            <w:pPr>
              <w:spacing w:before="33"/>
              <w:ind w:right="94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№1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30.08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2018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1B374B" w:rsidRPr="001B374B" w:rsidTr="001B374B">
        <w:trPr>
          <w:trHeight w:val="9660"/>
        </w:trPr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образовательног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фронтальная,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подгрупповая,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B374B" w:rsidRPr="001B374B" w:rsidRDefault="001B374B" w:rsidP="001B374B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познание объектов,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ситуаций,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явлений,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способствующая:</w:t>
            </w:r>
          </w:p>
          <w:p w:rsidR="001B374B" w:rsidRPr="001B374B" w:rsidRDefault="001B374B" w:rsidP="001B374B">
            <w:pPr>
              <w:numPr>
                <w:ilvl w:val="0"/>
                <w:numId w:val="30"/>
              </w:numPr>
              <w:tabs>
                <w:tab w:val="left" w:pos="327"/>
              </w:tabs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накоплению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действительности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через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выделенных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признаков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(цвет,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время,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расположение,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 целое);</w:t>
            </w:r>
            <w:proofErr w:type="gramEnd"/>
          </w:p>
          <w:p w:rsidR="001B374B" w:rsidRPr="001B374B" w:rsidRDefault="001B374B" w:rsidP="001B374B">
            <w:pPr>
              <w:numPr>
                <w:ilvl w:val="0"/>
                <w:numId w:val="30"/>
              </w:numPr>
              <w:tabs>
                <w:tab w:val="left" w:pos="243"/>
              </w:tabs>
              <w:ind w:left="242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рассмотрению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противоречиях,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обусловливающих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развитие;</w:t>
            </w:r>
          </w:p>
          <w:p w:rsidR="001B374B" w:rsidRPr="001B374B" w:rsidRDefault="001B374B" w:rsidP="001B374B">
            <w:pPr>
              <w:numPr>
                <w:ilvl w:val="0"/>
                <w:numId w:val="30"/>
              </w:numPr>
              <w:tabs>
                <w:tab w:val="left" w:pos="255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моделированию явлений, учитывая их особенности, системные связи,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количественные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качественные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закономерности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систем.</w:t>
            </w:r>
          </w:p>
          <w:p w:rsidR="001B374B" w:rsidRPr="001B374B" w:rsidRDefault="001B374B" w:rsidP="001B37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Основными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формами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детьми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являются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НОД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экскурсии.</w:t>
            </w:r>
          </w:p>
          <w:p w:rsidR="001B374B" w:rsidRPr="001B374B" w:rsidRDefault="001B374B" w:rsidP="001B374B">
            <w:pPr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обеспечивающая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накопление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подхода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использованию уже существующих объектов, ситуаций.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заданий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данной группы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позволяет:</w:t>
            </w:r>
          </w:p>
          <w:p w:rsidR="001B374B" w:rsidRPr="001B374B" w:rsidRDefault="001B374B" w:rsidP="001B374B">
            <w:pPr>
              <w:numPr>
                <w:ilvl w:val="0"/>
                <w:numId w:val="32"/>
              </w:numPr>
              <w:tabs>
                <w:tab w:val="left" w:pos="243"/>
              </w:tabs>
              <w:spacing w:before="1"/>
              <w:ind w:left="242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рассматривать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объекты,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ситуации,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различных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точек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зрения;</w:t>
            </w:r>
          </w:p>
          <w:p w:rsidR="001B374B" w:rsidRPr="001B374B" w:rsidRDefault="001B374B" w:rsidP="001B374B">
            <w:pPr>
              <w:numPr>
                <w:ilvl w:val="0"/>
                <w:numId w:val="32"/>
              </w:numPr>
              <w:tabs>
                <w:tab w:val="left" w:pos="403"/>
              </w:tabs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находить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фантастические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реально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существующим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системам;</w:t>
            </w:r>
          </w:p>
          <w:p w:rsidR="001B374B" w:rsidRPr="001B374B" w:rsidRDefault="001B374B" w:rsidP="001B374B">
            <w:pPr>
              <w:numPr>
                <w:ilvl w:val="0"/>
                <w:numId w:val="32"/>
              </w:numPr>
              <w:tabs>
                <w:tab w:val="left" w:pos="243"/>
              </w:tabs>
              <w:ind w:left="242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перенос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функций 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применения;</w:t>
            </w:r>
          </w:p>
          <w:p w:rsidR="001B374B" w:rsidRPr="001B374B" w:rsidRDefault="001B374B" w:rsidP="001B374B">
            <w:pPr>
              <w:numPr>
                <w:ilvl w:val="0"/>
                <w:numId w:val="32"/>
              </w:numPr>
              <w:tabs>
                <w:tab w:val="left" w:pos="560"/>
              </w:tabs>
              <w:ind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путем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систем,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универсализации.</w:t>
            </w:r>
          </w:p>
          <w:p w:rsidR="001B374B" w:rsidRPr="001B374B" w:rsidRDefault="001B374B" w:rsidP="001B374B">
            <w:pPr>
              <w:spacing w:before="1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подгрупповая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НОД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самостоятельной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детей.</w:t>
            </w:r>
          </w:p>
          <w:p w:rsidR="001B374B" w:rsidRPr="001B374B" w:rsidRDefault="001B374B" w:rsidP="001B374B">
            <w:pPr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преобразование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ситуаций,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способствующая:</w:t>
            </w:r>
          </w:p>
          <w:p w:rsidR="001B374B" w:rsidRPr="001B374B" w:rsidRDefault="001B374B" w:rsidP="001B374B">
            <w:pPr>
              <w:numPr>
                <w:ilvl w:val="0"/>
                <w:numId w:val="34"/>
              </w:numPr>
              <w:tabs>
                <w:tab w:val="left" w:pos="287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приобретению творческого опыта в осуществлении фантастических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(реальных) изменений внешнего вида систем (формы, цвета, материала,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расположения частей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др.);</w:t>
            </w:r>
          </w:p>
          <w:p w:rsidR="001B374B" w:rsidRPr="001B374B" w:rsidRDefault="001B374B" w:rsidP="001B374B">
            <w:pPr>
              <w:numPr>
                <w:ilvl w:val="0"/>
                <w:numId w:val="34"/>
              </w:numPr>
              <w:tabs>
                <w:tab w:val="left" w:pos="243"/>
              </w:tabs>
              <w:ind w:left="242" w:right="62" w:hanging="1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изменению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внутреннего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строения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систем;</w:t>
            </w:r>
          </w:p>
          <w:p w:rsidR="001B374B" w:rsidRPr="001B374B" w:rsidRDefault="001B374B" w:rsidP="001B374B">
            <w:pPr>
              <w:numPr>
                <w:ilvl w:val="0"/>
                <w:numId w:val="34"/>
              </w:numPr>
              <w:tabs>
                <w:tab w:val="left" w:pos="275"/>
              </w:tabs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учету при рассмотрении системы свойств, ресурсов, диалектической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природы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объектов, ситуаций,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явлений.</w:t>
            </w:r>
          </w:p>
          <w:p w:rsidR="001B374B" w:rsidRPr="001B374B" w:rsidRDefault="001B374B" w:rsidP="001B374B">
            <w:pPr>
              <w:spacing w:line="270" w:lineRule="atLeast"/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экспериментирование</w:t>
            </w:r>
            <w:r w:rsidRPr="001B374B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изобразительными</w:t>
            </w:r>
            <w:r w:rsidRPr="001B374B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материалами,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среди</w:t>
            </w:r>
            <w:proofErr w:type="gramEnd"/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81E273" wp14:editId="27D8FE8A">
                <wp:simplePos x="0" y="0"/>
                <wp:positionH relativeFrom="page">
                  <wp:posOffset>2322195</wp:posOffset>
                </wp:positionH>
                <wp:positionV relativeFrom="page">
                  <wp:posOffset>1806575</wp:posOffset>
                </wp:positionV>
                <wp:extent cx="4700905" cy="136969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1369695"/>
                          <a:chOff x="3657" y="2845"/>
                          <a:chExt cx="7403" cy="2157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3657" y="2844"/>
                            <a:ext cx="7403" cy="1521"/>
                          </a:xfrm>
                          <a:custGeom>
                            <a:avLst/>
                            <a:gdLst>
                              <a:gd name="T0" fmla="+- 0 3665 3657"/>
                              <a:gd name="T1" fmla="*/ T0 w 7403"/>
                              <a:gd name="T2" fmla="+- 0 4365 2845"/>
                              <a:gd name="T3" fmla="*/ 4365 h 1521"/>
                              <a:gd name="T4" fmla="+- 0 3657 3657"/>
                              <a:gd name="T5" fmla="*/ T4 w 7403"/>
                              <a:gd name="T6" fmla="+- 0 4149 2845"/>
                              <a:gd name="T7" fmla="*/ 4149 h 1521"/>
                              <a:gd name="T8" fmla="+- 0 3665 3657"/>
                              <a:gd name="T9" fmla="*/ T8 w 7403"/>
                              <a:gd name="T10" fmla="+- 0 4137 2845"/>
                              <a:gd name="T11" fmla="*/ 4137 h 1521"/>
                              <a:gd name="T12" fmla="+- 0 3657 3657"/>
                              <a:gd name="T13" fmla="*/ T12 w 7403"/>
                              <a:gd name="T14" fmla="+- 0 3497 2845"/>
                              <a:gd name="T15" fmla="*/ 3497 h 1521"/>
                              <a:gd name="T16" fmla="+- 0 3657 3657"/>
                              <a:gd name="T17" fmla="*/ T16 w 7403"/>
                              <a:gd name="T18" fmla="+- 0 3933 2845"/>
                              <a:gd name="T19" fmla="*/ 3933 h 1521"/>
                              <a:gd name="T20" fmla="+- 0 3665 3657"/>
                              <a:gd name="T21" fmla="*/ T20 w 7403"/>
                              <a:gd name="T22" fmla="+- 0 3921 2845"/>
                              <a:gd name="T23" fmla="*/ 3921 h 1521"/>
                              <a:gd name="T24" fmla="+- 0 3665 3657"/>
                              <a:gd name="T25" fmla="*/ T24 w 7403"/>
                              <a:gd name="T26" fmla="+- 0 3485 2845"/>
                              <a:gd name="T27" fmla="*/ 3485 h 1521"/>
                              <a:gd name="T28" fmla="+- 0 3657 3657"/>
                              <a:gd name="T29" fmla="*/ T28 w 7403"/>
                              <a:gd name="T30" fmla="+- 0 2853 2845"/>
                              <a:gd name="T31" fmla="*/ 2853 h 1521"/>
                              <a:gd name="T32" fmla="+- 0 3657 3657"/>
                              <a:gd name="T33" fmla="*/ T32 w 7403"/>
                              <a:gd name="T34" fmla="+- 0 3280 2845"/>
                              <a:gd name="T35" fmla="*/ 3280 h 1521"/>
                              <a:gd name="T36" fmla="+- 0 3665 3657"/>
                              <a:gd name="T37" fmla="*/ T36 w 7403"/>
                              <a:gd name="T38" fmla="+- 0 2856 2845"/>
                              <a:gd name="T39" fmla="*/ 2856 h 1521"/>
                              <a:gd name="T40" fmla="+- 0 6266 3657"/>
                              <a:gd name="T41" fmla="*/ T40 w 7403"/>
                              <a:gd name="T42" fmla="+- 0 4137 2845"/>
                              <a:gd name="T43" fmla="*/ 4137 h 1521"/>
                              <a:gd name="T44" fmla="+- 0 6266 3657"/>
                              <a:gd name="T45" fmla="*/ T44 w 7403"/>
                              <a:gd name="T46" fmla="+- 0 4149 2845"/>
                              <a:gd name="T47" fmla="*/ 4149 h 1521"/>
                              <a:gd name="T48" fmla="+- 0 6274 3657"/>
                              <a:gd name="T49" fmla="*/ T48 w 7403"/>
                              <a:gd name="T50" fmla="+- 0 4137 2845"/>
                              <a:gd name="T51" fmla="*/ 4137 h 1521"/>
                              <a:gd name="T52" fmla="+- 0 3665 3657"/>
                              <a:gd name="T53" fmla="*/ T52 w 7403"/>
                              <a:gd name="T54" fmla="+- 0 3485 2845"/>
                              <a:gd name="T55" fmla="*/ 3485 h 1521"/>
                              <a:gd name="T56" fmla="+- 0 6266 3657"/>
                              <a:gd name="T57" fmla="*/ T56 w 7403"/>
                              <a:gd name="T58" fmla="+- 0 3701 2845"/>
                              <a:gd name="T59" fmla="*/ 3701 h 1521"/>
                              <a:gd name="T60" fmla="+- 0 6266 3657"/>
                              <a:gd name="T61" fmla="*/ T60 w 7403"/>
                              <a:gd name="T62" fmla="+- 0 3709 2845"/>
                              <a:gd name="T63" fmla="*/ 3709 h 1521"/>
                              <a:gd name="T64" fmla="+- 0 3665 3657"/>
                              <a:gd name="T65" fmla="*/ T64 w 7403"/>
                              <a:gd name="T66" fmla="+- 0 3921 2845"/>
                              <a:gd name="T67" fmla="*/ 3921 h 1521"/>
                              <a:gd name="T68" fmla="+- 0 6266 3657"/>
                              <a:gd name="T69" fmla="*/ T68 w 7403"/>
                              <a:gd name="T70" fmla="+- 0 4137 2845"/>
                              <a:gd name="T71" fmla="*/ 4137 h 1521"/>
                              <a:gd name="T72" fmla="+- 0 6274 3657"/>
                              <a:gd name="T73" fmla="*/ T72 w 7403"/>
                              <a:gd name="T74" fmla="+- 0 3713 2845"/>
                              <a:gd name="T75" fmla="*/ 3713 h 1521"/>
                              <a:gd name="T76" fmla="+- 0 6274 3657"/>
                              <a:gd name="T77" fmla="*/ T76 w 7403"/>
                              <a:gd name="T78" fmla="+- 0 3280 2845"/>
                              <a:gd name="T79" fmla="*/ 3280 h 1521"/>
                              <a:gd name="T80" fmla="+- 0 3665 3657"/>
                              <a:gd name="T81" fmla="*/ T80 w 7403"/>
                              <a:gd name="T82" fmla="+- 0 2853 2845"/>
                              <a:gd name="T83" fmla="*/ 2853 h 1521"/>
                              <a:gd name="T84" fmla="+- 0 6266 3657"/>
                              <a:gd name="T85" fmla="*/ T84 w 7403"/>
                              <a:gd name="T86" fmla="+- 0 3268 2845"/>
                              <a:gd name="T87" fmla="*/ 3268 h 1521"/>
                              <a:gd name="T88" fmla="+- 0 6266 3657"/>
                              <a:gd name="T89" fmla="*/ T88 w 7403"/>
                              <a:gd name="T90" fmla="+- 0 3277 2845"/>
                              <a:gd name="T91" fmla="*/ 3277 h 1521"/>
                              <a:gd name="T92" fmla="+- 0 6274 3657"/>
                              <a:gd name="T93" fmla="*/ T92 w 7403"/>
                              <a:gd name="T94" fmla="+- 0 2857 2845"/>
                              <a:gd name="T95" fmla="*/ 2857 h 1521"/>
                              <a:gd name="T96" fmla="+- 0 8718 3657"/>
                              <a:gd name="T97" fmla="*/ T96 w 7403"/>
                              <a:gd name="T98" fmla="+- 0 4137 2845"/>
                              <a:gd name="T99" fmla="*/ 4137 h 1521"/>
                              <a:gd name="T100" fmla="+- 0 8710 3657"/>
                              <a:gd name="T101" fmla="*/ T100 w 7403"/>
                              <a:gd name="T102" fmla="+- 0 4145 2845"/>
                              <a:gd name="T103" fmla="*/ 4145 h 1521"/>
                              <a:gd name="T104" fmla="+- 0 8718 3657"/>
                              <a:gd name="T105" fmla="*/ T104 w 7403"/>
                              <a:gd name="T106" fmla="+- 0 4149 2845"/>
                              <a:gd name="T107" fmla="*/ 4149 h 1521"/>
                              <a:gd name="T108" fmla="+- 0 8710 3657"/>
                              <a:gd name="T109" fmla="*/ T108 w 7403"/>
                              <a:gd name="T110" fmla="+- 0 3485 2845"/>
                              <a:gd name="T111" fmla="*/ 3485 h 1521"/>
                              <a:gd name="T112" fmla="+- 0 8710 3657"/>
                              <a:gd name="T113" fmla="*/ T112 w 7403"/>
                              <a:gd name="T114" fmla="+- 0 3497 2845"/>
                              <a:gd name="T115" fmla="*/ 3497 h 1521"/>
                              <a:gd name="T116" fmla="+- 0 6274 3657"/>
                              <a:gd name="T117" fmla="*/ T116 w 7403"/>
                              <a:gd name="T118" fmla="+- 0 3709 2845"/>
                              <a:gd name="T119" fmla="*/ 3709 h 1521"/>
                              <a:gd name="T120" fmla="+- 0 8710 3657"/>
                              <a:gd name="T121" fmla="*/ T120 w 7403"/>
                              <a:gd name="T122" fmla="+- 0 3921 2845"/>
                              <a:gd name="T123" fmla="*/ 3921 h 1521"/>
                              <a:gd name="T124" fmla="+- 0 8710 3657"/>
                              <a:gd name="T125" fmla="*/ T124 w 7403"/>
                              <a:gd name="T126" fmla="+- 0 3933 2845"/>
                              <a:gd name="T127" fmla="*/ 3933 h 1521"/>
                              <a:gd name="T128" fmla="+- 0 8718 3657"/>
                              <a:gd name="T129" fmla="*/ T128 w 7403"/>
                              <a:gd name="T130" fmla="+- 0 3921 2845"/>
                              <a:gd name="T131" fmla="*/ 3921 h 1521"/>
                              <a:gd name="T132" fmla="+- 0 8718 3657"/>
                              <a:gd name="T133" fmla="*/ T132 w 7403"/>
                              <a:gd name="T134" fmla="+- 0 3485 2845"/>
                              <a:gd name="T135" fmla="*/ 3485 h 1521"/>
                              <a:gd name="T136" fmla="+- 0 6274 3657"/>
                              <a:gd name="T137" fmla="*/ T136 w 7403"/>
                              <a:gd name="T138" fmla="+- 0 2845 2845"/>
                              <a:gd name="T139" fmla="*/ 2845 h 1521"/>
                              <a:gd name="T140" fmla="+- 0 8710 3657"/>
                              <a:gd name="T141" fmla="*/ T140 w 7403"/>
                              <a:gd name="T142" fmla="+- 0 2857 2845"/>
                              <a:gd name="T143" fmla="*/ 2857 h 1521"/>
                              <a:gd name="T144" fmla="+- 0 6274 3657"/>
                              <a:gd name="T145" fmla="*/ T144 w 7403"/>
                              <a:gd name="T146" fmla="+- 0 3277 2845"/>
                              <a:gd name="T147" fmla="*/ 3277 h 1521"/>
                              <a:gd name="T148" fmla="+- 0 8718 3657"/>
                              <a:gd name="T149" fmla="*/ T148 w 7403"/>
                              <a:gd name="T150" fmla="+- 0 3268 2845"/>
                              <a:gd name="T151" fmla="*/ 3268 h 1521"/>
                              <a:gd name="T152" fmla="+- 0 8718 3657"/>
                              <a:gd name="T153" fmla="*/ T152 w 7403"/>
                              <a:gd name="T154" fmla="+- 0 2845 2845"/>
                              <a:gd name="T155" fmla="*/ 2845 h 1521"/>
                              <a:gd name="T156" fmla="+- 0 8719 3657"/>
                              <a:gd name="T157" fmla="*/ T156 w 7403"/>
                              <a:gd name="T158" fmla="+- 0 4145 2845"/>
                              <a:gd name="T159" fmla="*/ 4145 h 1521"/>
                              <a:gd name="T160" fmla="+- 0 11060 3657"/>
                              <a:gd name="T161" fmla="*/ T160 w 7403"/>
                              <a:gd name="T162" fmla="+- 0 4353 2845"/>
                              <a:gd name="T163" fmla="*/ 4353 h 1521"/>
                              <a:gd name="T164" fmla="+- 0 11052 3657"/>
                              <a:gd name="T165" fmla="*/ T164 w 7403"/>
                              <a:gd name="T166" fmla="+- 0 3280 2845"/>
                              <a:gd name="T167" fmla="*/ 3280 h 1521"/>
                              <a:gd name="T168" fmla="+- 0 11052 3657"/>
                              <a:gd name="T169" fmla="*/ T168 w 7403"/>
                              <a:gd name="T170" fmla="+- 0 3493 2845"/>
                              <a:gd name="T171" fmla="*/ 3493 h 1521"/>
                              <a:gd name="T172" fmla="+- 0 8719 3657"/>
                              <a:gd name="T173" fmla="*/ T172 w 7403"/>
                              <a:gd name="T174" fmla="+- 0 3701 2845"/>
                              <a:gd name="T175" fmla="*/ 3701 h 1521"/>
                              <a:gd name="T176" fmla="+- 0 11052 3657"/>
                              <a:gd name="T177" fmla="*/ T176 w 7403"/>
                              <a:gd name="T178" fmla="+- 0 3921 2845"/>
                              <a:gd name="T179" fmla="*/ 3921 h 1521"/>
                              <a:gd name="T180" fmla="+- 0 11052 3657"/>
                              <a:gd name="T181" fmla="*/ T180 w 7403"/>
                              <a:gd name="T182" fmla="+- 0 3929 2845"/>
                              <a:gd name="T183" fmla="*/ 3929 h 1521"/>
                              <a:gd name="T184" fmla="+- 0 11060 3657"/>
                              <a:gd name="T185" fmla="*/ T184 w 7403"/>
                              <a:gd name="T186" fmla="+- 0 3933 2845"/>
                              <a:gd name="T187" fmla="*/ 3933 h 1521"/>
                              <a:gd name="T188" fmla="+- 0 11060 3657"/>
                              <a:gd name="T189" fmla="*/ T188 w 7403"/>
                              <a:gd name="T190" fmla="+- 0 3497 2845"/>
                              <a:gd name="T191" fmla="*/ 3497 h 1521"/>
                              <a:gd name="T192" fmla="+- 0 11052 3657"/>
                              <a:gd name="T193" fmla="*/ T192 w 7403"/>
                              <a:gd name="T194" fmla="+- 0 2845 2845"/>
                              <a:gd name="T195" fmla="*/ 2845 h 1521"/>
                              <a:gd name="T196" fmla="+- 0 11052 3657"/>
                              <a:gd name="T197" fmla="*/ T196 w 7403"/>
                              <a:gd name="T198" fmla="+- 0 2856 2845"/>
                              <a:gd name="T199" fmla="*/ 2856 h 1521"/>
                              <a:gd name="T200" fmla="+- 0 8719 3657"/>
                              <a:gd name="T201" fmla="*/ T200 w 7403"/>
                              <a:gd name="T202" fmla="+- 0 3269 2845"/>
                              <a:gd name="T203" fmla="*/ 3269 h 1521"/>
                              <a:gd name="T204" fmla="+- 0 11060 3657"/>
                              <a:gd name="T205" fmla="*/ T204 w 7403"/>
                              <a:gd name="T206" fmla="+- 0 3280 2845"/>
                              <a:gd name="T207" fmla="*/ 3280 h 1521"/>
                              <a:gd name="T208" fmla="+- 0 11060 3657"/>
                              <a:gd name="T209" fmla="*/ T208 w 7403"/>
                              <a:gd name="T210" fmla="+- 0 2853 2845"/>
                              <a:gd name="T211" fmla="*/ 2853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03" h="1521">
                                <a:moveTo>
                                  <a:pt x="8" y="1508"/>
                                </a:moveTo>
                                <a:lnTo>
                                  <a:pt x="0" y="1508"/>
                                </a:lnTo>
                                <a:lnTo>
                                  <a:pt x="0" y="1520"/>
                                </a:lnTo>
                                <a:lnTo>
                                  <a:pt x="8" y="1520"/>
                                </a:lnTo>
                                <a:lnTo>
                                  <a:pt x="8" y="1508"/>
                                </a:lnTo>
                                <a:close/>
                                <a:moveTo>
                                  <a:pt x="8" y="1292"/>
                                </a:moveTo>
                                <a:lnTo>
                                  <a:pt x="0" y="1292"/>
                                </a:lnTo>
                                <a:lnTo>
                                  <a:pt x="0" y="1304"/>
                                </a:lnTo>
                                <a:lnTo>
                                  <a:pt x="0" y="1508"/>
                                </a:lnTo>
                                <a:lnTo>
                                  <a:pt x="8" y="1508"/>
                                </a:lnTo>
                                <a:lnTo>
                                  <a:pt x="8" y="1304"/>
                                </a:lnTo>
                                <a:lnTo>
                                  <a:pt x="8" y="1292"/>
                                </a:lnTo>
                                <a:close/>
                                <a:moveTo>
                                  <a:pt x="8" y="435"/>
                                </a:moveTo>
                                <a:lnTo>
                                  <a:pt x="0" y="435"/>
                                </a:lnTo>
                                <a:lnTo>
                                  <a:pt x="0" y="640"/>
                                </a:lnTo>
                                <a:lnTo>
                                  <a:pt x="0" y="652"/>
                                </a:lnTo>
                                <a:lnTo>
                                  <a:pt x="0" y="856"/>
                                </a:lnTo>
                                <a:lnTo>
                                  <a:pt x="0" y="868"/>
                                </a:lnTo>
                                <a:lnTo>
                                  <a:pt x="0" y="1076"/>
                                </a:lnTo>
                                <a:lnTo>
                                  <a:pt x="0" y="1088"/>
                                </a:lnTo>
                                <a:lnTo>
                                  <a:pt x="0" y="1292"/>
                                </a:lnTo>
                                <a:lnTo>
                                  <a:pt x="8" y="1292"/>
                                </a:lnTo>
                                <a:lnTo>
                                  <a:pt x="8" y="1088"/>
                                </a:lnTo>
                                <a:lnTo>
                                  <a:pt x="8" y="1076"/>
                                </a:lnTo>
                                <a:lnTo>
                                  <a:pt x="8" y="868"/>
                                </a:lnTo>
                                <a:lnTo>
                                  <a:pt x="8" y="856"/>
                                </a:lnTo>
                                <a:lnTo>
                                  <a:pt x="8" y="652"/>
                                </a:lnTo>
                                <a:lnTo>
                                  <a:pt x="8" y="640"/>
                                </a:lnTo>
                                <a:lnTo>
                                  <a:pt x="8" y="4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0" y="435"/>
                                </a:lnTo>
                                <a:lnTo>
                                  <a:pt x="8" y="435"/>
                                </a:lnTo>
                                <a:lnTo>
                                  <a:pt x="8" y="42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617" y="1292"/>
                                </a:moveTo>
                                <a:lnTo>
                                  <a:pt x="2609" y="1292"/>
                                </a:lnTo>
                                <a:lnTo>
                                  <a:pt x="8" y="1292"/>
                                </a:lnTo>
                                <a:lnTo>
                                  <a:pt x="8" y="1300"/>
                                </a:lnTo>
                                <a:lnTo>
                                  <a:pt x="2609" y="1300"/>
                                </a:lnTo>
                                <a:lnTo>
                                  <a:pt x="2609" y="1304"/>
                                </a:lnTo>
                                <a:lnTo>
                                  <a:pt x="2609" y="1508"/>
                                </a:lnTo>
                                <a:lnTo>
                                  <a:pt x="2617" y="1508"/>
                                </a:lnTo>
                                <a:lnTo>
                                  <a:pt x="2617" y="1304"/>
                                </a:lnTo>
                                <a:lnTo>
                                  <a:pt x="2617" y="1292"/>
                                </a:lnTo>
                                <a:close/>
                                <a:moveTo>
                                  <a:pt x="2617" y="435"/>
                                </a:moveTo>
                                <a:lnTo>
                                  <a:pt x="2609" y="435"/>
                                </a:lnTo>
                                <a:lnTo>
                                  <a:pt x="2609" y="640"/>
                                </a:lnTo>
                                <a:lnTo>
                                  <a:pt x="8" y="640"/>
                                </a:lnTo>
                                <a:lnTo>
                                  <a:pt x="8" y="648"/>
                                </a:lnTo>
                                <a:lnTo>
                                  <a:pt x="2609" y="648"/>
                                </a:lnTo>
                                <a:lnTo>
                                  <a:pt x="2609" y="652"/>
                                </a:lnTo>
                                <a:lnTo>
                                  <a:pt x="2609" y="856"/>
                                </a:lnTo>
                                <a:lnTo>
                                  <a:pt x="8" y="856"/>
                                </a:lnTo>
                                <a:lnTo>
                                  <a:pt x="8" y="864"/>
                                </a:lnTo>
                                <a:lnTo>
                                  <a:pt x="2609" y="864"/>
                                </a:lnTo>
                                <a:lnTo>
                                  <a:pt x="2609" y="868"/>
                                </a:lnTo>
                                <a:lnTo>
                                  <a:pt x="2609" y="1076"/>
                                </a:lnTo>
                                <a:lnTo>
                                  <a:pt x="8" y="1076"/>
                                </a:lnTo>
                                <a:lnTo>
                                  <a:pt x="8" y="1084"/>
                                </a:lnTo>
                                <a:lnTo>
                                  <a:pt x="2609" y="1084"/>
                                </a:lnTo>
                                <a:lnTo>
                                  <a:pt x="2609" y="1088"/>
                                </a:lnTo>
                                <a:lnTo>
                                  <a:pt x="2609" y="1292"/>
                                </a:lnTo>
                                <a:lnTo>
                                  <a:pt x="2617" y="1292"/>
                                </a:lnTo>
                                <a:lnTo>
                                  <a:pt x="2617" y="1088"/>
                                </a:lnTo>
                                <a:lnTo>
                                  <a:pt x="2617" y="1076"/>
                                </a:lnTo>
                                <a:lnTo>
                                  <a:pt x="2617" y="868"/>
                                </a:lnTo>
                                <a:lnTo>
                                  <a:pt x="2617" y="856"/>
                                </a:lnTo>
                                <a:lnTo>
                                  <a:pt x="2617" y="652"/>
                                </a:lnTo>
                                <a:lnTo>
                                  <a:pt x="2617" y="640"/>
                                </a:lnTo>
                                <a:lnTo>
                                  <a:pt x="2617" y="435"/>
                                </a:lnTo>
                                <a:close/>
                                <a:moveTo>
                                  <a:pt x="2617" y="0"/>
                                </a:moveTo>
                                <a:lnTo>
                                  <a:pt x="260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2609" y="8"/>
                                </a:lnTo>
                                <a:lnTo>
                                  <a:pt x="2609" y="11"/>
                                </a:lnTo>
                                <a:lnTo>
                                  <a:pt x="2609" y="12"/>
                                </a:lnTo>
                                <a:lnTo>
                                  <a:pt x="2609" y="423"/>
                                </a:lnTo>
                                <a:lnTo>
                                  <a:pt x="2609" y="424"/>
                                </a:lnTo>
                                <a:lnTo>
                                  <a:pt x="8" y="424"/>
                                </a:lnTo>
                                <a:lnTo>
                                  <a:pt x="8" y="432"/>
                                </a:lnTo>
                                <a:lnTo>
                                  <a:pt x="2609" y="432"/>
                                </a:lnTo>
                                <a:lnTo>
                                  <a:pt x="2609" y="435"/>
                                </a:lnTo>
                                <a:lnTo>
                                  <a:pt x="2617" y="435"/>
                                </a:lnTo>
                                <a:lnTo>
                                  <a:pt x="2617" y="423"/>
                                </a:lnTo>
                                <a:lnTo>
                                  <a:pt x="2617" y="12"/>
                                </a:lnTo>
                                <a:lnTo>
                                  <a:pt x="2617" y="11"/>
                                </a:lnTo>
                                <a:lnTo>
                                  <a:pt x="2617" y="8"/>
                                </a:lnTo>
                                <a:lnTo>
                                  <a:pt x="2617" y="0"/>
                                </a:lnTo>
                                <a:close/>
                                <a:moveTo>
                                  <a:pt x="5061" y="1292"/>
                                </a:moveTo>
                                <a:lnTo>
                                  <a:pt x="5053" y="1292"/>
                                </a:lnTo>
                                <a:lnTo>
                                  <a:pt x="2617" y="1292"/>
                                </a:lnTo>
                                <a:lnTo>
                                  <a:pt x="2617" y="1300"/>
                                </a:lnTo>
                                <a:lnTo>
                                  <a:pt x="5053" y="1300"/>
                                </a:lnTo>
                                <a:lnTo>
                                  <a:pt x="5053" y="1304"/>
                                </a:lnTo>
                                <a:lnTo>
                                  <a:pt x="5053" y="1508"/>
                                </a:lnTo>
                                <a:lnTo>
                                  <a:pt x="5061" y="1508"/>
                                </a:lnTo>
                                <a:lnTo>
                                  <a:pt x="5061" y="1304"/>
                                </a:lnTo>
                                <a:lnTo>
                                  <a:pt x="5061" y="1292"/>
                                </a:lnTo>
                                <a:close/>
                                <a:moveTo>
                                  <a:pt x="5061" y="435"/>
                                </a:moveTo>
                                <a:lnTo>
                                  <a:pt x="5053" y="435"/>
                                </a:lnTo>
                                <a:lnTo>
                                  <a:pt x="5053" y="640"/>
                                </a:lnTo>
                                <a:lnTo>
                                  <a:pt x="2617" y="640"/>
                                </a:lnTo>
                                <a:lnTo>
                                  <a:pt x="2617" y="648"/>
                                </a:lnTo>
                                <a:lnTo>
                                  <a:pt x="5053" y="648"/>
                                </a:lnTo>
                                <a:lnTo>
                                  <a:pt x="5053" y="652"/>
                                </a:lnTo>
                                <a:lnTo>
                                  <a:pt x="5053" y="856"/>
                                </a:lnTo>
                                <a:lnTo>
                                  <a:pt x="2617" y="856"/>
                                </a:lnTo>
                                <a:lnTo>
                                  <a:pt x="2617" y="864"/>
                                </a:lnTo>
                                <a:lnTo>
                                  <a:pt x="5053" y="864"/>
                                </a:lnTo>
                                <a:lnTo>
                                  <a:pt x="5053" y="868"/>
                                </a:lnTo>
                                <a:lnTo>
                                  <a:pt x="5053" y="1076"/>
                                </a:lnTo>
                                <a:lnTo>
                                  <a:pt x="2617" y="1076"/>
                                </a:lnTo>
                                <a:lnTo>
                                  <a:pt x="2617" y="1084"/>
                                </a:lnTo>
                                <a:lnTo>
                                  <a:pt x="5053" y="1084"/>
                                </a:lnTo>
                                <a:lnTo>
                                  <a:pt x="5053" y="1088"/>
                                </a:lnTo>
                                <a:lnTo>
                                  <a:pt x="5053" y="1292"/>
                                </a:lnTo>
                                <a:lnTo>
                                  <a:pt x="5061" y="1292"/>
                                </a:lnTo>
                                <a:lnTo>
                                  <a:pt x="5061" y="1088"/>
                                </a:lnTo>
                                <a:lnTo>
                                  <a:pt x="5061" y="1076"/>
                                </a:lnTo>
                                <a:lnTo>
                                  <a:pt x="5061" y="868"/>
                                </a:lnTo>
                                <a:lnTo>
                                  <a:pt x="5061" y="856"/>
                                </a:lnTo>
                                <a:lnTo>
                                  <a:pt x="5061" y="652"/>
                                </a:lnTo>
                                <a:lnTo>
                                  <a:pt x="5061" y="640"/>
                                </a:lnTo>
                                <a:lnTo>
                                  <a:pt x="5061" y="435"/>
                                </a:lnTo>
                                <a:close/>
                                <a:moveTo>
                                  <a:pt x="5061" y="0"/>
                                </a:moveTo>
                                <a:lnTo>
                                  <a:pt x="5053" y="0"/>
                                </a:lnTo>
                                <a:lnTo>
                                  <a:pt x="2617" y="0"/>
                                </a:lnTo>
                                <a:lnTo>
                                  <a:pt x="2617" y="8"/>
                                </a:lnTo>
                                <a:lnTo>
                                  <a:pt x="5053" y="8"/>
                                </a:lnTo>
                                <a:lnTo>
                                  <a:pt x="5053" y="11"/>
                                </a:lnTo>
                                <a:lnTo>
                                  <a:pt x="5053" y="12"/>
                                </a:lnTo>
                                <a:lnTo>
                                  <a:pt x="5053" y="423"/>
                                </a:lnTo>
                                <a:lnTo>
                                  <a:pt x="5053" y="424"/>
                                </a:lnTo>
                                <a:lnTo>
                                  <a:pt x="2617" y="424"/>
                                </a:lnTo>
                                <a:lnTo>
                                  <a:pt x="2617" y="432"/>
                                </a:lnTo>
                                <a:lnTo>
                                  <a:pt x="5053" y="432"/>
                                </a:lnTo>
                                <a:lnTo>
                                  <a:pt x="5053" y="435"/>
                                </a:lnTo>
                                <a:lnTo>
                                  <a:pt x="5061" y="435"/>
                                </a:lnTo>
                                <a:lnTo>
                                  <a:pt x="5061" y="423"/>
                                </a:lnTo>
                                <a:lnTo>
                                  <a:pt x="5061" y="12"/>
                                </a:lnTo>
                                <a:lnTo>
                                  <a:pt x="5061" y="11"/>
                                </a:lnTo>
                                <a:lnTo>
                                  <a:pt x="5061" y="8"/>
                                </a:lnTo>
                                <a:lnTo>
                                  <a:pt x="5061" y="0"/>
                                </a:lnTo>
                                <a:close/>
                                <a:moveTo>
                                  <a:pt x="7403" y="1292"/>
                                </a:moveTo>
                                <a:lnTo>
                                  <a:pt x="7395" y="1292"/>
                                </a:lnTo>
                                <a:lnTo>
                                  <a:pt x="5062" y="1292"/>
                                </a:lnTo>
                                <a:lnTo>
                                  <a:pt x="5062" y="1300"/>
                                </a:lnTo>
                                <a:lnTo>
                                  <a:pt x="7395" y="1300"/>
                                </a:lnTo>
                                <a:lnTo>
                                  <a:pt x="7395" y="1304"/>
                                </a:lnTo>
                                <a:lnTo>
                                  <a:pt x="7395" y="1508"/>
                                </a:lnTo>
                                <a:lnTo>
                                  <a:pt x="7403" y="1508"/>
                                </a:lnTo>
                                <a:lnTo>
                                  <a:pt x="7403" y="1304"/>
                                </a:lnTo>
                                <a:lnTo>
                                  <a:pt x="7403" y="1292"/>
                                </a:lnTo>
                                <a:close/>
                                <a:moveTo>
                                  <a:pt x="7403" y="435"/>
                                </a:moveTo>
                                <a:lnTo>
                                  <a:pt x="7395" y="435"/>
                                </a:lnTo>
                                <a:lnTo>
                                  <a:pt x="7395" y="640"/>
                                </a:lnTo>
                                <a:lnTo>
                                  <a:pt x="5062" y="640"/>
                                </a:lnTo>
                                <a:lnTo>
                                  <a:pt x="5062" y="648"/>
                                </a:lnTo>
                                <a:lnTo>
                                  <a:pt x="7395" y="648"/>
                                </a:lnTo>
                                <a:lnTo>
                                  <a:pt x="7395" y="652"/>
                                </a:lnTo>
                                <a:lnTo>
                                  <a:pt x="7395" y="856"/>
                                </a:lnTo>
                                <a:lnTo>
                                  <a:pt x="5062" y="856"/>
                                </a:lnTo>
                                <a:lnTo>
                                  <a:pt x="5062" y="864"/>
                                </a:lnTo>
                                <a:lnTo>
                                  <a:pt x="7395" y="864"/>
                                </a:lnTo>
                                <a:lnTo>
                                  <a:pt x="7395" y="868"/>
                                </a:lnTo>
                                <a:lnTo>
                                  <a:pt x="7395" y="1076"/>
                                </a:lnTo>
                                <a:lnTo>
                                  <a:pt x="5062" y="1076"/>
                                </a:lnTo>
                                <a:lnTo>
                                  <a:pt x="5062" y="1084"/>
                                </a:lnTo>
                                <a:lnTo>
                                  <a:pt x="7395" y="1084"/>
                                </a:lnTo>
                                <a:lnTo>
                                  <a:pt x="7395" y="1088"/>
                                </a:lnTo>
                                <a:lnTo>
                                  <a:pt x="7395" y="1292"/>
                                </a:lnTo>
                                <a:lnTo>
                                  <a:pt x="7403" y="1292"/>
                                </a:lnTo>
                                <a:lnTo>
                                  <a:pt x="7403" y="1088"/>
                                </a:lnTo>
                                <a:lnTo>
                                  <a:pt x="7403" y="1076"/>
                                </a:lnTo>
                                <a:lnTo>
                                  <a:pt x="7403" y="868"/>
                                </a:lnTo>
                                <a:lnTo>
                                  <a:pt x="7403" y="856"/>
                                </a:lnTo>
                                <a:lnTo>
                                  <a:pt x="7403" y="652"/>
                                </a:lnTo>
                                <a:lnTo>
                                  <a:pt x="7403" y="640"/>
                                </a:lnTo>
                                <a:lnTo>
                                  <a:pt x="7403" y="435"/>
                                </a:lnTo>
                                <a:close/>
                                <a:moveTo>
                                  <a:pt x="7403" y="0"/>
                                </a:moveTo>
                                <a:lnTo>
                                  <a:pt x="7395" y="0"/>
                                </a:lnTo>
                                <a:lnTo>
                                  <a:pt x="5062" y="0"/>
                                </a:lnTo>
                                <a:lnTo>
                                  <a:pt x="5062" y="8"/>
                                </a:lnTo>
                                <a:lnTo>
                                  <a:pt x="7395" y="8"/>
                                </a:lnTo>
                                <a:lnTo>
                                  <a:pt x="7395" y="11"/>
                                </a:lnTo>
                                <a:lnTo>
                                  <a:pt x="7395" y="12"/>
                                </a:lnTo>
                                <a:lnTo>
                                  <a:pt x="7395" y="423"/>
                                </a:lnTo>
                                <a:lnTo>
                                  <a:pt x="7395" y="424"/>
                                </a:lnTo>
                                <a:lnTo>
                                  <a:pt x="5062" y="424"/>
                                </a:lnTo>
                                <a:lnTo>
                                  <a:pt x="5062" y="432"/>
                                </a:lnTo>
                                <a:lnTo>
                                  <a:pt x="7395" y="432"/>
                                </a:lnTo>
                                <a:lnTo>
                                  <a:pt x="7395" y="435"/>
                                </a:lnTo>
                                <a:lnTo>
                                  <a:pt x="7403" y="435"/>
                                </a:lnTo>
                                <a:lnTo>
                                  <a:pt x="7403" y="423"/>
                                </a:lnTo>
                                <a:lnTo>
                                  <a:pt x="7403" y="12"/>
                                </a:lnTo>
                                <a:lnTo>
                                  <a:pt x="7403" y="11"/>
                                </a:lnTo>
                                <a:lnTo>
                                  <a:pt x="7403" y="8"/>
                                </a:lnTo>
                                <a:lnTo>
                                  <a:pt x="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657" y="4353"/>
                            <a:ext cx="7403" cy="648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7403"/>
                              <a:gd name="T2" fmla="+- 0 4993 4353"/>
                              <a:gd name="T3" fmla="*/ 4993 h 648"/>
                              <a:gd name="T4" fmla="+- 0 3665 3657"/>
                              <a:gd name="T5" fmla="*/ T4 w 7403"/>
                              <a:gd name="T6" fmla="+- 0 5001 4353"/>
                              <a:gd name="T7" fmla="*/ 5001 h 648"/>
                              <a:gd name="T8" fmla="+- 0 3665 3657"/>
                              <a:gd name="T9" fmla="*/ T8 w 7403"/>
                              <a:gd name="T10" fmla="+- 0 4353 4353"/>
                              <a:gd name="T11" fmla="*/ 4353 h 648"/>
                              <a:gd name="T12" fmla="+- 0 3657 3657"/>
                              <a:gd name="T13" fmla="*/ T12 w 7403"/>
                              <a:gd name="T14" fmla="+- 0 4365 4353"/>
                              <a:gd name="T15" fmla="*/ 4365 h 648"/>
                              <a:gd name="T16" fmla="+- 0 3657 3657"/>
                              <a:gd name="T17" fmla="*/ T16 w 7403"/>
                              <a:gd name="T18" fmla="+- 0 4581 4353"/>
                              <a:gd name="T19" fmla="*/ 4581 h 648"/>
                              <a:gd name="T20" fmla="+- 0 3665 3657"/>
                              <a:gd name="T21" fmla="*/ T20 w 7403"/>
                              <a:gd name="T22" fmla="+- 0 4993 4353"/>
                              <a:gd name="T23" fmla="*/ 4993 h 648"/>
                              <a:gd name="T24" fmla="+- 0 3665 3657"/>
                              <a:gd name="T25" fmla="*/ T24 w 7403"/>
                              <a:gd name="T26" fmla="+- 0 4569 4353"/>
                              <a:gd name="T27" fmla="*/ 4569 h 648"/>
                              <a:gd name="T28" fmla="+- 0 3665 3657"/>
                              <a:gd name="T29" fmla="*/ T28 w 7403"/>
                              <a:gd name="T30" fmla="+- 0 4353 4353"/>
                              <a:gd name="T31" fmla="*/ 4353 h 648"/>
                              <a:gd name="T32" fmla="+- 0 6266 3657"/>
                              <a:gd name="T33" fmla="*/ T32 w 7403"/>
                              <a:gd name="T34" fmla="+- 0 4993 4353"/>
                              <a:gd name="T35" fmla="*/ 4993 h 648"/>
                              <a:gd name="T36" fmla="+- 0 3665 3657"/>
                              <a:gd name="T37" fmla="*/ T36 w 7403"/>
                              <a:gd name="T38" fmla="+- 0 5001 4353"/>
                              <a:gd name="T39" fmla="*/ 5001 h 648"/>
                              <a:gd name="T40" fmla="+- 0 6274 3657"/>
                              <a:gd name="T41" fmla="*/ T40 w 7403"/>
                              <a:gd name="T42" fmla="+- 0 5001 4353"/>
                              <a:gd name="T43" fmla="*/ 5001 h 648"/>
                              <a:gd name="T44" fmla="+- 0 6274 3657"/>
                              <a:gd name="T45" fmla="*/ T44 w 7403"/>
                              <a:gd name="T46" fmla="+- 0 4353 4353"/>
                              <a:gd name="T47" fmla="*/ 4353 h 648"/>
                              <a:gd name="T48" fmla="+- 0 3665 3657"/>
                              <a:gd name="T49" fmla="*/ T48 w 7403"/>
                              <a:gd name="T50" fmla="+- 0 4353 4353"/>
                              <a:gd name="T51" fmla="*/ 4353 h 648"/>
                              <a:gd name="T52" fmla="+- 0 6266 3657"/>
                              <a:gd name="T53" fmla="*/ T52 w 7403"/>
                              <a:gd name="T54" fmla="+- 0 4361 4353"/>
                              <a:gd name="T55" fmla="*/ 4361 h 648"/>
                              <a:gd name="T56" fmla="+- 0 6266 3657"/>
                              <a:gd name="T57" fmla="*/ T56 w 7403"/>
                              <a:gd name="T58" fmla="+- 0 4569 4353"/>
                              <a:gd name="T59" fmla="*/ 4569 h 648"/>
                              <a:gd name="T60" fmla="+- 0 3665 3657"/>
                              <a:gd name="T61" fmla="*/ T60 w 7403"/>
                              <a:gd name="T62" fmla="+- 0 4577 4353"/>
                              <a:gd name="T63" fmla="*/ 4577 h 648"/>
                              <a:gd name="T64" fmla="+- 0 6266 3657"/>
                              <a:gd name="T65" fmla="*/ T64 w 7403"/>
                              <a:gd name="T66" fmla="+- 0 4581 4353"/>
                              <a:gd name="T67" fmla="*/ 4581 h 648"/>
                              <a:gd name="T68" fmla="+- 0 6274 3657"/>
                              <a:gd name="T69" fmla="*/ T68 w 7403"/>
                              <a:gd name="T70" fmla="+- 0 4993 4353"/>
                              <a:gd name="T71" fmla="*/ 4993 h 648"/>
                              <a:gd name="T72" fmla="+- 0 6274 3657"/>
                              <a:gd name="T73" fmla="*/ T72 w 7403"/>
                              <a:gd name="T74" fmla="+- 0 4569 4353"/>
                              <a:gd name="T75" fmla="*/ 4569 h 648"/>
                              <a:gd name="T76" fmla="+- 0 6274 3657"/>
                              <a:gd name="T77" fmla="*/ T76 w 7403"/>
                              <a:gd name="T78" fmla="+- 0 4353 4353"/>
                              <a:gd name="T79" fmla="*/ 4353 h 648"/>
                              <a:gd name="T80" fmla="+- 0 8710 3657"/>
                              <a:gd name="T81" fmla="*/ T80 w 7403"/>
                              <a:gd name="T82" fmla="+- 0 4993 4353"/>
                              <a:gd name="T83" fmla="*/ 4993 h 648"/>
                              <a:gd name="T84" fmla="+- 0 6274 3657"/>
                              <a:gd name="T85" fmla="*/ T84 w 7403"/>
                              <a:gd name="T86" fmla="+- 0 5001 4353"/>
                              <a:gd name="T87" fmla="*/ 5001 h 648"/>
                              <a:gd name="T88" fmla="+- 0 8718 3657"/>
                              <a:gd name="T89" fmla="*/ T88 w 7403"/>
                              <a:gd name="T90" fmla="+- 0 5001 4353"/>
                              <a:gd name="T91" fmla="*/ 5001 h 648"/>
                              <a:gd name="T92" fmla="+- 0 8718 3657"/>
                              <a:gd name="T93" fmla="*/ T92 w 7403"/>
                              <a:gd name="T94" fmla="+- 0 4353 4353"/>
                              <a:gd name="T95" fmla="*/ 4353 h 648"/>
                              <a:gd name="T96" fmla="+- 0 6274 3657"/>
                              <a:gd name="T97" fmla="*/ T96 w 7403"/>
                              <a:gd name="T98" fmla="+- 0 4353 4353"/>
                              <a:gd name="T99" fmla="*/ 4353 h 648"/>
                              <a:gd name="T100" fmla="+- 0 8710 3657"/>
                              <a:gd name="T101" fmla="*/ T100 w 7403"/>
                              <a:gd name="T102" fmla="+- 0 4361 4353"/>
                              <a:gd name="T103" fmla="*/ 4361 h 648"/>
                              <a:gd name="T104" fmla="+- 0 8710 3657"/>
                              <a:gd name="T105" fmla="*/ T104 w 7403"/>
                              <a:gd name="T106" fmla="+- 0 4569 4353"/>
                              <a:gd name="T107" fmla="*/ 4569 h 648"/>
                              <a:gd name="T108" fmla="+- 0 6274 3657"/>
                              <a:gd name="T109" fmla="*/ T108 w 7403"/>
                              <a:gd name="T110" fmla="+- 0 4577 4353"/>
                              <a:gd name="T111" fmla="*/ 4577 h 648"/>
                              <a:gd name="T112" fmla="+- 0 8710 3657"/>
                              <a:gd name="T113" fmla="*/ T112 w 7403"/>
                              <a:gd name="T114" fmla="+- 0 4581 4353"/>
                              <a:gd name="T115" fmla="*/ 4581 h 648"/>
                              <a:gd name="T116" fmla="+- 0 8718 3657"/>
                              <a:gd name="T117" fmla="*/ T116 w 7403"/>
                              <a:gd name="T118" fmla="+- 0 4993 4353"/>
                              <a:gd name="T119" fmla="*/ 4993 h 648"/>
                              <a:gd name="T120" fmla="+- 0 8718 3657"/>
                              <a:gd name="T121" fmla="*/ T120 w 7403"/>
                              <a:gd name="T122" fmla="+- 0 4569 4353"/>
                              <a:gd name="T123" fmla="*/ 4569 h 648"/>
                              <a:gd name="T124" fmla="+- 0 8718 3657"/>
                              <a:gd name="T125" fmla="*/ T124 w 7403"/>
                              <a:gd name="T126" fmla="+- 0 4353 4353"/>
                              <a:gd name="T127" fmla="*/ 4353 h 648"/>
                              <a:gd name="T128" fmla="+- 0 11052 3657"/>
                              <a:gd name="T129" fmla="*/ T128 w 7403"/>
                              <a:gd name="T130" fmla="+- 0 4993 4353"/>
                              <a:gd name="T131" fmla="*/ 4993 h 648"/>
                              <a:gd name="T132" fmla="+- 0 8719 3657"/>
                              <a:gd name="T133" fmla="*/ T132 w 7403"/>
                              <a:gd name="T134" fmla="+- 0 5001 4353"/>
                              <a:gd name="T135" fmla="*/ 5001 h 648"/>
                              <a:gd name="T136" fmla="+- 0 11060 3657"/>
                              <a:gd name="T137" fmla="*/ T136 w 7403"/>
                              <a:gd name="T138" fmla="+- 0 5001 4353"/>
                              <a:gd name="T139" fmla="*/ 5001 h 648"/>
                              <a:gd name="T140" fmla="+- 0 11060 3657"/>
                              <a:gd name="T141" fmla="*/ T140 w 7403"/>
                              <a:gd name="T142" fmla="+- 0 4353 4353"/>
                              <a:gd name="T143" fmla="*/ 4353 h 648"/>
                              <a:gd name="T144" fmla="+- 0 8719 3657"/>
                              <a:gd name="T145" fmla="*/ T144 w 7403"/>
                              <a:gd name="T146" fmla="+- 0 4353 4353"/>
                              <a:gd name="T147" fmla="*/ 4353 h 648"/>
                              <a:gd name="T148" fmla="+- 0 11052 3657"/>
                              <a:gd name="T149" fmla="*/ T148 w 7403"/>
                              <a:gd name="T150" fmla="+- 0 4361 4353"/>
                              <a:gd name="T151" fmla="*/ 4361 h 648"/>
                              <a:gd name="T152" fmla="+- 0 11052 3657"/>
                              <a:gd name="T153" fmla="*/ T152 w 7403"/>
                              <a:gd name="T154" fmla="+- 0 4569 4353"/>
                              <a:gd name="T155" fmla="*/ 4569 h 648"/>
                              <a:gd name="T156" fmla="+- 0 8719 3657"/>
                              <a:gd name="T157" fmla="*/ T156 w 7403"/>
                              <a:gd name="T158" fmla="+- 0 4577 4353"/>
                              <a:gd name="T159" fmla="*/ 4577 h 648"/>
                              <a:gd name="T160" fmla="+- 0 11052 3657"/>
                              <a:gd name="T161" fmla="*/ T160 w 7403"/>
                              <a:gd name="T162" fmla="+- 0 4581 4353"/>
                              <a:gd name="T163" fmla="*/ 4581 h 648"/>
                              <a:gd name="T164" fmla="+- 0 11060 3657"/>
                              <a:gd name="T165" fmla="*/ T164 w 7403"/>
                              <a:gd name="T166" fmla="+- 0 4993 4353"/>
                              <a:gd name="T167" fmla="*/ 4993 h 648"/>
                              <a:gd name="T168" fmla="+- 0 11060 3657"/>
                              <a:gd name="T169" fmla="*/ T168 w 7403"/>
                              <a:gd name="T170" fmla="+- 0 4569 4353"/>
                              <a:gd name="T171" fmla="*/ 4569 h 648"/>
                              <a:gd name="T172" fmla="+- 0 11060 3657"/>
                              <a:gd name="T173" fmla="*/ T172 w 7403"/>
                              <a:gd name="T174" fmla="+- 0 4353 4353"/>
                              <a:gd name="T175" fmla="*/ 435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03" h="648">
                                <a:moveTo>
                                  <a:pt x="8" y="640"/>
                                </a:moveTo>
                                <a:lnTo>
                                  <a:pt x="0" y="640"/>
                                </a:lnTo>
                                <a:lnTo>
                                  <a:pt x="0" y="648"/>
                                </a:lnTo>
                                <a:lnTo>
                                  <a:pt x="8" y="648"/>
                                </a:lnTo>
                                <a:lnTo>
                                  <a:pt x="8" y="64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16"/>
                                </a:lnTo>
                                <a:lnTo>
                                  <a:pt x="0" y="228"/>
                                </a:lnTo>
                                <a:lnTo>
                                  <a:pt x="0" y="640"/>
                                </a:lnTo>
                                <a:lnTo>
                                  <a:pt x="8" y="640"/>
                                </a:lnTo>
                                <a:lnTo>
                                  <a:pt x="8" y="228"/>
                                </a:lnTo>
                                <a:lnTo>
                                  <a:pt x="8" y="216"/>
                                </a:lnTo>
                                <a:lnTo>
                                  <a:pt x="8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617" y="640"/>
                                </a:moveTo>
                                <a:lnTo>
                                  <a:pt x="2609" y="640"/>
                                </a:lnTo>
                                <a:lnTo>
                                  <a:pt x="8" y="640"/>
                                </a:lnTo>
                                <a:lnTo>
                                  <a:pt x="8" y="648"/>
                                </a:lnTo>
                                <a:lnTo>
                                  <a:pt x="2609" y="648"/>
                                </a:lnTo>
                                <a:lnTo>
                                  <a:pt x="2617" y="648"/>
                                </a:lnTo>
                                <a:lnTo>
                                  <a:pt x="2617" y="640"/>
                                </a:lnTo>
                                <a:close/>
                                <a:moveTo>
                                  <a:pt x="2617" y="0"/>
                                </a:moveTo>
                                <a:lnTo>
                                  <a:pt x="260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2609" y="8"/>
                                </a:lnTo>
                                <a:lnTo>
                                  <a:pt x="2609" y="12"/>
                                </a:lnTo>
                                <a:lnTo>
                                  <a:pt x="2609" y="216"/>
                                </a:lnTo>
                                <a:lnTo>
                                  <a:pt x="8" y="216"/>
                                </a:lnTo>
                                <a:lnTo>
                                  <a:pt x="8" y="224"/>
                                </a:lnTo>
                                <a:lnTo>
                                  <a:pt x="2609" y="224"/>
                                </a:lnTo>
                                <a:lnTo>
                                  <a:pt x="2609" y="228"/>
                                </a:lnTo>
                                <a:lnTo>
                                  <a:pt x="2609" y="640"/>
                                </a:lnTo>
                                <a:lnTo>
                                  <a:pt x="2617" y="640"/>
                                </a:lnTo>
                                <a:lnTo>
                                  <a:pt x="2617" y="228"/>
                                </a:lnTo>
                                <a:lnTo>
                                  <a:pt x="2617" y="216"/>
                                </a:lnTo>
                                <a:lnTo>
                                  <a:pt x="2617" y="12"/>
                                </a:lnTo>
                                <a:lnTo>
                                  <a:pt x="2617" y="0"/>
                                </a:lnTo>
                                <a:close/>
                                <a:moveTo>
                                  <a:pt x="5061" y="640"/>
                                </a:moveTo>
                                <a:lnTo>
                                  <a:pt x="5053" y="640"/>
                                </a:lnTo>
                                <a:lnTo>
                                  <a:pt x="2617" y="640"/>
                                </a:lnTo>
                                <a:lnTo>
                                  <a:pt x="2617" y="648"/>
                                </a:lnTo>
                                <a:lnTo>
                                  <a:pt x="5053" y="648"/>
                                </a:lnTo>
                                <a:lnTo>
                                  <a:pt x="5061" y="648"/>
                                </a:lnTo>
                                <a:lnTo>
                                  <a:pt x="5061" y="640"/>
                                </a:lnTo>
                                <a:close/>
                                <a:moveTo>
                                  <a:pt x="5061" y="0"/>
                                </a:moveTo>
                                <a:lnTo>
                                  <a:pt x="5053" y="0"/>
                                </a:lnTo>
                                <a:lnTo>
                                  <a:pt x="2617" y="0"/>
                                </a:lnTo>
                                <a:lnTo>
                                  <a:pt x="2617" y="8"/>
                                </a:lnTo>
                                <a:lnTo>
                                  <a:pt x="5053" y="8"/>
                                </a:lnTo>
                                <a:lnTo>
                                  <a:pt x="5053" y="12"/>
                                </a:lnTo>
                                <a:lnTo>
                                  <a:pt x="5053" y="216"/>
                                </a:lnTo>
                                <a:lnTo>
                                  <a:pt x="2617" y="216"/>
                                </a:lnTo>
                                <a:lnTo>
                                  <a:pt x="2617" y="224"/>
                                </a:lnTo>
                                <a:lnTo>
                                  <a:pt x="5053" y="224"/>
                                </a:lnTo>
                                <a:lnTo>
                                  <a:pt x="5053" y="228"/>
                                </a:lnTo>
                                <a:lnTo>
                                  <a:pt x="5053" y="640"/>
                                </a:lnTo>
                                <a:lnTo>
                                  <a:pt x="5061" y="640"/>
                                </a:lnTo>
                                <a:lnTo>
                                  <a:pt x="5061" y="228"/>
                                </a:lnTo>
                                <a:lnTo>
                                  <a:pt x="5061" y="216"/>
                                </a:lnTo>
                                <a:lnTo>
                                  <a:pt x="5061" y="12"/>
                                </a:lnTo>
                                <a:lnTo>
                                  <a:pt x="5061" y="0"/>
                                </a:lnTo>
                                <a:close/>
                                <a:moveTo>
                                  <a:pt x="7403" y="640"/>
                                </a:moveTo>
                                <a:lnTo>
                                  <a:pt x="7395" y="640"/>
                                </a:lnTo>
                                <a:lnTo>
                                  <a:pt x="5062" y="640"/>
                                </a:lnTo>
                                <a:lnTo>
                                  <a:pt x="5062" y="648"/>
                                </a:lnTo>
                                <a:lnTo>
                                  <a:pt x="7395" y="648"/>
                                </a:lnTo>
                                <a:lnTo>
                                  <a:pt x="7403" y="648"/>
                                </a:lnTo>
                                <a:lnTo>
                                  <a:pt x="7403" y="640"/>
                                </a:lnTo>
                                <a:close/>
                                <a:moveTo>
                                  <a:pt x="7403" y="0"/>
                                </a:moveTo>
                                <a:lnTo>
                                  <a:pt x="7395" y="0"/>
                                </a:lnTo>
                                <a:lnTo>
                                  <a:pt x="5062" y="0"/>
                                </a:lnTo>
                                <a:lnTo>
                                  <a:pt x="5062" y="8"/>
                                </a:lnTo>
                                <a:lnTo>
                                  <a:pt x="7395" y="8"/>
                                </a:lnTo>
                                <a:lnTo>
                                  <a:pt x="7395" y="12"/>
                                </a:lnTo>
                                <a:lnTo>
                                  <a:pt x="7395" y="216"/>
                                </a:lnTo>
                                <a:lnTo>
                                  <a:pt x="5062" y="216"/>
                                </a:lnTo>
                                <a:lnTo>
                                  <a:pt x="5062" y="224"/>
                                </a:lnTo>
                                <a:lnTo>
                                  <a:pt x="7395" y="224"/>
                                </a:lnTo>
                                <a:lnTo>
                                  <a:pt x="7395" y="228"/>
                                </a:lnTo>
                                <a:lnTo>
                                  <a:pt x="7395" y="640"/>
                                </a:lnTo>
                                <a:lnTo>
                                  <a:pt x="7403" y="640"/>
                                </a:lnTo>
                                <a:lnTo>
                                  <a:pt x="7403" y="228"/>
                                </a:lnTo>
                                <a:lnTo>
                                  <a:pt x="7403" y="216"/>
                                </a:lnTo>
                                <a:lnTo>
                                  <a:pt x="7403" y="12"/>
                                </a:lnTo>
                                <a:lnTo>
                                  <a:pt x="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2.85pt;margin-top:142.25pt;width:370.15pt;height:107.85pt;z-index:-251655168;mso-position-horizontal-relative:page;mso-position-vertical-relative:page" coordorigin="3657,2845" coordsize="7403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">
                <v:shape id="AutoShape 5" o:spid="_x0000_s1027" style="position:absolute;left:3657;top:2844;width:7403;height:1521;visibility:visible;mso-wrap-style:square;v-text-anchor:top" coordsize="7403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/QsQA&#10;AADaAAAADwAAAGRycy9kb3ducmV2LnhtbESPT4vCMBTE7wt+h/AEb2vquqhUo4igKwse/INen82z&#10;LTYv3Sar1U9vBMHjMDO/YUaT2hTiQpXLLSvotCMQxInVOacKdtv55wCE88gaC8uk4EYOJuPGxwhj&#10;ba+8psvGpyJA2MWoIPO+jKV0SUYGXduWxME72cqgD7JKpa7wGuCmkF9R1JMGcw4LGZY0yyg5b/6N&#10;glVneT/63+nfz6LPbh2tbof9d65Uq1lPhyA81f4dfrWXWkEXnlfCD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v0LEAAAA2gAAAA8AAAAAAAAAAAAAAAAAmAIAAGRycy9k&#10;b3ducmV2LnhtbFBLBQYAAAAABAAEAPUAAACJAwAAAAA=&#10;" path="m8,1508r-8,l,1520r8,l8,1508xm8,1292r-8,l,1304r,204l8,1508r,-204l8,1292xm8,435r-8,l,640r,12l,856r,12l,1076r,12l,1292r8,l8,1088r,-12l8,868r,-12l8,652r,-12l8,435xm8,l,,,8r,3l,12,,423r,12l8,435r,-12l8,12r,-1l8,8,8,xm2617,1292r-8,l8,1292r,8l2609,1300r,4l2609,1508r8,l2617,1304r,-12xm2617,435r-8,l2609,640,8,640r,8l2609,648r,4l2609,856,8,856r,8l2609,864r,4l2609,1076,8,1076r,8l2609,1084r,4l2609,1292r8,l2617,1088r,-12l2617,868r,-12l2617,652r,-12l2617,435xm2617,r-8,l8,r,8l2609,8r,3l2609,12r,411l2609,424,8,424r,8l2609,432r,3l2617,435r,-12l2617,12r,-1l2617,8r,-8xm5061,1292r-8,l2617,1292r,8l5053,1300r,4l5053,1508r8,l5061,1304r,-12xm5061,435r-8,l5053,640r-2436,l2617,648r2436,l5053,652r,204l2617,856r,8l5053,864r,4l5053,1076r-2436,l2617,1084r2436,l5053,1088r,204l5061,1292r,-204l5061,1076r,-208l5061,856r,-204l5061,640r,-205xm5061,r-8,l2617,r,8l5053,8r,3l5053,12r,411l5053,424r-2436,l2617,432r2436,l5053,435r8,l5061,423r,-411l5061,11r,-3l5061,xm7403,1292r-8,l5062,1292r,8l7395,1300r,4l7395,1508r8,l7403,1304r,-12xm7403,435r-8,l7395,640r-2333,l5062,648r2333,l7395,652r,204l5062,856r,8l7395,864r,4l7395,1076r-2333,l5062,1084r2333,l7395,1088r,204l7403,1292r,-204l7403,1076r,-208l7403,856r,-204l7403,640r,-205xm7403,r-8,l5062,r,8l7395,8r,3l7395,12r,411l7395,424r-2333,l5062,432r2333,l7395,435r8,l7403,423r,-411l7403,11r,-3l7403,xe" fillcolor="black" stroked="f">
                  <v:path arrowok="t" o:connecttype="custom" o:connectlocs="8,4365;0,4149;8,4137;0,3497;0,3933;8,3921;8,3485;0,2853;0,3280;8,2856;2609,4137;2609,4149;2617,4137;8,3485;2609,3701;2609,3709;8,3921;2609,4137;2617,3713;2617,3280;8,2853;2609,3268;2609,3277;2617,2857;5061,4137;5053,4145;5061,4149;5053,3485;5053,3497;2617,3709;5053,3921;5053,3933;5061,3921;5061,3485;2617,2845;5053,2857;2617,3277;5061,3268;5061,2845;5062,4145;7403,4353;7395,3280;7395,3493;5062,3701;7395,3921;7395,3929;7403,3933;7403,3497;7395,2845;7395,2856;5062,3269;7403,3280;7403,2853" o:connectangles="0,0,0,0,0,0,0,0,0,0,0,0,0,0,0,0,0,0,0,0,0,0,0,0,0,0,0,0,0,0,0,0,0,0,0,0,0,0,0,0,0,0,0,0,0,0,0,0,0,0,0,0,0"/>
                </v:shape>
                <v:shape id="AutoShape 6" o:spid="_x0000_s1028" style="position:absolute;left:3657;top:4353;width:7403;height:648;visibility:visible;mso-wrap-style:square;v-text-anchor:top" coordsize="7403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UfsAA&#10;AADaAAAADwAAAGRycy9kb3ducmV2LnhtbESP3YrCMBSE7xd8h3AE7zRVRKUaRURFBBf/HuDQHNtq&#10;c1KaaOvbG2FhL4eZ+YaZLRpTiBdVLresoN+LQBAnVuecKrheNt0JCOeRNRaWScGbHCzmrZ8ZxtrW&#10;fKLX2aciQNjFqCDzvoyldElGBl3PlsTBu9nKoA+ySqWusA5wU8hBFI2kwZzDQoYlrTJKHuenUXA/&#10;bsflnn63enewo3Wtlw2ZVKlOu1lOQXhq/H/4r73TCobwvRJu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+UfsAAAADaAAAADwAAAAAAAAAAAAAAAACYAgAAZHJzL2Rvd25y&#10;ZXYueG1sUEsFBgAAAAAEAAQA9QAAAIUDAAAAAA==&#10;" path="m8,640r-8,l,648r8,l8,640xm8,l,,,12,,216r,12l,640r8,l8,228r,-12l8,12,8,xm2617,640r-8,l8,640r,8l2609,648r8,l2617,640xm2617,r-8,l8,r,8l2609,8r,4l2609,216,8,216r,8l2609,224r,4l2609,640r8,l2617,228r,-12l2617,12r,-12xm5061,640r-8,l2617,640r,8l5053,648r8,l5061,640xm5061,r-8,l2617,r,8l5053,8r,4l5053,216r-2436,l2617,224r2436,l5053,228r,412l5061,640r,-412l5061,216r,-204l5061,xm7403,640r-8,l5062,640r,8l7395,648r8,l7403,640xm7403,r-8,l5062,r,8l7395,8r,4l7395,216r-2333,l5062,224r2333,l7395,228r,412l7403,640r,-412l7403,216r,-204l7403,xe" fillcolor="black" stroked="f">
                  <v:path arrowok="t" o:connecttype="custom" o:connectlocs="0,4993;8,5001;8,4353;0,4365;0,4581;8,4993;8,4569;8,4353;2609,4993;8,5001;2617,5001;2617,4353;8,4353;2609,4361;2609,4569;8,4577;2609,4581;2617,4993;2617,4569;2617,4353;5053,4993;2617,5001;5061,5001;5061,4353;2617,4353;5053,4361;5053,4569;2617,4577;5053,4581;5061,4993;5061,4569;5061,4353;7395,4993;5062,5001;7403,5001;7403,4353;5062,4353;7395,4361;7395,4569;5062,4577;7395,4581;7403,4993;7403,4569;7403,435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B374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C6C7" wp14:editId="6E3BA78B">
                <wp:simplePos x="0" y="0"/>
                <wp:positionH relativeFrom="page">
                  <wp:posOffset>2324735</wp:posOffset>
                </wp:positionH>
                <wp:positionV relativeFrom="page">
                  <wp:posOffset>1809115</wp:posOffset>
                </wp:positionV>
                <wp:extent cx="4695825" cy="1364615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9"/>
                              <w:gridCol w:w="2444"/>
                              <w:gridCol w:w="2341"/>
                            </w:tblGrid>
                            <w:tr w:rsidR="001B374B">
                              <w:trPr>
                                <w:trHeight w:val="424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1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1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20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1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15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215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B374B">
                              <w:trPr>
                                <w:trHeight w:val="424"/>
                              </w:trPr>
                              <w:tc>
                                <w:tcPr>
                                  <w:tcW w:w="2609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:rsidR="001B374B" w:rsidRDefault="001B374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B374B" w:rsidRDefault="001B374B" w:rsidP="001B374B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05pt;margin-top:142.45pt;width:369.75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JwrAIAAKo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9"/>
                        <w:gridCol w:w="2444"/>
                        <w:gridCol w:w="2341"/>
                      </w:tblGrid>
                      <w:tr w:rsidR="001B374B">
                        <w:trPr>
                          <w:trHeight w:val="424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</w:tr>
                      <w:tr w:rsidR="001B374B">
                        <w:trPr>
                          <w:trHeight w:val="216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216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220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216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215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215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B374B">
                        <w:trPr>
                          <w:trHeight w:val="424"/>
                        </w:trPr>
                        <w:tc>
                          <w:tcPr>
                            <w:tcW w:w="2609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:rsidR="001B374B" w:rsidRDefault="001B374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B374B" w:rsidRDefault="001B374B" w:rsidP="001B374B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7619"/>
      </w:tblGrid>
      <w:tr w:rsidR="001B374B" w:rsidRPr="001B374B" w:rsidTr="001B374B">
        <w:trPr>
          <w:trHeight w:val="497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нетрадиционных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фокальных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синектики,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усовершенствования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игрушки,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мышления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конструирования.</w:t>
            </w:r>
          </w:p>
          <w:p w:rsidR="001B374B" w:rsidRPr="001B374B" w:rsidRDefault="001B374B" w:rsidP="001B374B">
            <w:pPr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формы работы - конкурсы детск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родительского творчества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(традиционно).</w:t>
            </w:r>
          </w:p>
          <w:p w:rsidR="001B374B" w:rsidRPr="001B374B" w:rsidRDefault="001B374B" w:rsidP="001B374B">
            <w:pPr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новых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объектов,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ситуаций,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явлений,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обеспечивающая:</w:t>
            </w:r>
          </w:p>
          <w:p w:rsidR="001B374B" w:rsidRPr="001B374B" w:rsidRDefault="001B374B" w:rsidP="001B374B">
            <w:pPr>
              <w:numPr>
                <w:ilvl w:val="0"/>
                <w:numId w:val="36"/>
              </w:numPr>
              <w:tabs>
                <w:tab w:val="left" w:pos="299"/>
              </w:tabs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умений создания оригинальных творческих продуктов на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получения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качественно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идеи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субъекта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творческой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:rsidR="001B374B" w:rsidRPr="001B374B" w:rsidRDefault="001B374B" w:rsidP="001B374B">
            <w:pPr>
              <w:numPr>
                <w:ilvl w:val="0"/>
                <w:numId w:val="36"/>
              </w:numPr>
              <w:tabs>
                <w:tab w:val="left" w:pos="275"/>
              </w:tabs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ориентирование при выполнении творческого задания на идеальный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конечный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 системы;</w:t>
            </w:r>
          </w:p>
          <w:p w:rsidR="001B374B" w:rsidRPr="001B374B" w:rsidRDefault="001B374B" w:rsidP="001B374B">
            <w:pPr>
              <w:numPr>
                <w:ilvl w:val="0"/>
                <w:numId w:val="36"/>
              </w:numPr>
              <w:tabs>
                <w:tab w:val="left" w:pos="299"/>
              </w:tabs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переоткрытия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уже существующих объектов и явлений 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помощью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элементов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диалектической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логики.</w:t>
            </w:r>
          </w:p>
          <w:p w:rsidR="001B374B" w:rsidRPr="001B374B" w:rsidRDefault="001B374B" w:rsidP="001B374B">
            <w:pPr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выставок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(традиционно),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1B374B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проектной</w:t>
            </w:r>
            <w:r w:rsidRPr="001B374B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взрослых</w:t>
            </w:r>
          </w:p>
          <w:p w:rsidR="001B374B" w:rsidRPr="001B374B" w:rsidRDefault="001B374B" w:rsidP="001B374B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(нетрадиционно).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существует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целый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ряд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нетрадиционных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техник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создания творческого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образа,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частности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изобразительного.</w:t>
            </w:r>
          </w:p>
        </w:tc>
      </w:tr>
      <w:tr w:rsidR="001B374B" w:rsidRPr="001B374B" w:rsidTr="001B374B">
        <w:trPr>
          <w:trHeight w:val="939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 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Ребенок и взрослый – оба субъекты взаимодействия. Они равны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значимости. Каждый в равной степени ценен.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Хотя взрослый, конечно,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старше, 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опытнее.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line="235" w:lineRule="auto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крайней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меньше,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взрослого.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line="235" w:lineRule="auto"/>
              <w:ind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называемые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1B374B" w:rsidRPr="001B374B" w:rsidRDefault="001B374B" w:rsidP="001B374B">
            <w:pPr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 - подлинная активность (деятельность) детей, а освоение знаний,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навыков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побочный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этой активности.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before="5" w:line="235" w:lineRule="auto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модель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совместная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взрослого и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before="2"/>
              <w:ind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детьми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рассматривание,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наблюдения,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разговоры,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экспериментирование,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исследования,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коллекционирование,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чтение,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проектов,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мастерская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т.д.</w:t>
            </w:r>
            <w:proofErr w:type="gramEnd"/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before="6" w:line="235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Применяются в основном, так называемые, опосредованные методы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 (при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частичном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прямых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методов).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before="5" w:line="235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Мотивы обучения, осуществляемого как организация детских видов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связаны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первую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очередь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этим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видам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1B374B" w:rsidRPr="001B374B" w:rsidRDefault="001B374B" w:rsidP="001B374B">
            <w:pPr>
              <w:numPr>
                <w:ilvl w:val="0"/>
                <w:numId w:val="38"/>
              </w:numPr>
              <w:tabs>
                <w:tab w:val="left" w:pos="219"/>
              </w:tabs>
              <w:spacing w:before="4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Допускаются,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называемые,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свободные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«вход»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«выход»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Уважая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ребенка, его состояние, настроение,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предпочтение и интересы,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взрослый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предоставить</w:t>
            </w:r>
            <w:r w:rsidRPr="001B374B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ему</w:t>
            </w:r>
            <w:r w:rsidRPr="001B374B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возможность</w:t>
            </w:r>
            <w:r w:rsidRPr="001B374B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выбора</w:t>
            </w:r>
            <w:r w:rsidRPr="001B374B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участвовать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1B374B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участвовать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вместе</w:t>
            </w:r>
            <w:r w:rsidRPr="001B374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другими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детьми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деле,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этом вправе потребовать такого же уважения и к участникам этого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дела.</w:t>
            </w:r>
          </w:p>
          <w:p w:rsidR="001B374B" w:rsidRPr="001B374B" w:rsidRDefault="001B374B" w:rsidP="001B374B">
            <w:pPr>
              <w:numPr>
                <w:ilvl w:val="1"/>
                <w:numId w:val="38"/>
              </w:numPr>
              <w:tabs>
                <w:tab w:val="left" w:pos="359"/>
                <w:tab w:val="left" w:pos="1799"/>
                <w:tab w:val="left" w:pos="1882"/>
                <w:tab w:val="left" w:pos="2453"/>
                <w:tab w:val="left" w:pos="3133"/>
                <w:tab w:val="left" w:pos="3257"/>
                <w:tab w:val="left" w:pos="3552"/>
                <w:tab w:val="left" w:pos="4549"/>
                <w:tab w:val="left" w:pos="4784"/>
                <w:tab w:val="left" w:pos="5196"/>
                <w:tab w:val="left" w:pos="5727"/>
                <w:tab w:val="left" w:pos="6048"/>
                <w:tab w:val="left" w:pos="6408"/>
                <w:tab w:val="left" w:pos="7275"/>
              </w:tabs>
              <w:ind w:right="98" w:firstLine="11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процесс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предполагает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внесение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(корректив)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планы,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  <w:r w:rsidRPr="001B374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учетом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потребностей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интересов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детей,</w:t>
            </w:r>
            <w:r w:rsidRPr="001B374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конспекты</w:t>
            </w:r>
            <w:r w:rsidRPr="001B374B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могут</w:t>
            </w:r>
            <w:r w:rsidRPr="001B374B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использоваться</w:t>
            </w:r>
            <w:r w:rsidRPr="001B374B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частично,</w:t>
            </w:r>
            <w:r w:rsidRPr="001B374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1B374B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заимствования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фактического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материала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(например,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интересных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сведений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композиторах,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писателях,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художниках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произведениях),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отдельных методов и приемов и др., но не как «готовый образец»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процесса.</w:t>
            </w:r>
          </w:p>
          <w:p w:rsidR="001B374B" w:rsidRPr="001B374B" w:rsidRDefault="001B374B" w:rsidP="001B374B">
            <w:pPr>
              <w:tabs>
                <w:tab w:val="left" w:pos="1345"/>
                <w:tab w:val="left" w:pos="3604"/>
                <w:tab w:val="left" w:pos="4975"/>
                <w:tab w:val="left" w:pos="7162"/>
              </w:tabs>
              <w:spacing w:line="270" w:lineRule="atLeast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Модель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образовательного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процесса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предусматривает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две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составляющие: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3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7619"/>
      </w:tblGrid>
      <w:tr w:rsidR="001B374B" w:rsidRPr="001B374B" w:rsidTr="001B374B">
        <w:trPr>
          <w:trHeight w:val="82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numPr>
                <w:ilvl w:val="0"/>
                <w:numId w:val="40"/>
              </w:numPr>
              <w:tabs>
                <w:tab w:val="left" w:pos="355"/>
              </w:tabs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(НОД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режимные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моменты);</w:t>
            </w:r>
          </w:p>
          <w:p w:rsidR="001B374B" w:rsidRPr="001B374B" w:rsidRDefault="001B374B" w:rsidP="001B374B">
            <w:pPr>
              <w:numPr>
                <w:ilvl w:val="0"/>
                <w:numId w:val="40"/>
              </w:numPr>
              <w:tabs>
                <w:tab w:val="left" w:pos="251"/>
              </w:tabs>
              <w:spacing w:line="262" w:lineRule="exact"/>
              <w:ind w:left="250" w:right="62" w:hanging="1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дошкольников.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1B3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374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B3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B3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 годовым планированием, с основной общеобразовательной программой дошкольного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основе ФГОС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 xml:space="preserve"> и учебным планом. Количество и продолжительность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санитарно-гигиеническими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1.8. Оценка востребованности воспитанников.</w:t>
      </w:r>
    </w:p>
    <w:p w:rsidR="001B374B" w:rsidRPr="001B374B" w:rsidRDefault="001B374B" w:rsidP="001B37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Выпускники МДОУ детский сад «Малыш» в 2023 году поступили в МОУ Таловская СОШ Обучение в начальных классах СОШ носит </w:t>
      </w:r>
      <w:proofErr w:type="gramStart"/>
      <w:r w:rsidRPr="001B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</w:t>
      </w:r>
      <w:proofErr w:type="gramEnd"/>
      <w:r w:rsidRPr="001B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оценочный характер. Однако по данным опросам учителей 90% выпускников ДОУ успешно усваивают школьную программу.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1.9. Оценка качества кадрового обеспечения.</w:t>
      </w: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укомплектовано кадрами - 100%. 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сотрудников в ДОУ – 19 человек. Обслуживающим персоналом детский сад обеспечен полностью. Обслуживающий персонал составляет 66 % от общего количества сотрудников. В дошкольном учреждении сложился стабильный, творческий педагогический коллектив. Педагогический процесс в МДОУ «Малыш» обеспечивают  воспитатели – 5 человека. Педагоги   мотивированы на получение качественного результата, обладают адекватной оценкой деятельности. </w:t>
      </w:r>
    </w:p>
    <w:p w:rsidR="001B374B" w:rsidRPr="001B374B" w:rsidRDefault="001B374B" w:rsidP="001B374B">
      <w:pPr>
        <w:spacing w:after="15" w:line="266" w:lineRule="auto"/>
        <w:ind w:left="-5" w:right="668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педагогов -6;   с высшим образованием  - 4;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со средним   профессиональным образованием – 2</w:t>
      </w:r>
    </w:p>
    <w:p w:rsidR="001B374B" w:rsidRPr="001B374B" w:rsidRDefault="001B374B" w:rsidP="001B374B">
      <w:pPr>
        <w:keepNext/>
        <w:keepLines/>
        <w:spacing w:after="5" w:line="268" w:lineRule="auto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педагогах, прошедших аттестацию в 2020 учебном году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2019-2020 учебном году в соответствии с графиком проведения аттестации один педагог аттестовался на первую квалификационную категорию. Педагоги с  высшей квалификационной категорией – 1; с первой квалификационной категорией – 4;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педагог имеет соответствие занимаемой должности;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 по возрастному составу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25 лет – 0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35 лет – 0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45 лет -  3</w:t>
      </w:r>
    </w:p>
    <w:p w:rsidR="001B374B" w:rsidRPr="001B374B" w:rsidRDefault="001B374B" w:rsidP="001B374B">
      <w:pPr>
        <w:spacing w:after="15" w:line="266" w:lineRule="auto"/>
        <w:ind w:left="-5" w:right="82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55 лет – 2  Выше 55  - 1</w:t>
      </w:r>
    </w:p>
    <w:p w:rsidR="001B374B" w:rsidRPr="001B374B" w:rsidRDefault="001B374B" w:rsidP="001B374B">
      <w:pPr>
        <w:keepNext/>
        <w:keepLines/>
        <w:spacing w:after="5" w:line="268" w:lineRule="auto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стажу педагогической деятельности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 – 0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10 лет- 3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15 лет – 0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До 25 лет – 2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35 лет - 1</w:t>
      </w:r>
    </w:p>
    <w:p w:rsidR="001B374B" w:rsidRPr="001B374B" w:rsidRDefault="001B374B" w:rsidP="001B374B">
      <w:pPr>
        <w:spacing w:after="15" w:line="266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своих достижений и достижений воспитанников педагоги доказывают, участвуя в методических и творческих мероприятиях разного уровня (ДОУ, район, республика), а также при участии в интернет конкурсах федерального уровня.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соответствия кадрового обеспечения реализации ООП ДОУ требованиям, предъявляемым к укомплектованности кадрами, показал, что в дошкольном учреждении штатное расписание, состав педагогических кадров соответствует требованиям «Закона об образовании Российской Федерации» и не имеет открытых вакансий.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1.10. Оценка качества учебно – методического и библиотечно – информационного обеспечения.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и библиотечно - информационное обеспечение соответствует реализуемым программам и отвечает современным требованиям. ДОУ 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процесса. Библиотечный фонд располагается в методическом кабинете, кабинетах специалистов, в группах детского сада и ежегодно пополняется методической и детской художественной литературой. Для обеспечения успешной и целенаправленной работы педагогов в оснащение методического кабинета имеются: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нормативные документы;                                         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учебно-методическое обеспечение (программы, учебные пособия, рекомендации по каждому разделу программы, опыты работы, перспективные планы, тематические проекты, конспекты занятий и других форм организации детской деятельности в разных возрастных группах);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репродукции картин, дидактические пособия, раздаточный и демонстрационный материал;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подписные периодические издания;                          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электронная библиотека;                                                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используются электронные образовательные ресурсы.                                                             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фото и видео материалами. В ДОУ существует единая локальная сеть, имеется высокоскоростной доступ в сеть «Интернет».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обеспечение в ДОУ соответствует требованиям реализуемых образовательных программ и отвечает современным требованиям.</w:t>
      </w:r>
    </w:p>
    <w:p w:rsidR="001B374B" w:rsidRPr="001B374B" w:rsidRDefault="001B374B" w:rsidP="001B374B">
      <w:pPr>
        <w:spacing w:after="15" w:line="26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1.11. Оценка материально – технической базы.</w:t>
      </w:r>
    </w:p>
    <w:p w:rsidR="001B374B" w:rsidRPr="001B374B" w:rsidRDefault="001B374B" w:rsidP="001B374B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детского сада 2-х этажное типовое, кирпичное имеется центральное отопление, холодное водоснабжение, канализация, сантехническое оборудование в удовлетворительном состоянии.              В ДОУ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 групповые   помещения включают: рабочую зону с размещенными учебными столами для воспитанников, зону для игр и активной деятельности. </w:t>
      </w:r>
    </w:p>
    <w:p w:rsidR="001B374B" w:rsidRPr="001B374B" w:rsidRDefault="001B374B" w:rsidP="001B374B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Спальни оборудованы стационарными кроватями, в старшей группе трехуровневыми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в старшей группе - 2  санузла (для мальчиков и девочек). Оснащение физкультурно-музыкального зала соответствует санитарно-гигиеническим нормам, площадь зала достаточна для реализации образовательных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задач, оборудование, представленное в физкультурно-музыкальном зале, имеет все необходимые документы и сертификаты качества. Оформление зала осуществлено в соответствии с эстетическими требованиями  предметно-образовательной среды детского сада.   </w:t>
      </w:r>
    </w:p>
    <w:p w:rsidR="001B374B" w:rsidRPr="001B374B" w:rsidRDefault="001B374B" w:rsidP="001B374B">
      <w:pPr>
        <w:spacing w:after="15" w:line="266" w:lineRule="auto"/>
        <w:ind w:left="-15" w:right="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учебно-воспитательного процесса групповые комнаты, включают  игровую, познавательную, обеденную зоны. При создании развивающей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В группах созданы условия для художественной, творческой, самостоятельной деятельности детей. Оборудованы «центры» двигательной активности, ОБЖ, театрализованной деятельности, уголки природы, уголки для проведения сюжетно-ролевых игр.  </w:t>
      </w:r>
    </w:p>
    <w:p w:rsidR="001B374B" w:rsidRPr="001B374B" w:rsidRDefault="001B374B" w:rsidP="001B374B">
      <w:pPr>
        <w:spacing w:after="0" w:line="256" w:lineRule="auto"/>
        <w:ind w:left="10" w:right="17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группе оборудованы мини-библиотеки детской художественной литературы.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педагоги активно работали над построением и совершенствованием развивающей среды</w:t>
      </w:r>
      <w:r w:rsidRPr="001B37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пополнены новыми и сделанные руками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развивающими и дидактическими играми центры игровой, двигательной, музыкальной, художественно-эстетической, познавательно-речевой активности.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 используются информационно-коммуникативные технологии (ИКТ), в состав информационно -  технической базы входят:  компьютер - 1, ноутбук -2, МФУ (черно-белый) - 1, проектор – 2, ламинатор – 1.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педагоги применяют ИКТ в образовательном процессе.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Созданные  условия помогают педагогам активно применять инновационные технологии: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здоровьесберегающие; </w:t>
      </w:r>
    </w:p>
    <w:p w:rsidR="001B374B" w:rsidRPr="001B374B" w:rsidRDefault="001B374B" w:rsidP="001B374B">
      <w:pPr>
        <w:spacing w:after="12" w:line="266" w:lineRule="auto"/>
        <w:ind w:left="-5" w:right="518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проектной деятельности;                        технологии исследовательской деятельности; развивающие технологии;                                 информационно-коммуникационные технологии; личностно-ориентированные технологии; игровые технологии.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здравоохранения, которая наряду с администрацией несет ответственность за здоровье и физическое развитие детей,  проведение профилактических мероприятий, соблюдение санитарно-гигиенических норм, режима и обеспечение качества питания.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Медицинской сестрой ведется учет и анализ общей заболеваемости воспитанников, анализ вирусных и простудных заболеваний.  </w:t>
      </w:r>
    </w:p>
    <w:p w:rsidR="001B374B" w:rsidRPr="001B374B" w:rsidRDefault="001B374B" w:rsidP="001B374B">
      <w:pPr>
        <w:spacing w:after="15" w:line="266" w:lineRule="auto"/>
        <w:ind w:left="10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проводятся углубленные осмотры детей врачами - специалистами. 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ДОУ по всему периметру ограждена забором. Прогулочные площадки в удовлетворительном санитарном состоянии и содержании, но требуют проведения ремонта: замены полов на верандах. Состояние хозяйственной площадки удовлетворительное, мусор из контейнера вывозится по мере накопления. Заключен договор с ООО «Экоальянс» на вывоз мусора.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 детей и сотрудников ДОУ обеспечена наличием  первичных средств пожаротушения: огнетушители ОП. В ДОУ установлена система автоматической пожарной сигнализации. Имеются планы эвакуации. Создана добровольная пожарная дружина. Установлен противопожарный режим в соответствии с правилами ПБ 01-03. Заведующим издан  приказ об антитеррористической безопасности, ответственные за комплексную безопасность ДОУ (контрольно-пропускной режим обеспечивается в дневное время из числа сотрудников, в ночное время – ночной сторож)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азработаны и утверждены паспорт дорожной безопасности,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паспорт антитеррористической безопасности, план действий по предупреждению и ликвидации чрезвычайных ситуаций в мирное и военное время; в котором отражены планы действий сотрудников в случае возникновения чрезвычайной ситуации. 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безопасной жизнедеятельности с детьми проводятся   беседы и занятия, которые предполагают знакомство детей с улицей (дорожные знаки, правила поведения в транспорте). Осуществляется предупреждение детского травматизма в помещении, на улице. В течение года медсестра   контролирует соблюдение  санэпидрежима, данный вопрос поднимался на совещаниях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заведующим  ДОУ, проводился инструктаж сотрудников. 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питания воспитанников детского сада осуществляется в соответствии с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имеется 10-дневное меню, согласованное с территориальным органом Роспотребнадзора по Баргузинскому району, утвержденное заведующим, которое предусматривает организацию рационального питания. На каждое блюдо имеется технологическая карта.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– один из ключевых факторов, определяющих качество и жизнь ребенка. Для нормального роста и развития наших воспитанников организовано 4-х разовое питание на основе примерного цикличного десятидневного меню на весенне-летний и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 - зимний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период, утвержденного приказом заведующего ДОУ.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  При поставке продуктов строго отслеживается наличие сертификатов качества и сроков годности продуктов.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осуществляется заведующим ДОУ и медицинской сестрой. В ДОУ имеется вся необходимая документация по организации детского питания. На пищеблоке имеется бракеражный журнал сырой и готовой продукции, журнал здоровья. На каждый день пишется меню - раскладка. Постоянно производится снятие пробы и хранение ее в течение 48-ми часов. Привоз продуктов производится централизовано поставщиком, заключившим договор с МДОУ «Малыш» - ИП Никифорова Н.В.</w:t>
      </w:r>
    </w:p>
    <w:p w:rsidR="001B374B" w:rsidRPr="001B374B" w:rsidRDefault="001B374B" w:rsidP="001B374B">
      <w:pPr>
        <w:spacing w:after="3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соответствия материально-технического обеспечения реализации ФОП ДО требованиям, предъявляемым к участкам, зданию, помещениям показал, что для реализации ФОП 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соблюдаются правила по охране труда, и обеспечивается безопасность жизнедеятельности воспитанников и сотрудников. Дети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keepNext/>
        <w:keepLines/>
        <w:spacing w:after="5" w:line="268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1.12. Функционирование внутренней </w:t>
      </w:r>
      <w:proofErr w:type="gramStart"/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системы оценки качества образования образовательного учреждения</w:t>
      </w:r>
      <w:proofErr w:type="gramEnd"/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 </w:t>
      </w:r>
    </w:p>
    <w:p w:rsidR="001B374B" w:rsidRPr="001B374B" w:rsidRDefault="001B374B" w:rsidP="001B374B">
      <w:pPr>
        <w:spacing w:after="35" w:line="268" w:lineRule="auto"/>
        <w:ind w:left="269" w:right="53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по проведению мониторинга качества образования в МДОУ  «Малыш» предполагает: соотнесение полученных результатов с действующим стандартом дошкольного образования; </w:t>
      </w:r>
    </w:p>
    <w:p w:rsidR="001B374B" w:rsidRPr="001B374B" w:rsidRDefault="001B374B" w:rsidP="001B374B">
      <w:pPr>
        <w:numPr>
          <w:ilvl w:val="0"/>
          <w:numId w:val="42"/>
        </w:numPr>
        <w:spacing w:after="36" w:line="268" w:lineRule="auto"/>
        <w:ind w:right="53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 </w:t>
      </w:r>
    </w:p>
    <w:p w:rsidR="001B374B" w:rsidRPr="001B374B" w:rsidRDefault="001B374B" w:rsidP="001B374B">
      <w:pPr>
        <w:numPr>
          <w:ilvl w:val="0"/>
          <w:numId w:val="42"/>
        </w:numPr>
        <w:spacing w:after="5" w:line="268" w:lineRule="auto"/>
        <w:ind w:right="53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сбор данных о качестве образования в ДОО и проведение самооценки; </w:t>
      </w:r>
    </w:p>
    <w:p w:rsidR="001B374B" w:rsidRPr="001B374B" w:rsidRDefault="001B374B" w:rsidP="001B374B">
      <w:pPr>
        <w:numPr>
          <w:ilvl w:val="0"/>
          <w:numId w:val="42"/>
        </w:numPr>
        <w:spacing w:after="5" w:line="268" w:lineRule="auto"/>
        <w:ind w:right="53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и исполнение управленческого решения, и оценивание результатов принятых мер в соответствии с целями, стандартами, нормами. </w:t>
      </w:r>
    </w:p>
    <w:p w:rsidR="001B374B" w:rsidRPr="001B374B" w:rsidRDefault="001B374B" w:rsidP="001B374B">
      <w:pPr>
        <w:spacing w:after="5" w:line="26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по проведению мониторинга качества образования в МДОУ  «Малыш»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находится в компетенции руководителя МДОУ «Малыш», которая: </w:t>
      </w:r>
    </w:p>
    <w:p w:rsidR="001B374B" w:rsidRPr="001B374B" w:rsidRDefault="001B374B" w:rsidP="001B374B">
      <w:pPr>
        <w:numPr>
          <w:ilvl w:val="0"/>
          <w:numId w:val="44"/>
        </w:numPr>
        <w:spacing w:after="15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объем и структуру информационных блоков и организует их; </w:t>
      </w:r>
    </w:p>
    <w:p w:rsidR="001B374B" w:rsidRPr="001B374B" w:rsidRDefault="001B374B" w:rsidP="001B374B">
      <w:pPr>
        <w:numPr>
          <w:ilvl w:val="0"/>
          <w:numId w:val="44"/>
        </w:numPr>
        <w:spacing w:after="15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 и организует комплексные мониторинговые исследования разных сторон деятельности организации; </w:t>
      </w:r>
    </w:p>
    <w:p w:rsidR="001B374B" w:rsidRPr="001B374B" w:rsidRDefault="001B374B" w:rsidP="001B374B">
      <w:pPr>
        <w:numPr>
          <w:ilvl w:val="0"/>
          <w:numId w:val="44"/>
        </w:numPr>
        <w:spacing w:after="15" w:line="266" w:lineRule="auto"/>
        <w:ind w:right="56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распространение информации о результатах мониторинга.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МДОУ «Малыш» создана мониторинговая группа,  на добровольной основе из числа работников ДОУ в составе: </w:t>
      </w:r>
    </w:p>
    <w:p w:rsidR="001B374B" w:rsidRPr="001B374B" w:rsidRDefault="001B374B" w:rsidP="001B374B">
      <w:pPr>
        <w:spacing w:after="15" w:line="266" w:lineRule="auto"/>
        <w:ind w:left="718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-Заведующий МДОУ; </w:t>
      </w:r>
    </w:p>
    <w:p w:rsidR="001B374B" w:rsidRPr="001B374B" w:rsidRDefault="001B374B" w:rsidP="001B374B">
      <w:pPr>
        <w:spacing w:after="12" w:line="266" w:lineRule="auto"/>
        <w:ind w:left="718" w:right="666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-воспитатели; </w:t>
      </w:r>
    </w:p>
    <w:p w:rsidR="001B374B" w:rsidRPr="001B374B" w:rsidRDefault="001B374B" w:rsidP="001B374B">
      <w:pPr>
        <w:spacing w:after="12" w:line="266" w:lineRule="auto"/>
        <w:ind w:left="718" w:right="666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-медицинская сестра;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авхоз.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мониторинговой группы  определяется целями, задачами, направлениями и содержанием работы организации, закрепляется планом-графиком работы и приказом руководителя МДОУ «Малыш».  </w:t>
      </w:r>
    </w:p>
    <w:p w:rsidR="001B374B" w:rsidRPr="001B374B" w:rsidRDefault="001B374B" w:rsidP="001B374B">
      <w:pPr>
        <w:spacing w:after="15" w:line="266" w:lineRule="auto"/>
        <w:ind w:left="-15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Группы определяется содержанием плана-задания. Группа прекращает функционирование после отчета на Педагогическом совете  об итоговых результатах своей деятельности.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образовательной организации. </w:t>
      </w:r>
    </w:p>
    <w:p w:rsidR="001B374B" w:rsidRPr="001B374B" w:rsidRDefault="001B374B" w:rsidP="001B374B">
      <w:pPr>
        <w:spacing w:after="38" w:line="266" w:lineRule="auto"/>
        <w:ind w:left="10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обязательной информации, подлежащей мониторингу в МДОУ  д/с «Малыш»: </w:t>
      </w:r>
    </w:p>
    <w:p w:rsidR="001B374B" w:rsidRPr="001B374B" w:rsidRDefault="001B374B" w:rsidP="001B374B">
      <w:pPr>
        <w:numPr>
          <w:ilvl w:val="0"/>
          <w:numId w:val="46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доступности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дошкольного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образования; </w:t>
      </w:r>
    </w:p>
    <w:p w:rsidR="001B374B" w:rsidRPr="001B374B" w:rsidRDefault="001B374B" w:rsidP="001B374B">
      <w:pPr>
        <w:numPr>
          <w:ilvl w:val="0"/>
          <w:numId w:val="46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образовательной деятельности и организация образовательного процесса по образовательным программам дошкольного образования; </w:t>
      </w:r>
    </w:p>
    <w:p w:rsidR="001B374B" w:rsidRPr="001B374B" w:rsidRDefault="001B374B" w:rsidP="001B374B">
      <w:pPr>
        <w:numPr>
          <w:ilvl w:val="0"/>
          <w:numId w:val="46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кадровое обеспечение дошкольной образовательной организации; </w:t>
      </w:r>
    </w:p>
    <w:p w:rsidR="001B374B" w:rsidRPr="001B374B" w:rsidRDefault="001B374B" w:rsidP="001B374B">
      <w:pPr>
        <w:numPr>
          <w:ilvl w:val="0"/>
          <w:numId w:val="46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и информационное обеспечение МДОУ д/с «Малыш»; состояние здоровья лиц, обучающихся по программам дошкольного образования; </w:t>
      </w:r>
    </w:p>
    <w:p w:rsidR="001B374B" w:rsidRPr="001B374B" w:rsidRDefault="001B374B" w:rsidP="001B374B">
      <w:pPr>
        <w:numPr>
          <w:ilvl w:val="0"/>
          <w:numId w:val="46"/>
        </w:numPr>
        <w:spacing w:after="15" w:line="266" w:lineRule="auto"/>
        <w:ind w:right="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финансово-экономическая деятельность дошкольной образовательной организации; создание безопасных условий при организации образовательного процесса в МДОУ д/с «Малыш». </w:t>
      </w:r>
    </w:p>
    <w:p w:rsidR="001B374B" w:rsidRPr="001B374B" w:rsidRDefault="001B374B" w:rsidP="001B374B">
      <w:pPr>
        <w:spacing w:after="15" w:line="266" w:lineRule="auto"/>
        <w:ind w:left="-15" w:right="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предполагает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хранения материалов – 5 лет. 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 на общем родительском собрании МДОУ иразмещения на официальном сайте МДОУ д/с «Малыш». 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осуществляется  анализ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-5" w:right="5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1.13. Анализ показателей деятельности дошкольной образовательной организации, подлежащей самообследованию</w:t>
      </w:r>
    </w:p>
    <w:p w:rsidR="001B374B" w:rsidRPr="001B374B" w:rsidRDefault="001B374B" w:rsidP="001B374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55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1B374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</w:t>
            </w:r>
          </w:p>
          <w:p w:rsidR="001B374B" w:rsidRPr="001B374B" w:rsidRDefault="001B374B" w:rsidP="001B374B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ОО/филиал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Методика</w:t>
            </w:r>
            <w:r w:rsidRPr="001B374B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расчета</w:t>
            </w:r>
          </w:p>
        </w:tc>
      </w:tr>
      <w:tr w:rsidR="001B374B" w:rsidRPr="001B374B" w:rsidTr="001B374B">
        <w:trPr>
          <w:trHeight w:val="52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5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196"/>
                <w:tab w:val="left" w:pos="1300"/>
                <w:tab w:val="left" w:pos="1496"/>
                <w:tab w:val="left" w:pos="1627"/>
                <w:tab w:val="left" w:pos="2067"/>
                <w:tab w:val="left" w:pos="2359"/>
                <w:tab w:val="left" w:pos="2492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отчета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федерального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статистического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85-К.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Сведения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</w:t>
            </w:r>
          </w:p>
          <w:p w:rsidR="001B374B" w:rsidRPr="001B374B" w:rsidRDefault="001B374B" w:rsidP="001B374B">
            <w:pPr>
              <w:tabs>
                <w:tab w:val="left" w:pos="2363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осуществляющей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образовательную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</w:t>
            </w:r>
          </w:p>
          <w:p w:rsidR="001B374B" w:rsidRPr="001B374B" w:rsidRDefault="001B374B" w:rsidP="001B374B">
            <w:pPr>
              <w:ind w:right="12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образования,</w:t>
            </w:r>
          </w:p>
          <w:p w:rsidR="001B374B" w:rsidRPr="001B374B" w:rsidRDefault="001B374B" w:rsidP="001B374B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детьми» (далее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-Ф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орма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85-К)</w:t>
            </w:r>
          </w:p>
        </w:tc>
      </w:tr>
      <w:tr w:rsidR="001B374B" w:rsidRPr="001B374B" w:rsidTr="001B374B">
        <w:trPr>
          <w:trHeight w:val="19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осваивающих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образовательную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программу</w:t>
            </w:r>
          </w:p>
          <w:p w:rsidR="001B374B" w:rsidRPr="001B374B" w:rsidRDefault="001B374B" w:rsidP="001B374B">
            <w:pPr>
              <w:spacing w:line="270" w:lineRule="atLeast"/>
              <w:ind w:right="3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</w:tc>
      </w:tr>
      <w:tr w:rsidR="001B374B" w:rsidRPr="001B374B" w:rsidTr="001B374B">
        <w:trPr>
          <w:trHeight w:val="54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4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полного</w:t>
            </w:r>
          </w:p>
          <w:p w:rsidR="001B374B" w:rsidRPr="001B374B" w:rsidRDefault="001B374B" w:rsidP="001B374B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(8 -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часов)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4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04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11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</w:p>
          <w:p w:rsidR="001B374B" w:rsidRPr="001B374B" w:rsidRDefault="001B374B" w:rsidP="001B374B">
            <w:pPr>
              <w:ind w:right="10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кратковременного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пребывания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(3 -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55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семейной</w:t>
            </w:r>
          </w:p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дошкольной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2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758"/>
                <w:tab w:val="left" w:pos="1909"/>
              </w:tabs>
              <w:ind w:righ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форме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семейного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</w:p>
          <w:p w:rsidR="001B374B" w:rsidRPr="001B374B" w:rsidRDefault="001B374B" w:rsidP="001B374B">
            <w:pPr>
              <w:ind w:right="1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педагогическим</w:t>
            </w:r>
          </w:p>
          <w:p w:rsidR="001B374B" w:rsidRPr="001B374B" w:rsidRDefault="001B374B" w:rsidP="001B374B">
            <w:pPr>
              <w:tabs>
                <w:tab w:val="left" w:pos="2081"/>
                <w:tab w:val="left" w:pos="2549"/>
              </w:tabs>
              <w:ind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сопровождением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базе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1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возрасте до 3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1B374B" w:rsidRPr="001B374B" w:rsidRDefault="001B374B" w:rsidP="001B374B">
            <w:pPr>
              <w:spacing w:line="26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110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7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27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1B374B" w:rsidRPr="001B374B" w:rsidRDefault="001B374B" w:rsidP="001B374B">
            <w:pPr>
              <w:ind w:right="8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общей численности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20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89/100%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tabs>
                <w:tab w:val="left" w:pos="1332"/>
                <w:tab w:val="left" w:pos="1404"/>
                <w:tab w:val="left" w:pos="1748"/>
                <w:tab w:val="left" w:pos="1916"/>
                <w:tab w:val="left" w:pos="2543"/>
              </w:tabs>
              <w:spacing w:line="270" w:lineRule="atLeast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ухода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 *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B374B" w:rsidRPr="001B374B" w:rsidTr="001B374B">
        <w:trPr>
          <w:trHeight w:val="27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полного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(8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ind w:right="1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89/100%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ухода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</w:p>
          <w:p w:rsidR="001B374B" w:rsidRPr="001B374B" w:rsidRDefault="001B374B" w:rsidP="001B374B">
            <w:pPr>
              <w:spacing w:line="270" w:lineRule="atLeast"/>
              <w:ind w:righ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27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1.4.2.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режиме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продленного</w:t>
            </w:r>
            <w:r w:rsidRPr="001B374B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Pr="001B374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(12-</w:t>
            </w:r>
            <w:r w:rsidRPr="001B374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5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 ухода 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 *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276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режиме</w:t>
            </w:r>
          </w:p>
          <w:p w:rsidR="001B374B" w:rsidRPr="001B374B" w:rsidRDefault="001B374B" w:rsidP="001B374B">
            <w:pPr>
              <w:ind w:right="12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круглосуточного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пребывания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8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 ухода 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 *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27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 с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ограниченными</w:t>
            </w:r>
          </w:p>
          <w:p w:rsidR="001B374B" w:rsidRPr="001B374B" w:rsidRDefault="001B374B" w:rsidP="001B374B">
            <w:pPr>
              <w:ind w:right="11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возможностями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здоровья в 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</w:p>
          <w:p w:rsidR="001B374B" w:rsidRPr="001B374B" w:rsidRDefault="001B374B" w:rsidP="001B374B">
            <w:pPr>
              <w:spacing w:line="270" w:lineRule="atLeast"/>
              <w:ind w:right="16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услуги: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1/0,7%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ухода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</w:p>
          <w:p w:rsidR="001B374B" w:rsidRPr="001B374B" w:rsidRDefault="001B374B" w:rsidP="001B374B">
            <w:pPr>
              <w:spacing w:line="270" w:lineRule="atLeast"/>
              <w:ind w:righ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27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5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коррекции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недостатков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1B374B" w:rsidRPr="001B374B" w:rsidRDefault="001B374B" w:rsidP="001B374B">
            <w:pPr>
              <w:ind w:right="6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физическом и (или)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психическом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6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9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воспитанников,</w:t>
            </w:r>
          </w:p>
          <w:p w:rsidR="001B374B" w:rsidRPr="001B374B" w:rsidRDefault="001B374B" w:rsidP="001B374B">
            <w:pPr>
              <w:spacing w:line="270" w:lineRule="atLeast"/>
              <w:ind w:right="15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 услуги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 /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B374B" w:rsidRPr="001B374B" w:rsidTr="001B374B">
        <w:trPr>
          <w:trHeight w:val="27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1.5.2.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освоению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</w:p>
          <w:p w:rsidR="001B374B" w:rsidRPr="001B374B" w:rsidRDefault="001B374B" w:rsidP="001B374B">
            <w:pPr>
              <w:tabs>
                <w:tab w:val="left" w:pos="1617"/>
              </w:tabs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дошкольного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ухода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</w:p>
          <w:p w:rsidR="001B374B" w:rsidRPr="001B374B" w:rsidRDefault="001B374B" w:rsidP="001B374B">
            <w:pPr>
              <w:spacing w:line="270" w:lineRule="atLeast"/>
              <w:ind w:righ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27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1.5.3.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присмотру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уходу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89/10,5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916"/>
              </w:tabs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получающих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ухода</w:t>
            </w:r>
          </w:p>
          <w:p w:rsidR="001B374B" w:rsidRPr="001B374B" w:rsidRDefault="001B374B" w:rsidP="001B374B">
            <w:pPr>
              <w:ind w:right="5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получающих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присмотра и ухода 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 *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55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пропущенных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496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  <w:t>показателя</w:t>
            </w:r>
          </w:p>
          <w:p w:rsidR="001B374B" w:rsidRPr="001B374B" w:rsidRDefault="001B374B" w:rsidP="001B374B">
            <w:pPr>
              <w:tabs>
                <w:tab w:val="left" w:pos="2363"/>
              </w:tabs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  <w:t>по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165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посещении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</w:p>
          <w:p w:rsidR="001B374B" w:rsidRPr="001B374B" w:rsidRDefault="001B374B" w:rsidP="001B374B">
            <w:pPr>
              <w:spacing w:line="270" w:lineRule="atLeast"/>
              <w:ind w:right="10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болезни на одного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276"/>
              </w:tabs>
              <w:ind w:righ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данным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мониторинга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</w:tr>
      <w:tr w:rsidR="001B374B" w:rsidRPr="001B374B" w:rsidTr="001B374B">
        <w:trPr>
          <w:trHeight w:val="11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25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 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496"/>
              </w:tabs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</w:p>
          <w:p w:rsidR="001B374B" w:rsidRPr="001B374B" w:rsidRDefault="001B374B" w:rsidP="001B374B">
            <w:pPr>
              <w:spacing w:line="270" w:lineRule="atLeast"/>
              <w:ind w:right="4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 отчета 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</w:tc>
      </w:tr>
      <w:tr w:rsidR="001B374B" w:rsidRPr="001B374B" w:rsidTr="001B374B">
        <w:trPr>
          <w:trHeight w:val="27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ind w:right="1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1.7.1.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tabs>
                <w:tab w:val="left" w:pos="1977"/>
              </w:tabs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6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3/50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определяется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поданным</w:t>
            </w:r>
            <w:proofErr w:type="gramEnd"/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333"/>
                <w:tab w:val="left" w:pos="1608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имеющих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высшее</w:t>
            </w:r>
            <w:r w:rsidRPr="001B374B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358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ind w:right="19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1.7.2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1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имеющих высшее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(профиля)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3/50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поданным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344"/>
                <w:tab w:val="left" w:pos="1608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высшее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(профиля) / общая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359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1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1.7.3.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tabs>
                <w:tab w:val="left" w:pos="1979"/>
              </w:tabs>
              <w:ind w:right="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среднее профессиональное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3/41,6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608"/>
                <w:tab w:val="left" w:pos="1639"/>
                <w:tab w:val="left" w:pos="1969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имеющих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среднее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70" w:lineRule="atLeast"/>
              <w:ind w:right="5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B374B" w:rsidRPr="001B374B" w:rsidTr="001B374B">
        <w:trPr>
          <w:trHeight w:val="165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1.7.4.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spacing w:line="270" w:lineRule="atLeast"/>
              <w:ind w:right="10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имеющих среднее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профессиональное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3/41,6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поданным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608"/>
              </w:tabs>
              <w:spacing w:line="270" w:lineRule="atLeast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имеющих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24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3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524"/>
                <w:tab w:val="left" w:pos="1964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среднее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(профиля)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386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tabs>
                <w:tab w:val="left" w:pos="1591"/>
                <w:tab w:val="left" w:pos="2727"/>
              </w:tabs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которым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результатам</w:t>
            </w:r>
          </w:p>
          <w:p w:rsidR="001B374B" w:rsidRPr="001B374B" w:rsidRDefault="001B374B" w:rsidP="001B374B">
            <w:pPr>
              <w:ind w:right="7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аттестации присвоена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квалификационная</w:t>
            </w:r>
          </w:p>
          <w:p w:rsidR="001B374B" w:rsidRPr="001B374B" w:rsidRDefault="001B374B" w:rsidP="001B374B">
            <w:pPr>
              <w:ind w:right="9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категория, в 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 в том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6/33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которым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аттестации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присвоена</w:t>
            </w:r>
            <w:proofErr w:type="gramEnd"/>
          </w:p>
          <w:p w:rsidR="001B374B" w:rsidRPr="001B374B" w:rsidRDefault="001B374B" w:rsidP="001B374B">
            <w:pPr>
              <w:ind w:right="6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квалификационная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/ общая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100 %</w:t>
            </w:r>
          </w:p>
        </w:tc>
      </w:tr>
      <w:tr w:rsidR="001B374B" w:rsidRPr="001B374B" w:rsidTr="001B374B">
        <w:trPr>
          <w:trHeight w:val="359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1.8.1.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поданным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которым</w:t>
            </w:r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аттестации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присвоена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высшая</w:t>
            </w:r>
          </w:p>
          <w:p w:rsidR="001B374B" w:rsidRPr="001B374B" w:rsidRDefault="001B374B" w:rsidP="001B374B">
            <w:pPr>
              <w:ind w:right="6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квалификационная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/ общая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70" w:lineRule="atLeast"/>
              <w:ind w:right="5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B374B" w:rsidRPr="001B374B" w:rsidTr="001B374B">
        <w:trPr>
          <w:trHeight w:val="413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1.8.2.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4/33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которым</w:t>
            </w:r>
            <w:r w:rsidRPr="001B374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результатам</w:t>
            </w:r>
          </w:p>
          <w:p w:rsidR="001B374B" w:rsidRPr="001B374B" w:rsidRDefault="001B374B" w:rsidP="001B374B">
            <w:pPr>
              <w:tabs>
                <w:tab w:val="left" w:pos="1551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аттестации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присвоена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первая</w:t>
            </w:r>
          </w:p>
          <w:p w:rsidR="001B374B" w:rsidRPr="001B374B" w:rsidRDefault="001B374B" w:rsidP="001B374B">
            <w:pPr>
              <w:ind w:right="6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квалификационная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/ общая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2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496"/>
              </w:tabs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  <w:t>показателя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24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8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 в 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</w:p>
          <w:p w:rsidR="001B374B" w:rsidRPr="001B374B" w:rsidRDefault="001B374B" w:rsidP="001B374B">
            <w:pPr>
              <w:tabs>
                <w:tab w:val="left" w:pos="985"/>
                <w:tab w:val="left" w:pos="2119"/>
              </w:tabs>
              <w:spacing w:line="276" w:lineRule="exact"/>
              <w:ind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  <w:t>работы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которых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составляет: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</w:tc>
      </w:tr>
      <w:tr w:rsidR="001B374B" w:rsidRPr="001B374B" w:rsidTr="001B374B">
        <w:trPr>
          <w:trHeight w:val="35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1.9.1.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332"/>
                <w:tab w:val="left" w:pos="1748"/>
                <w:tab w:val="left" w:pos="2127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стаж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составляет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1B374B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1B374B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331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1.9.2.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7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поданным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451"/>
                <w:tab w:val="left" w:pos="1749"/>
                <w:tab w:val="left" w:pos="2127"/>
                <w:tab w:val="left" w:pos="2371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педагогический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стаж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составляет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свыше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30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 / общая 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303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8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 в 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ind w:righ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возрасте</w:t>
            </w:r>
            <w:r w:rsidRPr="001B374B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592"/>
                <w:tab w:val="left" w:pos="1076"/>
                <w:tab w:val="left" w:pos="1652"/>
                <w:tab w:val="left" w:pos="1736"/>
                <w:tab w:val="left" w:pos="1959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возрасте</w:t>
            </w:r>
            <w:proofErr w:type="gramEnd"/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30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общая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1B374B" w:rsidRPr="001B374B" w:rsidTr="001B374B">
        <w:trPr>
          <w:trHeight w:val="19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8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 в 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:rsidR="001B374B" w:rsidRPr="001B374B" w:rsidRDefault="001B374B" w:rsidP="001B374B">
            <w:pPr>
              <w:spacing w:line="26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B374B">
              <w:rPr>
                <w:rFonts w:ascii="Times New Roman" w:eastAsia="Times New Roman" w:hAnsi="Times New Roman"/>
                <w:spacing w:val="9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возрасте</w:t>
            </w:r>
            <w:r w:rsidRPr="001B374B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6/8,3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736"/>
              </w:tabs>
              <w:spacing w:line="270" w:lineRule="atLeast"/>
              <w:ind w:right="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возрасте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11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55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576"/>
                <w:tab w:val="left" w:pos="1064"/>
                <w:tab w:val="left" w:pos="1647"/>
                <w:tab w:val="left" w:pos="1959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55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</w:p>
          <w:p w:rsidR="001B374B" w:rsidRPr="001B374B" w:rsidRDefault="001B374B" w:rsidP="001B374B">
            <w:pPr>
              <w:spacing w:line="270" w:lineRule="atLeast"/>
              <w:ind w:right="6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работников*</w:t>
            </w:r>
            <w:r w:rsidRPr="001B374B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1B374B" w:rsidRPr="001B374B" w:rsidTr="001B374B">
        <w:trPr>
          <w:trHeight w:val="607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10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</w:p>
          <w:p w:rsidR="001B374B" w:rsidRPr="001B374B" w:rsidRDefault="001B374B" w:rsidP="001B374B">
            <w:pPr>
              <w:ind w:right="1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 прошедших за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последние</w:t>
            </w:r>
            <w:proofErr w:type="gramEnd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 лет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квалификации/профессиона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льную</w:t>
            </w:r>
          </w:p>
          <w:p w:rsidR="001B374B" w:rsidRPr="001B374B" w:rsidRDefault="001B374B" w:rsidP="001B374B">
            <w:pPr>
              <w:ind w:right="5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переподготовку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профилю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 или иной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осуществляемой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1B374B" w:rsidRPr="001B374B" w:rsidRDefault="001B374B" w:rsidP="001B374B">
            <w:pPr>
              <w:tabs>
                <w:tab w:val="left" w:pos="1868"/>
                <w:tab w:val="left" w:pos="2315"/>
              </w:tabs>
              <w:ind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деятельности,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10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  <w:p w:rsidR="001B374B" w:rsidRPr="001B374B" w:rsidRDefault="001B374B" w:rsidP="001B374B">
            <w:pPr>
              <w:tabs>
                <w:tab w:val="left" w:pos="1332"/>
                <w:tab w:val="left" w:pos="2483"/>
                <w:tab w:val="left" w:pos="2539"/>
              </w:tabs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прошедших</w:t>
            </w:r>
            <w:r w:rsidRPr="001B374B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(переподготовку)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100 %</w:t>
            </w:r>
          </w:p>
        </w:tc>
      </w:tr>
      <w:tr w:rsidR="001B374B" w:rsidRPr="001B374B" w:rsidTr="001B374B">
        <w:trPr>
          <w:trHeight w:val="524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1B374B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</w:p>
          <w:p w:rsidR="001B374B" w:rsidRPr="001B374B" w:rsidRDefault="001B374B" w:rsidP="001B374B">
            <w:pPr>
              <w:ind w:right="10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</w:p>
          <w:p w:rsidR="001B374B" w:rsidRPr="001B374B" w:rsidRDefault="001B374B" w:rsidP="001B374B">
            <w:pPr>
              <w:ind w:right="4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 прошедших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</w:t>
            </w:r>
          </w:p>
          <w:p w:rsidR="001B374B" w:rsidRPr="001B374B" w:rsidRDefault="001B374B" w:rsidP="001B374B">
            <w:pPr>
              <w:tabs>
                <w:tab w:val="left" w:pos="2726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квалификации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применению в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образовательном</w:t>
            </w:r>
          </w:p>
          <w:p w:rsidR="001B374B" w:rsidRPr="001B374B" w:rsidRDefault="001B374B" w:rsidP="001B374B">
            <w:pPr>
              <w:ind w:right="6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процессе</w:t>
            </w:r>
            <w:proofErr w:type="gramEnd"/>
            <w:r w:rsidRPr="001B374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федеральных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государственных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стандартов в общей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1B374B" w:rsidRPr="001B374B" w:rsidRDefault="001B374B" w:rsidP="001B374B">
            <w:pPr>
              <w:spacing w:line="270" w:lineRule="atLeast"/>
              <w:ind w:right="10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3/25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363"/>
              </w:tabs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</w:t>
            </w:r>
            <w:r w:rsidRPr="001B374B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 Количество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:rsidR="001B374B" w:rsidRPr="001B374B" w:rsidRDefault="001B374B" w:rsidP="001B374B">
            <w:pPr>
              <w:tabs>
                <w:tab w:val="left" w:pos="2483"/>
              </w:tabs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прошедших повышение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квалификации</w:t>
            </w:r>
            <w:r w:rsidRPr="001B374B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1B374B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численность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административно-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хозяйственных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100 %</w:t>
            </w:r>
          </w:p>
        </w:tc>
      </w:tr>
      <w:tr w:rsidR="001B374B" w:rsidRPr="001B374B" w:rsidTr="001B374B">
        <w:trPr>
          <w:trHeight w:val="165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12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Соотношение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"педагогический</w:t>
            </w:r>
          </w:p>
          <w:p w:rsidR="001B374B" w:rsidRPr="001B374B" w:rsidRDefault="001B374B" w:rsidP="001B374B">
            <w:pPr>
              <w:tabs>
                <w:tab w:val="left" w:pos="2860"/>
              </w:tabs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работник/воспитанник"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дошкольной</w:t>
            </w:r>
            <w:proofErr w:type="gramEnd"/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Человек/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12/170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544"/>
              </w:tabs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/</w:t>
            </w:r>
          </w:p>
          <w:p w:rsidR="001B374B" w:rsidRPr="001B374B" w:rsidRDefault="001B374B" w:rsidP="001B374B">
            <w:pPr>
              <w:ind w:right="10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1B374B" w:rsidRPr="001B374B" w:rsidTr="001B374B">
        <w:trPr>
          <w:trHeight w:val="2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1B374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496"/>
              </w:tabs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  <w:t>показателя</w:t>
            </w:r>
          </w:p>
        </w:tc>
      </w:tr>
    </w:tbl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74B" w:rsidRPr="001B374B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5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085"/>
        <w:gridCol w:w="1393"/>
        <w:gridCol w:w="1489"/>
        <w:gridCol w:w="2721"/>
      </w:tblGrid>
      <w:tr w:rsidR="001B374B" w:rsidRPr="001B374B" w:rsidTr="001B374B">
        <w:trPr>
          <w:trHeight w:val="11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образовательной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следующих</w:t>
            </w:r>
          </w:p>
          <w:p w:rsidR="001B374B" w:rsidRPr="001B374B" w:rsidRDefault="001B374B" w:rsidP="001B374B">
            <w:pPr>
              <w:spacing w:line="270" w:lineRule="atLeast"/>
              <w:ind w:right="13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7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 отчета по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85-К</w:t>
            </w:r>
          </w:p>
        </w:tc>
      </w:tr>
      <w:tr w:rsidR="001B374B" w:rsidRPr="001B374B" w:rsidTr="001B374B">
        <w:trPr>
          <w:trHeight w:val="55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Музыкальный</w:t>
            </w:r>
          </w:p>
          <w:p w:rsidR="001B374B" w:rsidRPr="001B374B" w:rsidRDefault="001B374B" w:rsidP="001B374B">
            <w:pPr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55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Инструктор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7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7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1.15.6.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2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374B" w:rsidRPr="001B374B" w:rsidTr="001B374B">
        <w:trPr>
          <w:trHeight w:val="16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2090"/>
              </w:tabs>
              <w:ind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Общая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помещений, в которых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образовательная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деятельность,</w:t>
            </w:r>
            <w:r w:rsidRPr="001B374B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1B374B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расчете</w:t>
            </w:r>
            <w:r w:rsidRPr="001B374B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одного</w:t>
            </w:r>
            <w:r w:rsidRPr="001B374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953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</w:t>
            </w:r>
            <w:r w:rsidRPr="001B374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165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9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Площадь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помещений для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дополнительных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видов</w:t>
            </w:r>
            <w:r w:rsidRPr="001B37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3" w:lineRule="exact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отчета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1B374B" w:rsidRPr="001B374B" w:rsidRDefault="001B374B" w:rsidP="001B37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110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физкультурного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зала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2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11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tabs>
                <w:tab w:val="left" w:pos="1525"/>
              </w:tabs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музыкального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зала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4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4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отчета по</w:t>
            </w:r>
          </w:p>
          <w:p w:rsidR="001B374B" w:rsidRPr="001B374B" w:rsidRDefault="001B374B" w:rsidP="001B374B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  <w:tr w:rsidR="001B374B" w:rsidRPr="001B374B" w:rsidTr="001B374B">
        <w:trPr>
          <w:trHeight w:val="19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6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</w:t>
            </w:r>
            <w:r w:rsidRPr="001B374B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прогулочных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площадок,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обеспечивающих</w:t>
            </w:r>
          </w:p>
          <w:p w:rsidR="001B374B" w:rsidRPr="001B374B" w:rsidRDefault="001B374B" w:rsidP="001B374B">
            <w:pPr>
              <w:tabs>
                <w:tab w:val="left" w:pos="2092"/>
              </w:tabs>
              <w:spacing w:line="270" w:lineRule="atLeast"/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физическую активность и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разнообразную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игровую</w:t>
            </w:r>
            <w:r w:rsidRPr="001B374B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воспитанников</w:t>
            </w:r>
            <w:r w:rsidRPr="001B374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B374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74B" w:rsidRPr="001B374B" w:rsidRDefault="001B374B" w:rsidP="001B374B">
            <w:pPr>
              <w:ind w:right="29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показателя</w:t>
            </w:r>
            <w:r w:rsidRPr="001B374B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 по</w:t>
            </w:r>
            <w:r w:rsidRPr="001B374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данным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отчета </w:t>
            </w:r>
            <w:proofErr w:type="gramStart"/>
            <w:r w:rsidRPr="001B37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1B374B" w:rsidRPr="001B374B" w:rsidRDefault="001B374B" w:rsidP="001B374B">
            <w:pPr>
              <w:ind w:right="2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1B37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374B">
              <w:rPr>
                <w:rFonts w:ascii="Times New Roman" w:eastAsia="Times New Roman" w:hAnsi="Times New Roman"/>
                <w:sz w:val="24"/>
                <w:szCs w:val="24"/>
              </w:rPr>
              <w:t>85-К</w:t>
            </w:r>
          </w:p>
        </w:tc>
      </w:tr>
    </w:tbl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отношения между администрацией и коллективом строятся на основе сотрудничества и взаимопомощи;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Материально-техническая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база,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соответствует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санитарно-гигиеническим требованиям.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Запланированная воспитательно-образовательная работа на 2019-2020 учебный год выполнена в полном объеме.</w:t>
      </w: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spacing w:after="15" w:line="266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Pr="001B374B" w:rsidRDefault="001B374B" w:rsidP="001B374B">
      <w:pPr>
        <w:keepNext/>
        <w:keepLines/>
        <w:spacing w:before="76" w:after="5" w:line="268" w:lineRule="auto"/>
        <w:ind w:right="4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1B374B" w:rsidRPr="001B374B" w:rsidRDefault="001B374B" w:rsidP="001B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74B" w:rsidRPr="001B374B" w:rsidRDefault="001B374B" w:rsidP="001B374B">
      <w:pPr>
        <w:spacing w:after="25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74B">
        <w:rPr>
          <w:rFonts w:ascii="Times New Roman" w:eastAsia="Times New Roman" w:hAnsi="Times New Roman" w:cs="Times New Roman"/>
          <w:sz w:val="24"/>
          <w:szCs w:val="24"/>
        </w:rPr>
        <w:t>ДОУ функционирует в соответствие с нормативными документами в сфере образования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Российской Федерации. Образовательный процесс организован в соответствии с основными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37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374B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gramEnd"/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дошкольного образования МДОУ и с учетом возрастных,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Медицинское сопровождение воспитательно-образовательного процесса соответствует всем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требованиям и способствует сохранению и укреплению здоровья воспитанников. Анализ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деятельности ДОУ за отчетный период показал, что проводимая работа дала положительные</w:t>
      </w:r>
      <w:r w:rsidRPr="001B3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результаты, что свидетельствует об эффективности форм и методов работы. Своевременное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обеспечивает разностороннее личностное развитие ребенка. Условия, созданные в МКДОУ,</w:t>
      </w:r>
      <w:r w:rsidRPr="001B3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повышению качества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B3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1B3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374B">
        <w:rPr>
          <w:rFonts w:ascii="Times New Roman" w:eastAsia="Times New Roman" w:hAnsi="Times New Roman" w:cs="Times New Roman"/>
          <w:sz w:val="24"/>
          <w:szCs w:val="24"/>
        </w:rPr>
        <w:t>детьми</w:t>
      </w:r>
    </w:p>
    <w:p w:rsidR="001B374B" w:rsidRPr="001B374B" w:rsidRDefault="001B374B" w:rsidP="001B374B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74B" w:rsidRDefault="001B374B"/>
    <w:p w:rsidR="001B374B" w:rsidRDefault="001B374B"/>
    <w:p w:rsidR="001B374B" w:rsidRDefault="001B374B"/>
    <w:p w:rsidR="001B374B" w:rsidRDefault="001B374B"/>
    <w:p w:rsidR="001B374B" w:rsidRDefault="001B374B"/>
    <w:p w:rsidR="001B374B" w:rsidRDefault="001B374B"/>
    <w:p w:rsidR="001B374B" w:rsidRDefault="001B374B"/>
    <w:p w:rsidR="001B374B" w:rsidRDefault="001B374B"/>
    <w:p w:rsidR="001B374B" w:rsidRDefault="001B374B"/>
    <w:sectPr w:rsidR="001B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6D"/>
    <w:multiLevelType w:val="hybridMultilevel"/>
    <w:tmpl w:val="FC2E3578"/>
    <w:lvl w:ilvl="0" w:tplc="8A3A7548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802F8">
      <w:numFmt w:val="bullet"/>
      <w:lvlText w:val="•"/>
      <w:lvlJc w:val="left"/>
      <w:pPr>
        <w:ind w:left="850" w:hanging="136"/>
      </w:pPr>
      <w:rPr>
        <w:lang w:val="ru-RU" w:eastAsia="en-US" w:bidi="ar-SA"/>
      </w:rPr>
    </w:lvl>
    <w:lvl w:ilvl="2" w:tplc="32764A1E">
      <w:numFmt w:val="bullet"/>
      <w:lvlText w:val="•"/>
      <w:lvlJc w:val="left"/>
      <w:pPr>
        <w:ind w:left="1601" w:hanging="136"/>
      </w:pPr>
      <w:rPr>
        <w:lang w:val="ru-RU" w:eastAsia="en-US" w:bidi="ar-SA"/>
      </w:rPr>
    </w:lvl>
    <w:lvl w:ilvl="3" w:tplc="B1244306">
      <w:numFmt w:val="bullet"/>
      <w:lvlText w:val="•"/>
      <w:lvlJc w:val="left"/>
      <w:pPr>
        <w:ind w:left="2352" w:hanging="136"/>
      </w:pPr>
      <w:rPr>
        <w:lang w:val="ru-RU" w:eastAsia="en-US" w:bidi="ar-SA"/>
      </w:rPr>
    </w:lvl>
    <w:lvl w:ilvl="4" w:tplc="95E886A0">
      <w:numFmt w:val="bullet"/>
      <w:lvlText w:val="•"/>
      <w:lvlJc w:val="left"/>
      <w:pPr>
        <w:ind w:left="3103" w:hanging="136"/>
      </w:pPr>
      <w:rPr>
        <w:lang w:val="ru-RU" w:eastAsia="en-US" w:bidi="ar-SA"/>
      </w:rPr>
    </w:lvl>
    <w:lvl w:ilvl="5" w:tplc="44F4C2CA">
      <w:numFmt w:val="bullet"/>
      <w:lvlText w:val="•"/>
      <w:lvlJc w:val="left"/>
      <w:pPr>
        <w:ind w:left="3854" w:hanging="136"/>
      </w:pPr>
      <w:rPr>
        <w:lang w:val="ru-RU" w:eastAsia="en-US" w:bidi="ar-SA"/>
      </w:rPr>
    </w:lvl>
    <w:lvl w:ilvl="6" w:tplc="5F52611C">
      <w:numFmt w:val="bullet"/>
      <w:lvlText w:val="•"/>
      <w:lvlJc w:val="left"/>
      <w:pPr>
        <w:ind w:left="4605" w:hanging="136"/>
      </w:pPr>
      <w:rPr>
        <w:lang w:val="ru-RU" w:eastAsia="en-US" w:bidi="ar-SA"/>
      </w:rPr>
    </w:lvl>
    <w:lvl w:ilvl="7" w:tplc="D9CC2782">
      <w:numFmt w:val="bullet"/>
      <w:lvlText w:val="•"/>
      <w:lvlJc w:val="left"/>
      <w:pPr>
        <w:ind w:left="5356" w:hanging="136"/>
      </w:pPr>
      <w:rPr>
        <w:lang w:val="ru-RU" w:eastAsia="en-US" w:bidi="ar-SA"/>
      </w:rPr>
    </w:lvl>
    <w:lvl w:ilvl="8" w:tplc="0D1080D4">
      <w:numFmt w:val="bullet"/>
      <w:lvlText w:val="•"/>
      <w:lvlJc w:val="left"/>
      <w:pPr>
        <w:ind w:left="6107" w:hanging="136"/>
      </w:pPr>
      <w:rPr>
        <w:lang w:val="ru-RU" w:eastAsia="en-US" w:bidi="ar-SA"/>
      </w:rPr>
    </w:lvl>
  </w:abstractNum>
  <w:abstractNum w:abstractNumId="1">
    <w:nsid w:val="06C73CFD"/>
    <w:multiLevelType w:val="hybridMultilevel"/>
    <w:tmpl w:val="D584BB74"/>
    <w:lvl w:ilvl="0" w:tplc="F56A7C68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06592">
      <w:numFmt w:val="bullet"/>
      <w:lvlText w:val="•"/>
      <w:lvlJc w:val="left"/>
      <w:pPr>
        <w:ind w:left="850" w:hanging="180"/>
      </w:pPr>
      <w:rPr>
        <w:lang w:val="ru-RU" w:eastAsia="en-US" w:bidi="ar-SA"/>
      </w:rPr>
    </w:lvl>
    <w:lvl w:ilvl="2" w:tplc="0C86C778">
      <w:numFmt w:val="bullet"/>
      <w:lvlText w:val="•"/>
      <w:lvlJc w:val="left"/>
      <w:pPr>
        <w:ind w:left="1601" w:hanging="180"/>
      </w:pPr>
      <w:rPr>
        <w:lang w:val="ru-RU" w:eastAsia="en-US" w:bidi="ar-SA"/>
      </w:rPr>
    </w:lvl>
    <w:lvl w:ilvl="3" w:tplc="B9D0D3EC">
      <w:numFmt w:val="bullet"/>
      <w:lvlText w:val="•"/>
      <w:lvlJc w:val="left"/>
      <w:pPr>
        <w:ind w:left="2352" w:hanging="180"/>
      </w:pPr>
      <w:rPr>
        <w:lang w:val="ru-RU" w:eastAsia="en-US" w:bidi="ar-SA"/>
      </w:rPr>
    </w:lvl>
    <w:lvl w:ilvl="4" w:tplc="8958868C">
      <w:numFmt w:val="bullet"/>
      <w:lvlText w:val="•"/>
      <w:lvlJc w:val="left"/>
      <w:pPr>
        <w:ind w:left="3103" w:hanging="180"/>
      </w:pPr>
      <w:rPr>
        <w:lang w:val="ru-RU" w:eastAsia="en-US" w:bidi="ar-SA"/>
      </w:rPr>
    </w:lvl>
    <w:lvl w:ilvl="5" w:tplc="2DD4904C">
      <w:numFmt w:val="bullet"/>
      <w:lvlText w:val="•"/>
      <w:lvlJc w:val="left"/>
      <w:pPr>
        <w:ind w:left="3854" w:hanging="180"/>
      </w:pPr>
      <w:rPr>
        <w:lang w:val="ru-RU" w:eastAsia="en-US" w:bidi="ar-SA"/>
      </w:rPr>
    </w:lvl>
    <w:lvl w:ilvl="6" w:tplc="3D0C66A0">
      <w:numFmt w:val="bullet"/>
      <w:lvlText w:val="•"/>
      <w:lvlJc w:val="left"/>
      <w:pPr>
        <w:ind w:left="4605" w:hanging="180"/>
      </w:pPr>
      <w:rPr>
        <w:lang w:val="ru-RU" w:eastAsia="en-US" w:bidi="ar-SA"/>
      </w:rPr>
    </w:lvl>
    <w:lvl w:ilvl="7" w:tplc="6B7A9784">
      <w:numFmt w:val="bullet"/>
      <w:lvlText w:val="•"/>
      <w:lvlJc w:val="left"/>
      <w:pPr>
        <w:ind w:left="5356" w:hanging="180"/>
      </w:pPr>
      <w:rPr>
        <w:lang w:val="ru-RU" w:eastAsia="en-US" w:bidi="ar-SA"/>
      </w:rPr>
    </w:lvl>
    <w:lvl w:ilvl="8" w:tplc="531CEE78">
      <w:numFmt w:val="bullet"/>
      <w:lvlText w:val="•"/>
      <w:lvlJc w:val="left"/>
      <w:pPr>
        <w:ind w:left="6107" w:hanging="180"/>
      </w:pPr>
      <w:rPr>
        <w:lang w:val="ru-RU" w:eastAsia="en-US" w:bidi="ar-SA"/>
      </w:rPr>
    </w:lvl>
  </w:abstractNum>
  <w:abstractNum w:abstractNumId="2">
    <w:nsid w:val="0B916B42"/>
    <w:multiLevelType w:val="hybridMultilevel"/>
    <w:tmpl w:val="3CAE495A"/>
    <w:lvl w:ilvl="0" w:tplc="73B215F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C223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5F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602B6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0C91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A6D68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063FF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84FB0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7461A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B66B65"/>
    <w:multiLevelType w:val="hybridMultilevel"/>
    <w:tmpl w:val="C610DB9A"/>
    <w:lvl w:ilvl="0" w:tplc="497EDC42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E0C8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F235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C04D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D67AE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94F1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B610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A0F1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92B87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E522B1"/>
    <w:multiLevelType w:val="hybridMultilevel"/>
    <w:tmpl w:val="1170424A"/>
    <w:lvl w:ilvl="0" w:tplc="93C0A7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64C9F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E282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B1AE9D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0007E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B6F67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0CE1D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6D6DF7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4AB7B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230737A"/>
    <w:multiLevelType w:val="hybridMultilevel"/>
    <w:tmpl w:val="9CFE226C"/>
    <w:lvl w:ilvl="0" w:tplc="DE32AA9E">
      <w:numFmt w:val="bullet"/>
      <w:lvlText w:val="-"/>
      <w:lvlJc w:val="left"/>
      <w:pPr>
        <w:ind w:left="10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0300E">
      <w:numFmt w:val="bullet"/>
      <w:lvlText w:val="•"/>
      <w:lvlJc w:val="left"/>
      <w:pPr>
        <w:ind w:left="850" w:hanging="192"/>
      </w:pPr>
      <w:rPr>
        <w:lang w:val="ru-RU" w:eastAsia="en-US" w:bidi="ar-SA"/>
      </w:rPr>
    </w:lvl>
    <w:lvl w:ilvl="2" w:tplc="D302A28A">
      <w:numFmt w:val="bullet"/>
      <w:lvlText w:val="•"/>
      <w:lvlJc w:val="left"/>
      <w:pPr>
        <w:ind w:left="1601" w:hanging="192"/>
      </w:pPr>
      <w:rPr>
        <w:lang w:val="ru-RU" w:eastAsia="en-US" w:bidi="ar-SA"/>
      </w:rPr>
    </w:lvl>
    <w:lvl w:ilvl="3" w:tplc="0E947FC2">
      <w:numFmt w:val="bullet"/>
      <w:lvlText w:val="•"/>
      <w:lvlJc w:val="left"/>
      <w:pPr>
        <w:ind w:left="2352" w:hanging="192"/>
      </w:pPr>
      <w:rPr>
        <w:lang w:val="ru-RU" w:eastAsia="en-US" w:bidi="ar-SA"/>
      </w:rPr>
    </w:lvl>
    <w:lvl w:ilvl="4" w:tplc="BF887CD4">
      <w:numFmt w:val="bullet"/>
      <w:lvlText w:val="•"/>
      <w:lvlJc w:val="left"/>
      <w:pPr>
        <w:ind w:left="3103" w:hanging="192"/>
      </w:pPr>
      <w:rPr>
        <w:lang w:val="ru-RU" w:eastAsia="en-US" w:bidi="ar-SA"/>
      </w:rPr>
    </w:lvl>
    <w:lvl w:ilvl="5" w:tplc="37E0DA7E">
      <w:numFmt w:val="bullet"/>
      <w:lvlText w:val="•"/>
      <w:lvlJc w:val="left"/>
      <w:pPr>
        <w:ind w:left="3854" w:hanging="192"/>
      </w:pPr>
      <w:rPr>
        <w:lang w:val="ru-RU" w:eastAsia="en-US" w:bidi="ar-SA"/>
      </w:rPr>
    </w:lvl>
    <w:lvl w:ilvl="6" w:tplc="B42EE932">
      <w:numFmt w:val="bullet"/>
      <w:lvlText w:val="•"/>
      <w:lvlJc w:val="left"/>
      <w:pPr>
        <w:ind w:left="4605" w:hanging="192"/>
      </w:pPr>
      <w:rPr>
        <w:lang w:val="ru-RU" w:eastAsia="en-US" w:bidi="ar-SA"/>
      </w:rPr>
    </w:lvl>
    <w:lvl w:ilvl="7" w:tplc="D422C344">
      <w:numFmt w:val="bullet"/>
      <w:lvlText w:val="•"/>
      <w:lvlJc w:val="left"/>
      <w:pPr>
        <w:ind w:left="5356" w:hanging="192"/>
      </w:pPr>
      <w:rPr>
        <w:lang w:val="ru-RU" w:eastAsia="en-US" w:bidi="ar-SA"/>
      </w:rPr>
    </w:lvl>
    <w:lvl w:ilvl="8" w:tplc="AEB4AE6C">
      <w:numFmt w:val="bullet"/>
      <w:lvlText w:val="•"/>
      <w:lvlJc w:val="left"/>
      <w:pPr>
        <w:ind w:left="6107" w:hanging="192"/>
      </w:pPr>
      <w:rPr>
        <w:lang w:val="ru-RU" w:eastAsia="en-US" w:bidi="ar-SA"/>
      </w:rPr>
    </w:lvl>
  </w:abstractNum>
  <w:abstractNum w:abstractNumId="6">
    <w:nsid w:val="17530997"/>
    <w:multiLevelType w:val="hybridMultilevel"/>
    <w:tmpl w:val="4A52B39A"/>
    <w:lvl w:ilvl="0" w:tplc="8F5AD7C0">
      <w:numFmt w:val="bullet"/>
      <w:lvlText w:val="-"/>
      <w:lvlJc w:val="left"/>
      <w:pPr>
        <w:ind w:left="550" w:hanging="176"/>
      </w:pPr>
      <w:rPr>
        <w:w w:val="100"/>
        <w:lang w:val="ru-RU" w:eastAsia="en-US" w:bidi="ar-SA"/>
      </w:rPr>
    </w:lvl>
    <w:lvl w:ilvl="1" w:tplc="84461B8C">
      <w:numFmt w:val="bullet"/>
      <w:lvlText w:val="–"/>
      <w:lvlJc w:val="left"/>
      <w:pPr>
        <w:ind w:left="1534" w:hanging="286"/>
      </w:pPr>
      <w:rPr>
        <w:w w:val="97"/>
        <w:lang w:val="ru-RU" w:eastAsia="en-US" w:bidi="ar-SA"/>
      </w:rPr>
    </w:lvl>
    <w:lvl w:ilvl="2" w:tplc="104C7A32">
      <w:numFmt w:val="bullet"/>
      <w:lvlText w:val="•"/>
      <w:lvlJc w:val="left"/>
      <w:pPr>
        <w:ind w:left="1540" w:hanging="286"/>
      </w:pPr>
      <w:rPr>
        <w:lang w:val="ru-RU" w:eastAsia="en-US" w:bidi="ar-SA"/>
      </w:rPr>
    </w:lvl>
    <w:lvl w:ilvl="3" w:tplc="4476EE64">
      <w:numFmt w:val="bullet"/>
      <w:lvlText w:val="•"/>
      <w:lvlJc w:val="left"/>
      <w:pPr>
        <w:ind w:left="2646" w:hanging="286"/>
      </w:pPr>
      <w:rPr>
        <w:lang w:val="ru-RU" w:eastAsia="en-US" w:bidi="ar-SA"/>
      </w:rPr>
    </w:lvl>
    <w:lvl w:ilvl="4" w:tplc="152C9FB4">
      <w:numFmt w:val="bullet"/>
      <w:lvlText w:val="•"/>
      <w:lvlJc w:val="left"/>
      <w:pPr>
        <w:ind w:left="3752" w:hanging="286"/>
      </w:pPr>
      <w:rPr>
        <w:lang w:val="ru-RU" w:eastAsia="en-US" w:bidi="ar-SA"/>
      </w:rPr>
    </w:lvl>
    <w:lvl w:ilvl="5" w:tplc="66BCDA30">
      <w:numFmt w:val="bullet"/>
      <w:lvlText w:val="•"/>
      <w:lvlJc w:val="left"/>
      <w:pPr>
        <w:ind w:left="4859" w:hanging="286"/>
      </w:pPr>
      <w:rPr>
        <w:lang w:val="ru-RU" w:eastAsia="en-US" w:bidi="ar-SA"/>
      </w:rPr>
    </w:lvl>
    <w:lvl w:ilvl="6" w:tplc="E8128860">
      <w:numFmt w:val="bullet"/>
      <w:lvlText w:val="•"/>
      <w:lvlJc w:val="left"/>
      <w:pPr>
        <w:ind w:left="5965" w:hanging="286"/>
      </w:pPr>
      <w:rPr>
        <w:lang w:val="ru-RU" w:eastAsia="en-US" w:bidi="ar-SA"/>
      </w:rPr>
    </w:lvl>
    <w:lvl w:ilvl="7" w:tplc="2BE2D74C">
      <w:numFmt w:val="bullet"/>
      <w:lvlText w:val="•"/>
      <w:lvlJc w:val="left"/>
      <w:pPr>
        <w:ind w:left="7072" w:hanging="286"/>
      </w:pPr>
      <w:rPr>
        <w:lang w:val="ru-RU" w:eastAsia="en-US" w:bidi="ar-SA"/>
      </w:rPr>
    </w:lvl>
    <w:lvl w:ilvl="8" w:tplc="F8907156">
      <w:numFmt w:val="bullet"/>
      <w:lvlText w:val="•"/>
      <w:lvlJc w:val="left"/>
      <w:pPr>
        <w:ind w:left="8178" w:hanging="286"/>
      </w:pPr>
      <w:rPr>
        <w:lang w:val="ru-RU" w:eastAsia="en-US" w:bidi="ar-SA"/>
      </w:rPr>
    </w:lvl>
  </w:abstractNum>
  <w:abstractNum w:abstractNumId="7">
    <w:nsid w:val="17583B7B"/>
    <w:multiLevelType w:val="hybridMultilevel"/>
    <w:tmpl w:val="60D07A6A"/>
    <w:lvl w:ilvl="0" w:tplc="D05291E8">
      <w:numFmt w:val="bullet"/>
      <w:lvlText w:val="•"/>
      <w:lvlJc w:val="left"/>
      <w:pPr>
        <w:ind w:left="107" w:hanging="152"/>
      </w:pPr>
      <w:rPr>
        <w:w w:val="100"/>
        <w:lang w:val="ru-RU" w:eastAsia="en-US" w:bidi="ar-SA"/>
      </w:rPr>
    </w:lvl>
    <w:lvl w:ilvl="1" w:tplc="D3E0D5E0">
      <w:numFmt w:val="bullet"/>
      <w:lvlText w:val="•"/>
      <w:lvlJc w:val="left"/>
      <w:pPr>
        <w:ind w:left="846" w:hanging="152"/>
      </w:pPr>
      <w:rPr>
        <w:lang w:val="ru-RU" w:eastAsia="en-US" w:bidi="ar-SA"/>
      </w:rPr>
    </w:lvl>
    <w:lvl w:ilvl="2" w:tplc="7E48F6F0">
      <w:numFmt w:val="bullet"/>
      <w:lvlText w:val="•"/>
      <w:lvlJc w:val="left"/>
      <w:pPr>
        <w:ind w:left="1592" w:hanging="152"/>
      </w:pPr>
      <w:rPr>
        <w:lang w:val="ru-RU" w:eastAsia="en-US" w:bidi="ar-SA"/>
      </w:rPr>
    </w:lvl>
    <w:lvl w:ilvl="3" w:tplc="DAC67F46">
      <w:numFmt w:val="bullet"/>
      <w:lvlText w:val="•"/>
      <w:lvlJc w:val="left"/>
      <w:pPr>
        <w:ind w:left="2338" w:hanging="152"/>
      </w:pPr>
      <w:rPr>
        <w:lang w:val="ru-RU" w:eastAsia="en-US" w:bidi="ar-SA"/>
      </w:rPr>
    </w:lvl>
    <w:lvl w:ilvl="4" w:tplc="13D40836">
      <w:numFmt w:val="bullet"/>
      <w:lvlText w:val="•"/>
      <w:lvlJc w:val="left"/>
      <w:pPr>
        <w:ind w:left="3085" w:hanging="152"/>
      </w:pPr>
      <w:rPr>
        <w:lang w:val="ru-RU" w:eastAsia="en-US" w:bidi="ar-SA"/>
      </w:rPr>
    </w:lvl>
    <w:lvl w:ilvl="5" w:tplc="3D22A6DA">
      <w:numFmt w:val="bullet"/>
      <w:lvlText w:val="•"/>
      <w:lvlJc w:val="left"/>
      <w:pPr>
        <w:ind w:left="3831" w:hanging="152"/>
      </w:pPr>
      <w:rPr>
        <w:lang w:val="ru-RU" w:eastAsia="en-US" w:bidi="ar-SA"/>
      </w:rPr>
    </w:lvl>
    <w:lvl w:ilvl="6" w:tplc="6EBEC76A">
      <w:numFmt w:val="bullet"/>
      <w:lvlText w:val="•"/>
      <w:lvlJc w:val="left"/>
      <w:pPr>
        <w:ind w:left="4577" w:hanging="152"/>
      </w:pPr>
      <w:rPr>
        <w:lang w:val="ru-RU" w:eastAsia="en-US" w:bidi="ar-SA"/>
      </w:rPr>
    </w:lvl>
    <w:lvl w:ilvl="7" w:tplc="B2E45C50">
      <w:numFmt w:val="bullet"/>
      <w:lvlText w:val="•"/>
      <w:lvlJc w:val="left"/>
      <w:pPr>
        <w:ind w:left="5324" w:hanging="152"/>
      </w:pPr>
      <w:rPr>
        <w:lang w:val="ru-RU" w:eastAsia="en-US" w:bidi="ar-SA"/>
      </w:rPr>
    </w:lvl>
    <w:lvl w:ilvl="8" w:tplc="F5F8C822">
      <w:numFmt w:val="bullet"/>
      <w:lvlText w:val="•"/>
      <w:lvlJc w:val="left"/>
      <w:pPr>
        <w:ind w:left="6070" w:hanging="152"/>
      </w:pPr>
      <w:rPr>
        <w:lang w:val="ru-RU" w:eastAsia="en-US" w:bidi="ar-SA"/>
      </w:rPr>
    </w:lvl>
  </w:abstractNum>
  <w:abstractNum w:abstractNumId="8">
    <w:nsid w:val="1BC57864"/>
    <w:multiLevelType w:val="hybridMultilevel"/>
    <w:tmpl w:val="A8EE4736"/>
    <w:lvl w:ilvl="0" w:tplc="5C908EE4">
      <w:start w:val="1"/>
      <w:numFmt w:val="decimal"/>
      <w:lvlText w:val="%1)"/>
      <w:lvlJc w:val="left"/>
      <w:pPr>
        <w:ind w:left="541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534E518C">
      <w:numFmt w:val="bullet"/>
      <w:lvlText w:val="•"/>
      <w:lvlJc w:val="left"/>
      <w:pPr>
        <w:ind w:left="1525" w:hanging="201"/>
      </w:pPr>
      <w:rPr>
        <w:lang w:val="ru-RU" w:eastAsia="en-US" w:bidi="ar-SA"/>
      </w:rPr>
    </w:lvl>
    <w:lvl w:ilvl="2" w:tplc="DA569A2A">
      <w:numFmt w:val="bullet"/>
      <w:lvlText w:val="•"/>
      <w:lvlJc w:val="left"/>
      <w:pPr>
        <w:ind w:left="2510" w:hanging="201"/>
      </w:pPr>
      <w:rPr>
        <w:lang w:val="ru-RU" w:eastAsia="en-US" w:bidi="ar-SA"/>
      </w:rPr>
    </w:lvl>
    <w:lvl w:ilvl="3" w:tplc="BDFE451A">
      <w:numFmt w:val="bullet"/>
      <w:lvlText w:val="•"/>
      <w:lvlJc w:val="left"/>
      <w:pPr>
        <w:ind w:left="3495" w:hanging="201"/>
      </w:pPr>
      <w:rPr>
        <w:lang w:val="ru-RU" w:eastAsia="en-US" w:bidi="ar-SA"/>
      </w:rPr>
    </w:lvl>
    <w:lvl w:ilvl="4" w:tplc="52FC2594">
      <w:numFmt w:val="bullet"/>
      <w:lvlText w:val="•"/>
      <w:lvlJc w:val="left"/>
      <w:pPr>
        <w:ind w:left="4480" w:hanging="201"/>
      </w:pPr>
      <w:rPr>
        <w:lang w:val="ru-RU" w:eastAsia="en-US" w:bidi="ar-SA"/>
      </w:rPr>
    </w:lvl>
    <w:lvl w:ilvl="5" w:tplc="FC36268C">
      <w:numFmt w:val="bullet"/>
      <w:lvlText w:val="•"/>
      <w:lvlJc w:val="left"/>
      <w:pPr>
        <w:ind w:left="5465" w:hanging="201"/>
      </w:pPr>
      <w:rPr>
        <w:lang w:val="ru-RU" w:eastAsia="en-US" w:bidi="ar-SA"/>
      </w:rPr>
    </w:lvl>
    <w:lvl w:ilvl="6" w:tplc="27042C54">
      <w:numFmt w:val="bullet"/>
      <w:lvlText w:val="•"/>
      <w:lvlJc w:val="left"/>
      <w:pPr>
        <w:ind w:left="6450" w:hanging="201"/>
      </w:pPr>
      <w:rPr>
        <w:lang w:val="ru-RU" w:eastAsia="en-US" w:bidi="ar-SA"/>
      </w:rPr>
    </w:lvl>
    <w:lvl w:ilvl="7" w:tplc="0726C0C4">
      <w:numFmt w:val="bullet"/>
      <w:lvlText w:val="•"/>
      <w:lvlJc w:val="left"/>
      <w:pPr>
        <w:ind w:left="7435" w:hanging="201"/>
      </w:pPr>
      <w:rPr>
        <w:lang w:val="ru-RU" w:eastAsia="en-US" w:bidi="ar-SA"/>
      </w:rPr>
    </w:lvl>
    <w:lvl w:ilvl="8" w:tplc="B4CC7E52">
      <w:numFmt w:val="bullet"/>
      <w:lvlText w:val="•"/>
      <w:lvlJc w:val="left"/>
      <w:pPr>
        <w:ind w:left="8420" w:hanging="201"/>
      </w:pPr>
      <w:rPr>
        <w:lang w:val="ru-RU" w:eastAsia="en-US" w:bidi="ar-SA"/>
      </w:rPr>
    </w:lvl>
  </w:abstractNum>
  <w:abstractNum w:abstractNumId="9">
    <w:nsid w:val="1D103109"/>
    <w:multiLevelType w:val="hybridMultilevel"/>
    <w:tmpl w:val="B2AC2358"/>
    <w:lvl w:ilvl="0" w:tplc="61207B26">
      <w:start w:val="1"/>
      <w:numFmt w:val="bullet"/>
      <w:lvlText w:val="•"/>
      <w:lvlJc w:val="left"/>
      <w:pPr>
        <w:ind w:left="3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1C6EB0">
      <w:start w:val="1"/>
      <w:numFmt w:val="bullet"/>
      <w:lvlText w:val="o"/>
      <w:lvlJc w:val="left"/>
      <w:pPr>
        <w:ind w:left="1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A8A628">
      <w:start w:val="1"/>
      <w:numFmt w:val="bullet"/>
      <w:lvlText w:val="▪"/>
      <w:lvlJc w:val="left"/>
      <w:pPr>
        <w:ind w:left="2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1AB5DC">
      <w:start w:val="1"/>
      <w:numFmt w:val="bullet"/>
      <w:lvlText w:val="•"/>
      <w:lvlJc w:val="left"/>
      <w:pPr>
        <w:ind w:left="2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5ACD34">
      <w:start w:val="1"/>
      <w:numFmt w:val="bullet"/>
      <w:lvlText w:val="o"/>
      <w:lvlJc w:val="left"/>
      <w:pPr>
        <w:ind w:left="3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06476CE">
      <w:start w:val="1"/>
      <w:numFmt w:val="bullet"/>
      <w:lvlText w:val="▪"/>
      <w:lvlJc w:val="left"/>
      <w:pPr>
        <w:ind w:left="4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243820">
      <w:start w:val="1"/>
      <w:numFmt w:val="bullet"/>
      <w:lvlText w:val="•"/>
      <w:lvlJc w:val="left"/>
      <w:pPr>
        <w:ind w:left="50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1C3618">
      <w:start w:val="1"/>
      <w:numFmt w:val="bullet"/>
      <w:lvlText w:val="o"/>
      <w:lvlJc w:val="left"/>
      <w:pPr>
        <w:ind w:left="57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288838">
      <w:start w:val="1"/>
      <w:numFmt w:val="bullet"/>
      <w:lvlText w:val="▪"/>
      <w:lvlJc w:val="left"/>
      <w:pPr>
        <w:ind w:left="6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2671414"/>
    <w:multiLevelType w:val="hybridMultilevel"/>
    <w:tmpl w:val="C8CA692C"/>
    <w:lvl w:ilvl="0" w:tplc="41721FE4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561A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522F8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F656A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B25CB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C80B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2A2CA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A8733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9AF10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56A1B53"/>
    <w:multiLevelType w:val="hybridMultilevel"/>
    <w:tmpl w:val="FB16FD26"/>
    <w:lvl w:ilvl="0" w:tplc="5CB4C40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1AA444">
      <w:start w:val="2"/>
      <w:numFmt w:val="upperRoman"/>
      <w:lvlText w:val="%2"/>
      <w:lvlJc w:val="left"/>
      <w:pPr>
        <w:ind w:left="1059" w:hanging="24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473C55F2">
      <w:numFmt w:val="bullet"/>
      <w:lvlText w:val="•"/>
      <w:lvlJc w:val="left"/>
      <w:pPr>
        <w:ind w:left="1782" w:hanging="244"/>
      </w:pPr>
      <w:rPr>
        <w:lang w:val="ru-RU" w:eastAsia="en-US" w:bidi="ar-SA"/>
      </w:rPr>
    </w:lvl>
    <w:lvl w:ilvl="3" w:tplc="9D9012C8">
      <w:numFmt w:val="bullet"/>
      <w:lvlText w:val="•"/>
      <w:lvlJc w:val="left"/>
      <w:pPr>
        <w:ind w:left="2504" w:hanging="244"/>
      </w:pPr>
      <w:rPr>
        <w:lang w:val="ru-RU" w:eastAsia="en-US" w:bidi="ar-SA"/>
      </w:rPr>
    </w:lvl>
    <w:lvl w:ilvl="4" w:tplc="E1BC9D70">
      <w:numFmt w:val="bullet"/>
      <w:lvlText w:val="•"/>
      <w:lvlJc w:val="left"/>
      <w:pPr>
        <w:ind w:left="3226" w:hanging="244"/>
      </w:pPr>
      <w:rPr>
        <w:lang w:val="ru-RU" w:eastAsia="en-US" w:bidi="ar-SA"/>
      </w:rPr>
    </w:lvl>
    <w:lvl w:ilvl="5" w:tplc="58E236E4">
      <w:numFmt w:val="bullet"/>
      <w:lvlText w:val="•"/>
      <w:lvlJc w:val="left"/>
      <w:pPr>
        <w:ind w:left="3948" w:hanging="244"/>
      </w:pPr>
      <w:rPr>
        <w:lang w:val="ru-RU" w:eastAsia="en-US" w:bidi="ar-SA"/>
      </w:rPr>
    </w:lvl>
    <w:lvl w:ilvl="6" w:tplc="2ABE4A68">
      <w:numFmt w:val="bullet"/>
      <w:lvlText w:val="•"/>
      <w:lvlJc w:val="left"/>
      <w:pPr>
        <w:ind w:left="4671" w:hanging="244"/>
      </w:pPr>
      <w:rPr>
        <w:lang w:val="ru-RU" w:eastAsia="en-US" w:bidi="ar-SA"/>
      </w:rPr>
    </w:lvl>
    <w:lvl w:ilvl="7" w:tplc="E550EF80">
      <w:numFmt w:val="bullet"/>
      <w:lvlText w:val="•"/>
      <w:lvlJc w:val="left"/>
      <w:pPr>
        <w:ind w:left="5393" w:hanging="244"/>
      </w:pPr>
      <w:rPr>
        <w:lang w:val="ru-RU" w:eastAsia="en-US" w:bidi="ar-SA"/>
      </w:rPr>
    </w:lvl>
    <w:lvl w:ilvl="8" w:tplc="C10A3422">
      <w:numFmt w:val="bullet"/>
      <w:lvlText w:val="•"/>
      <w:lvlJc w:val="left"/>
      <w:pPr>
        <w:ind w:left="6115" w:hanging="244"/>
      </w:pPr>
      <w:rPr>
        <w:lang w:val="ru-RU" w:eastAsia="en-US" w:bidi="ar-SA"/>
      </w:rPr>
    </w:lvl>
  </w:abstractNum>
  <w:abstractNum w:abstractNumId="12">
    <w:nsid w:val="2BAE6D9E"/>
    <w:multiLevelType w:val="hybridMultilevel"/>
    <w:tmpl w:val="1BFACD9A"/>
    <w:lvl w:ilvl="0" w:tplc="0E02A3FC">
      <w:numFmt w:val="bullet"/>
      <w:lvlText w:val="-"/>
      <w:lvlJc w:val="left"/>
      <w:pPr>
        <w:ind w:left="107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40F34">
      <w:numFmt w:val="bullet"/>
      <w:lvlText w:val="•"/>
      <w:lvlJc w:val="left"/>
      <w:pPr>
        <w:ind w:left="846" w:hanging="184"/>
      </w:pPr>
      <w:rPr>
        <w:lang w:val="ru-RU" w:eastAsia="en-US" w:bidi="ar-SA"/>
      </w:rPr>
    </w:lvl>
    <w:lvl w:ilvl="2" w:tplc="B5783240">
      <w:numFmt w:val="bullet"/>
      <w:lvlText w:val="•"/>
      <w:lvlJc w:val="left"/>
      <w:pPr>
        <w:ind w:left="1592" w:hanging="184"/>
      </w:pPr>
      <w:rPr>
        <w:lang w:val="ru-RU" w:eastAsia="en-US" w:bidi="ar-SA"/>
      </w:rPr>
    </w:lvl>
    <w:lvl w:ilvl="3" w:tplc="09DE0A80">
      <w:numFmt w:val="bullet"/>
      <w:lvlText w:val="•"/>
      <w:lvlJc w:val="left"/>
      <w:pPr>
        <w:ind w:left="2338" w:hanging="184"/>
      </w:pPr>
      <w:rPr>
        <w:lang w:val="ru-RU" w:eastAsia="en-US" w:bidi="ar-SA"/>
      </w:rPr>
    </w:lvl>
    <w:lvl w:ilvl="4" w:tplc="3C1A1484">
      <w:numFmt w:val="bullet"/>
      <w:lvlText w:val="•"/>
      <w:lvlJc w:val="left"/>
      <w:pPr>
        <w:ind w:left="3084" w:hanging="184"/>
      </w:pPr>
      <w:rPr>
        <w:lang w:val="ru-RU" w:eastAsia="en-US" w:bidi="ar-SA"/>
      </w:rPr>
    </w:lvl>
    <w:lvl w:ilvl="5" w:tplc="4A8420C2">
      <w:numFmt w:val="bullet"/>
      <w:lvlText w:val="•"/>
      <w:lvlJc w:val="left"/>
      <w:pPr>
        <w:ind w:left="3830" w:hanging="184"/>
      </w:pPr>
      <w:rPr>
        <w:lang w:val="ru-RU" w:eastAsia="en-US" w:bidi="ar-SA"/>
      </w:rPr>
    </w:lvl>
    <w:lvl w:ilvl="6" w:tplc="245E8C54">
      <w:numFmt w:val="bullet"/>
      <w:lvlText w:val="•"/>
      <w:lvlJc w:val="left"/>
      <w:pPr>
        <w:ind w:left="4576" w:hanging="184"/>
      </w:pPr>
      <w:rPr>
        <w:lang w:val="ru-RU" w:eastAsia="en-US" w:bidi="ar-SA"/>
      </w:rPr>
    </w:lvl>
    <w:lvl w:ilvl="7" w:tplc="04FECB30">
      <w:numFmt w:val="bullet"/>
      <w:lvlText w:val="•"/>
      <w:lvlJc w:val="left"/>
      <w:pPr>
        <w:ind w:left="5322" w:hanging="184"/>
      </w:pPr>
      <w:rPr>
        <w:lang w:val="ru-RU" w:eastAsia="en-US" w:bidi="ar-SA"/>
      </w:rPr>
    </w:lvl>
    <w:lvl w:ilvl="8" w:tplc="9514B8E2">
      <w:numFmt w:val="bullet"/>
      <w:lvlText w:val="•"/>
      <w:lvlJc w:val="left"/>
      <w:pPr>
        <w:ind w:left="6068" w:hanging="184"/>
      </w:pPr>
      <w:rPr>
        <w:lang w:val="ru-RU" w:eastAsia="en-US" w:bidi="ar-SA"/>
      </w:rPr>
    </w:lvl>
  </w:abstractNum>
  <w:abstractNum w:abstractNumId="13">
    <w:nsid w:val="2FC85096"/>
    <w:multiLevelType w:val="hybridMultilevel"/>
    <w:tmpl w:val="7F64887A"/>
    <w:lvl w:ilvl="0" w:tplc="1A46326C">
      <w:numFmt w:val="bullet"/>
      <w:lvlText w:val="•"/>
      <w:lvlJc w:val="left"/>
      <w:pPr>
        <w:ind w:left="107" w:hanging="72"/>
      </w:pPr>
      <w:rPr>
        <w:rFonts w:ascii="Arial" w:eastAsia="Arial" w:hAnsi="Arial" w:cs="Arial" w:hint="default"/>
        <w:spacing w:val="1"/>
        <w:w w:val="100"/>
        <w:sz w:val="18"/>
        <w:szCs w:val="18"/>
        <w:lang w:val="ru-RU" w:eastAsia="en-US" w:bidi="ar-SA"/>
      </w:rPr>
    </w:lvl>
    <w:lvl w:ilvl="1" w:tplc="AD66B1DA">
      <w:numFmt w:val="bullet"/>
      <w:lvlText w:val="•"/>
      <w:lvlJc w:val="left"/>
      <w:pPr>
        <w:ind w:left="846" w:hanging="72"/>
      </w:pPr>
      <w:rPr>
        <w:lang w:val="ru-RU" w:eastAsia="en-US" w:bidi="ar-SA"/>
      </w:rPr>
    </w:lvl>
    <w:lvl w:ilvl="2" w:tplc="8B828F5C">
      <w:numFmt w:val="bullet"/>
      <w:lvlText w:val="•"/>
      <w:lvlJc w:val="left"/>
      <w:pPr>
        <w:ind w:left="1592" w:hanging="72"/>
      </w:pPr>
      <w:rPr>
        <w:lang w:val="ru-RU" w:eastAsia="en-US" w:bidi="ar-SA"/>
      </w:rPr>
    </w:lvl>
    <w:lvl w:ilvl="3" w:tplc="22789760">
      <w:numFmt w:val="bullet"/>
      <w:lvlText w:val="•"/>
      <w:lvlJc w:val="left"/>
      <w:pPr>
        <w:ind w:left="2338" w:hanging="72"/>
      </w:pPr>
      <w:rPr>
        <w:lang w:val="ru-RU" w:eastAsia="en-US" w:bidi="ar-SA"/>
      </w:rPr>
    </w:lvl>
    <w:lvl w:ilvl="4" w:tplc="A7201DD2">
      <w:numFmt w:val="bullet"/>
      <w:lvlText w:val="•"/>
      <w:lvlJc w:val="left"/>
      <w:pPr>
        <w:ind w:left="3084" w:hanging="72"/>
      </w:pPr>
      <w:rPr>
        <w:lang w:val="ru-RU" w:eastAsia="en-US" w:bidi="ar-SA"/>
      </w:rPr>
    </w:lvl>
    <w:lvl w:ilvl="5" w:tplc="5C045AAE">
      <w:numFmt w:val="bullet"/>
      <w:lvlText w:val="•"/>
      <w:lvlJc w:val="left"/>
      <w:pPr>
        <w:ind w:left="3830" w:hanging="72"/>
      </w:pPr>
      <w:rPr>
        <w:lang w:val="ru-RU" w:eastAsia="en-US" w:bidi="ar-SA"/>
      </w:rPr>
    </w:lvl>
    <w:lvl w:ilvl="6" w:tplc="30C0B274">
      <w:numFmt w:val="bullet"/>
      <w:lvlText w:val="•"/>
      <w:lvlJc w:val="left"/>
      <w:pPr>
        <w:ind w:left="4576" w:hanging="72"/>
      </w:pPr>
      <w:rPr>
        <w:lang w:val="ru-RU" w:eastAsia="en-US" w:bidi="ar-SA"/>
      </w:rPr>
    </w:lvl>
    <w:lvl w:ilvl="7" w:tplc="9F923F4E">
      <w:numFmt w:val="bullet"/>
      <w:lvlText w:val="•"/>
      <w:lvlJc w:val="left"/>
      <w:pPr>
        <w:ind w:left="5322" w:hanging="72"/>
      </w:pPr>
      <w:rPr>
        <w:lang w:val="ru-RU" w:eastAsia="en-US" w:bidi="ar-SA"/>
      </w:rPr>
    </w:lvl>
    <w:lvl w:ilvl="8" w:tplc="E40E9464">
      <w:numFmt w:val="bullet"/>
      <w:lvlText w:val="•"/>
      <w:lvlJc w:val="left"/>
      <w:pPr>
        <w:ind w:left="6068" w:hanging="72"/>
      </w:pPr>
      <w:rPr>
        <w:lang w:val="ru-RU" w:eastAsia="en-US" w:bidi="ar-SA"/>
      </w:rPr>
    </w:lvl>
  </w:abstractNum>
  <w:abstractNum w:abstractNumId="14">
    <w:nsid w:val="34777A10"/>
    <w:multiLevelType w:val="hybridMultilevel"/>
    <w:tmpl w:val="1D20D588"/>
    <w:lvl w:ilvl="0" w:tplc="6EF2C00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0505C2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5C633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620CF0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C0CC1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10154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BB071C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6A6D5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73C4FB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0652A1B"/>
    <w:multiLevelType w:val="hybridMultilevel"/>
    <w:tmpl w:val="10A048A2"/>
    <w:lvl w:ilvl="0" w:tplc="065C5592">
      <w:numFmt w:val="bullet"/>
      <w:lvlText w:val="•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C0D3E">
      <w:numFmt w:val="bullet"/>
      <w:lvlText w:val="•"/>
      <w:lvlJc w:val="left"/>
      <w:pPr>
        <w:ind w:left="850" w:hanging="248"/>
      </w:pPr>
      <w:rPr>
        <w:lang w:val="ru-RU" w:eastAsia="en-US" w:bidi="ar-SA"/>
      </w:rPr>
    </w:lvl>
    <w:lvl w:ilvl="2" w:tplc="4452885C">
      <w:numFmt w:val="bullet"/>
      <w:lvlText w:val="•"/>
      <w:lvlJc w:val="left"/>
      <w:pPr>
        <w:ind w:left="1601" w:hanging="248"/>
      </w:pPr>
      <w:rPr>
        <w:lang w:val="ru-RU" w:eastAsia="en-US" w:bidi="ar-SA"/>
      </w:rPr>
    </w:lvl>
    <w:lvl w:ilvl="3" w:tplc="C394B41E">
      <w:numFmt w:val="bullet"/>
      <w:lvlText w:val="•"/>
      <w:lvlJc w:val="left"/>
      <w:pPr>
        <w:ind w:left="2352" w:hanging="248"/>
      </w:pPr>
      <w:rPr>
        <w:lang w:val="ru-RU" w:eastAsia="en-US" w:bidi="ar-SA"/>
      </w:rPr>
    </w:lvl>
    <w:lvl w:ilvl="4" w:tplc="94502862">
      <w:numFmt w:val="bullet"/>
      <w:lvlText w:val="•"/>
      <w:lvlJc w:val="left"/>
      <w:pPr>
        <w:ind w:left="3103" w:hanging="248"/>
      </w:pPr>
      <w:rPr>
        <w:lang w:val="ru-RU" w:eastAsia="en-US" w:bidi="ar-SA"/>
      </w:rPr>
    </w:lvl>
    <w:lvl w:ilvl="5" w:tplc="82743BC4">
      <w:numFmt w:val="bullet"/>
      <w:lvlText w:val="•"/>
      <w:lvlJc w:val="left"/>
      <w:pPr>
        <w:ind w:left="3854" w:hanging="248"/>
      </w:pPr>
      <w:rPr>
        <w:lang w:val="ru-RU" w:eastAsia="en-US" w:bidi="ar-SA"/>
      </w:rPr>
    </w:lvl>
    <w:lvl w:ilvl="6" w:tplc="33E89658">
      <w:numFmt w:val="bullet"/>
      <w:lvlText w:val="•"/>
      <w:lvlJc w:val="left"/>
      <w:pPr>
        <w:ind w:left="4605" w:hanging="248"/>
      </w:pPr>
      <w:rPr>
        <w:lang w:val="ru-RU" w:eastAsia="en-US" w:bidi="ar-SA"/>
      </w:rPr>
    </w:lvl>
    <w:lvl w:ilvl="7" w:tplc="32D8E490">
      <w:numFmt w:val="bullet"/>
      <w:lvlText w:val="•"/>
      <w:lvlJc w:val="left"/>
      <w:pPr>
        <w:ind w:left="5356" w:hanging="248"/>
      </w:pPr>
      <w:rPr>
        <w:lang w:val="ru-RU" w:eastAsia="en-US" w:bidi="ar-SA"/>
      </w:rPr>
    </w:lvl>
    <w:lvl w:ilvl="8" w:tplc="1EB6859E">
      <w:numFmt w:val="bullet"/>
      <w:lvlText w:val="•"/>
      <w:lvlJc w:val="left"/>
      <w:pPr>
        <w:ind w:left="6107" w:hanging="248"/>
      </w:pPr>
      <w:rPr>
        <w:lang w:val="ru-RU" w:eastAsia="en-US" w:bidi="ar-SA"/>
      </w:rPr>
    </w:lvl>
  </w:abstractNum>
  <w:abstractNum w:abstractNumId="16">
    <w:nsid w:val="466C6F2B"/>
    <w:multiLevelType w:val="hybridMultilevel"/>
    <w:tmpl w:val="2B105444"/>
    <w:lvl w:ilvl="0" w:tplc="12A6E282">
      <w:start w:val="1"/>
      <w:numFmt w:val="decimal"/>
      <w:lvlText w:val="%1)"/>
      <w:lvlJc w:val="left"/>
      <w:pPr>
        <w:ind w:left="399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2F162">
      <w:numFmt w:val="bullet"/>
      <w:lvlText w:val="•"/>
      <w:lvlJc w:val="left"/>
      <w:pPr>
        <w:ind w:left="1399" w:hanging="476"/>
      </w:pPr>
      <w:rPr>
        <w:lang w:val="ru-RU" w:eastAsia="en-US" w:bidi="ar-SA"/>
      </w:rPr>
    </w:lvl>
    <w:lvl w:ilvl="2" w:tplc="E15C47A0">
      <w:numFmt w:val="bullet"/>
      <w:lvlText w:val="•"/>
      <w:lvlJc w:val="left"/>
      <w:pPr>
        <w:ind w:left="2398" w:hanging="476"/>
      </w:pPr>
      <w:rPr>
        <w:lang w:val="ru-RU" w:eastAsia="en-US" w:bidi="ar-SA"/>
      </w:rPr>
    </w:lvl>
    <w:lvl w:ilvl="3" w:tplc="2A1A80FE">
      <w:numFmt w:val="bullet"/>
      <w:lvlText w:val="•"/>
      <w:lvlJc w:val="left"/>
      <w:pPr>
        <w:ind w:left="3397" w:hanging="476"/>
      </w:pPr>
      <w:rPr>
        <w:lang w:val="ru-RU" w:eastAsia="en-US" w:bidi="ar-SA"/>
      </w:rPr>
    </w:lvl>
    <w:lvl w:ilvl="4" w:tplc="F3E89784">
      <w:numFmt w:val="bullet"/>
      <w:lvlText w:val="•"/>
      <w:lvlJc w:val="left"/>
      <w:pPr>
        <w:ind w:left="4396" w:hanging="476"/>
      </w:pPr>
      <w:rPr>
        <w:lang w:val="ru-RU" w:eastAsia="en-US" w:bidi="ar-SA"/>
      </w:rPr>
    </w:lvl>
    <w:lvl w:ilvl="5" w:tplc="2B7CA660">
      <w:numFmt w:val="bullet"/>
      <w:lvlText w:val="•"/>
      <w:lvlJc w:val="left"/>
      <w:pPr>
        <w:ind w:left="5395" w:hanging="476"/>
      </w:pPr>
      <w:rPr>
        <w:lang w:val="ru-RU" w:eastAsia="en-US" w:bidi="ar-SA"/>
      </w:rPr>
    </w:lvl>
    <w:lvl w:ilvl="6" w:tplc="5C745C40">
      <w:numFmt w:val="bullet"/>
      <w:lvlText w:val="•"/>
      <w:lvlJc w:val="left"/>
      <w:pPr>
        <w:ind w:left="6394" w:hanging="476"/>
      </w:pPr>
      <w:rPr>
        <w:lang w:val="ru-RU" w:eastAsia="en-US" w:bidi="ar-SA"/>
      </w:rPr>
    </w:lvl>
    <w:lvl w:ilvl="7" w:tplc="79E611C8">
      <w:numFmt w:val="bullet"/>
      <w:lvlText w:val="•"/>
      <w:lvlJc w:val="left"/>
      <w:pPr>
        <w:ind w:left="7393" w:hanging="476"/>
      </w:pPr>
      <w:rPr>
        <w:lang w:val="ru-RU" w:eastAsia="en-US" w:bidi="ar-SA"/>
      </w:rPr>
    </w:lvl>
    <w:lvl w:ilvl="8" w:tplc="90AA5F02">
      <w:numFmt w:val="bullet"/>
      <w:lvlText w:val="•"/>
      <w:lvlJc w:val="left"/>
      <w:pPr>
        <w:ind w:left="8392" w:hanging="476"/>
      </w:pPr>
      <w:rPr>
        <w:lang w:val="ru-RU" w:eastAsia="en-US" w:bidi="ar-SA"/>
      </w:rPr>
    </w:lvl>
  </w:abstractNum>
  <w:abstractNum w:abstractNumId="17">
    <w:nsid w:val="4C2A1F04"/>
    <w:multiLevelType w:val="hybridMultilevel"/>
    <w:tmpl w:val="02F6F986"/>
    <w:lvl w:ilvl="0" w:tplc="4A3A1E64">
      <w:start w:val="1"/>
      <w:numFmt w:val="bullet"/>
      <w:lvlText w:val="•"/>
      <w:lvlJc w:val="left"/>
      <w:pPr>
        <w:ind w:left="639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0292F0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CE5342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044A16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C895BA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A09B92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94734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9A93E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4E95A2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FD01529"/>
    <w:multiLevelType w:val="hybridMultilevel"/>
    <w:tmpl w:val="1A2A25D8"/>
    <w:lvl w:ilvl="0" w:tplc="4554F462">
      <w:numFmt w:val="bullet"/>
      <w:lvlText w:val="•"/>
      <w:lvlJc w:val="left"/>
      <w:pPr>
        <w:ind w:left="106" w:hanging="112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3665A94">
      <w:numFmt w:val="bullet"/>
      <w:lvlText w:val="•"/>
      <w:lvlJc w:val="left"/>
      <w:pPr>
        <w:ind w:left="106" w:hanging="14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6EBA644A">
      <w:numFmt w:val="bullet"/>
      <w:lvlText w:val="•"/>
      <w:lvlJc w:val="left"/>
      <w:pPr>
        <w:ind w:left="1601" w:hanging="140"/>
      </w:pPr>
      <w:rPr>
        <w:lang w:val="ru-RU" w:eastAsia="en-US" w:bidi="ar-SA"/>
      </w:rPr>
    </w:lvl>
    <w:lvl w:ilvl="3" w:tplc="D2BC2B44">
      <w:numFmt w:val="bullet"/>
      <w:lvlText w:val="•"/>
      <w:lvlJc w:val="left"/>
      <w:pPr>
        <w:ind w:left="2352" w:hanging="140"/>
      </w:pPr>
      <w:rPr>
        <w:lang w:val="ru-RU" w:eastAsia="en-US" w:bidi="ar-SA"/>
      </w:rPr>
    </w:lvl>
    <w:lvl w:ilvl="4" w:tplc="489A9C06">
      <w:numFmt w:val="bullet"/>
      <w:lvlText w:val="•"/>
      <w:lvlJc w:val="left"/>
      <w:pPr>
        <w:ind w:left="3103" w:hanging="140"/>
      </w:pPr>
      <w:rPr>
        <w:lang w:val="ru-RU" w:eastAsia="en-US" w:bidi="ar-SA"/>
      </w:rPr>
    </w:lvl>
    <w:lvl w:ilvl="5" w:tplc="34564CB0">
      <w:numFmt w:val="bullet"/>
      <w:lvlText w:val="•"/>
      <w:lvlJc w:val="left"/>
      <w:pPr>
        <w:ind w:left="3854" w:hanging="140"/>
      </w:pPr>
      <w:rPr>
        <w:lang w:val="ru-RU" w:eastAsia="en-US" w:bidi="ar-SA"/>
      </w:rPr>
    </w:lvl>
    <w:lvl w:ilvl="6" w:tplc="4BDE15AE">
      <w:numFmt w:val="bullet"/>
      <w:lvlText w:val="•"/>
      <w:lvlJc w:val="left"/>
      <w:pPr>
        <w:ind w:left="4605" w:hanging="140"/>
      </w:pPr>
      <w:rPr>
        <w:lang w:val="ru-RU" w:eastAsia="en-US" w:bidi="ar-SA"/>
      </w:rPr>
    </w:lvl>
    <w:lvl w:ilvl="7" w:tplc="2FB0C6FA">
      <w:numFmt w:val="bullet"/>
      <w:lvlText w:val="•"/>
      <w:lvlJc w:val="left"/>
      <w:pPr>
        <w:ind w:left="5356" w:hanging="140"/>
      </w:pPr>
      <w:rPr>
        <w:lang w:val="ru-RU" w:eastAsia="en-US" w:bidi="ar-SA"/>
      </w:rPr>
    </w:lvl>
    <w:lvl w:ilvl="8" w:tplc="02908F54">
      <w:numFmt w:val="bullet"/>
      <w:lvlText w:val="•"/>
      <w:lvlJc w:val="left"/>
      <w:pPr>
        <w:ind w:left="6107" w:hanging="140"/>
      </w:pPr>
      <w:rPr>
        <w:lang w:val="ru-RU" w:eastAsia="en-US" w:bidi="ar-SA"/>
      </w:rPr>
    </w:lvl>
  </w:abstractNum>
  <w:abstractNum w:abstractNumId="19">
    <w:nsid w:val="55317E3A"/>
    <w:multiLevelType w:val="hybridMultilevel"/>
    <w:tmpl w:val="B8A878A8"/>
    <w:lvl w:ilvl="0" w:tplc="345E7264">
      <w:numFmt w:val="bullet"/>
      <w:lvlText w:val="-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4474C8">
      <w:numFmt w:val="bullet"/>
      <w:lvlText w:val="•"/>
      <w:lvlJc w:val="left"/>
      <w:pPr>
        <w:ind w:left="850" w:hanging="220"/>
      </w:pPr>
      <w:rPr>
        <w:lang w:val="ru-RU" w:eastAsia="en-US" w:bidi="ar-SA"/>
      </w:rPr>
    </w:lvl>
    <w:lvl w:ilvl="2" w:tplc="C0F042AA">
      <w:numFmt w:val="bullet"/>
      <w:lvlText w:val="•"/>
      <w:lvlJc w:val="left"/>
      <w:pPr>
        <w:ind w:left="1601" w:hanging="220"/>
      </w:pPr>
      <w:rPr>
        <w:lang w:val="ru-RU" w:eastAsia="en-US" w:bidi="ar-SA"/>
      </w:rPr>
    </w:lvl>
    <w:lvl w:ilvl="3" w:tplc="E1E221D0">
      <w:numFmt w:val="bullet"/>
      <w:lvlText w:val="•"/>
      <w:lvlJc w:val="left"/>
      <w:pPr>
        <w:ind w:left="2352" w:hanging="220"/>
      </w:pPr>
      <w:rPr>
        <w:lang w:val="ru-RU" w:eastAsia="en-US" w:bidi="ar-SA"/>
      </w:rPr>
    </w:lvl>
    <w:lvl w:ilvl="4" w:tplc="6D049638">
      <w:numFmt w:val="bullet"/>
      <w:lvlText w:val="•"/>
      <w:lvlJc w:val="left"/>
      <w:pPr>
        <w:ind w:left="3103" w:hanging="220"/>
      </w:pPr>
      <w:rPr>
        <w:lang w:val="ru-RU" w:eastAsia="en-US" w:bidi="ar-SA"/>
      </w:rPr>
    </w:lvl>
    <w:lvl w:ilvl="5" w:tplc="73226290">
      <w:numFmt w:val="bullet"/>
      <w:lvlText w:val="•"/>
      <w:lvlJc w:val="left"/>
      <w:pPr>
        <w:ind w:left="3854" w:hanging="220"/>
      </w:pPr>
      <w:rPr>
        <w:lang w:val="ru-RU" w:eastAsia="en-US" w:bidi="ar-SA"/>
      </w:rPr>
    </w:lvl>
    <w:lvl w:ilvl="6" w:tplc="8CA87956">
      <w:numFmt w:val="bullet"/>
      <w:lvlText w:val="•"/>
      <w:lvlJc w:val="left"/>
      <w:pPr>
        <w:ind w:left="4605" w:hanging="220"/>
      </w:pPr>
      <w:rPr>
        <w:lang w:val="ru-RU" w:eastAsia="en-US" w:bidi="ar-SA"/>
      </w:rPr>
    </w:lvl>
    <w:lvl w:ilvl="7" w:tplc="7DB4D736">
      <w:numFmt w:val="bullet"/>
      <w:lvlText w:val="•"/>
      <w:lvlJc w:val="left"/>
      <w:pPr>
        <w:ind w:left="5356" w:hanging="220"/>
      </w:pPr>
      <w:rPr>
        <w:lang w:val="ru-RU" w:eastAsia="en-US" w:bidi="ar-SA"/>
      </w:rPr>
    </w:lvl>
    <w:lvl w:ilvl="8" w:tplc="D1680CB0">
      <w:numFmt w:val="bullet"/>
      <w:lvlText w:val="•"/>
      <w:lvlJc w:val="left"/>
      <w:pPr>
        <w:ind w:left="6107" w:hanging="220"/>
      </w:pPr>
      <w:rPr>
        <w:lang w:val="ru-RU" w:eastAsia="en-US" w:bidi="ar-SA"/>
      </w:rPr>
    </w:lvl>
  </w:abstractNum>
  <w:abstractNum w:abstractNumId="20">
    <w:nsid w:val="5C8409F9"/>
    <w:multiLevelType w:val="hybridMultilevel"/>
    <w:tmpl w:val="973C79C0"/>
    <w:lvl w:ilvl="0" w:tplc="1B2CCAF2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B2D3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F66D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D018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2EE1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1893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38A5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9015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822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8C054DB"/>
    <w:multiLevelType w:val="hybridMultilevel"/>
    <w:tmpl w:val="41D86E18"/>
    <w:lvl w:ilvl="0" w:tplc="2F8C816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5CA11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24B25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8ED4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6AA4F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EAC50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C6FA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F696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E4B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0B6562E"/>
    <w:multiLevelType w:val="hybridMultilevel"/>
    <w:tmpl w:val="DFBA6188"/>
    <w:lvl w:ilvl="0" w:tplc="0324F00A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25D62">
      <w:numFmt w:val="bullet"/>
      <w:lvlText w:val="-"/>
      <w:lvlJc w:val="left"/>
      <w:pPr>
        <w:ind w:left="39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CE8140">
      <w:numFmt w:val="bullet"/>
      <w:lvlText w:val="-"/>
      <w:lvlJc w:val="left"/>
      <w:pPr>
        <w:ind w:left="541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6344CBA">
      <w:numFmt w:val="bullet"/>
      <w:lvlText w:val="•"/>
      <w:lvlJc w:val="left"/>
      <w:pPr>
        <w:ind w:left="1963" w:hanging="221"/>
      </w:pPr>
      <w:rPr>
        <w:lang w:val="ru-RU" w:eastAsia="en-US" w:bidi="ar-SA"/>
      </w:rPr>
    </w:lvl>
    <w:lvl w:ilvl="4" w:tplc="F8043598">
      <w:numFmt w:val="bullet"/>
      <w:lvlText w:val="•"/>
      <w:lvlJc w:val="left"/>
      <w:pPr>
        <w:ind w:left="3167" w:hanging="221"/>
      </w:pPr>
      <w:rPr>
        <w:lang w:val="ru-RU" w:eastAsia="en-US" w:bidi="ar-SA"/>
      </w:rPr>
    </w:lvl>
    <w:lvl w:ilvl="5" w:tplc="580C25F8">
      <w:numFmt w:val="bullet"/>
      <w:lvlText w:val="•"/>
      <w:lvlJc w:val="left"/>
      <w:pPr>
        <w:ind w:left="4371" w:hanging="221"/>
      </w:pPr>
      <w:rPr>
        <w:lang w:val="ru-RU" w:eastAsia="en-US" w:bidi="ar-SA"/>
      </w:rPr>
    </w:lvl>
    <w:lvl w:ilvl="6" w:tplc="18A84646">
      <w:numFmt w:val="bullet"/>
      <w:lvlText w:val="•"/>
      <w:lvlJc w:val="left"/>
      <w:pPr>
        <w:ind w:left="5575" w:hanging="221"/>
      </w:pPr>
      <w:rPr>
        <w:lang w:val="ru-RU" w:eastAsia="en-US" w:bidi="ar-SA"/>
      </w:rPr>
    </w:lvl>
    <w:lvl w:ilvl="7" w:tplc="583EB6D4">
      <w:numFmt w:val="bullet"/>
      <w:lvlText w:val="•"/>
      <w:lvlJc w:val="left"/>
      <w:pPr>
        <w:ind w:left="6779" w:hanging="221"/>
      </w:pPr>
      <w:rPr>
        <w:lang w:val="ru-RU" w:eastAsia="en-US" w:bidi="ar-SA"/>
      </w:rPr>
    </w:lvl>
    <w:lvl w:ilvl="8" w:tplc="916E916E">
      <w:numFmt w:val="bullet"/>
      <w:lvlText w:val="•"/>
      <w:lvlJc w:val="left"/>
      <w:pPr>
        <w:ind w:left="7983" w:hanging="221"/>
      </w:pPr>
      <w:rPr>
        <w:lang w:val="ru-RU" w:eastAsia="en-US" w:bidi="ar-SA"/>
      </w:rPr>
    </w:lvl>
  </w:abstractNum>
  <w:num w:numId="1">
    <w:abstractNumId w:val="20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</w:num>
  <w:num w:numId="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7"/>
    <w:rsid w:val="001B374B"/>
    <w:rsid w:val="00251937"/>
    <w:rsid w:val="00D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1B374B"/>
    <w:pPr>
      <w:keepNext/>
      <w:keepLines/>
      <w:numPr>
        <w:numId w:val="1"/>
      </w:numPr>
      <w:spacing w:after="5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1"/>
    <w:semiHidden/>
    <w:unhideWhenUsed/>
    <w:qFormat/>
    <w:rsid w:val="001B374B"/>
    <w:pPr>
      <w:keepNext/>
      <w:keepLines/>
      <w:spacing w:after="5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  <w:ind w:left="456" w:hanging="261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  <w:ind w:left="45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374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1B374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1B374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1B374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374B"/>
  </w:style>
  <w:style w:type="paragraph" w:styleId="a3">
    <w:name w:val="Normal (Web)"/>
    <w:basedOn w:val="a"/>
    <w:uiPriority w:val="99"/>
    <w:semiHidden/>
    <w:unhideWhenUsed/>
    <w:rsid w:val="001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1B37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74B"/>
    <w:pPr>
      <w:spacing w:after="0" w:line="240" w:lineRule="auto"/>
      <w:ind w:left="10" w:right="62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4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 Spacing"/>
    <w:uiPriority w:val="1"/>
    <w:qFormat/>
    <w:rsid w:val="001B374B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9">
    <w:name w:val="List Paragraph"/>
    <w:basedOn w:val="a"/>
    <w:uiPriority w:val="1"/>
    <w:qFormat/>
    <w:rsid w:val="001B374B"/>
    <w:pPr>
      <w:widowControl w:val="0"/>
      <w:autoSpaceDE w:val="0"/>
      <w:autoSpaceDN w:val="0"/>
      <w:spacing w:after="0" w:line="240" w:lineRule="auto"/>
      <w:ind w:left="98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1B37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1B374B"/>
    <w:pPr>
      <w:keepNext/>
      <w:keepLines/>
      <w:numPr>
        <w:numId w:val="1"/>
      </w:numPr>
      <w:spacing w:after="5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1"/>
    <w:semiHidden/>
    <w:unhideWhenUsed/>
    <w:qFormat/>
    <w:rsid w:val="001B374B"/>
    <w:pPr>
      <w:keepNext/>
      <w:keepLines/>
      <w:spacing w:after="5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  <w:ind w:left="456" w:hanging="261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  <w:ind w:left="45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374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1B374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1B374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1B374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374B"/>
  </w:style>
  <w:style w:type="paragraph" w:styleId="a3">
    <w:name w:val="Normal (Web)"/>
    <w:basedOn w:val="a"/>
    <w:uiPriority w:val="99"/>
    <w:semiHidden/>
    <w:unhideWhenUsed/>
    <w:rsid w:val="001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B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1B37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74B"/>
    <w:pPr>
      <w:spacing w:after="0" w:line="240" w:lineRule="auto"/>
      <w:ind w:left="10" w:right="62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4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 Spacing"/>
    <w:uiPriority w:val="1"/>
    <w:qFormat/>
    <w:rsid w:val="001B374B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9">
    <w:name w:val="List Paragraph"/>
    <w:basedOn w:val="a"/>
    <w:uiPriority w:val="1"/>
    <w:qFormat/>
    <w:rsid w:val="001B374B"/>
    <w:pPr>
      <w:widowControl w:val="0"/>
      <w:autoSpaceDE w:val="0"/>
      <w:autoSpaceDN w:val="0"/>
      <w:spacing w:after="0" w:line="240" w:lineRule="auto"/>
      <w:ind w:left="98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1B37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B37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14093</Words>
  <Characters>80333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Малыш</cp:lastModifiedBy>
  <cp:revision>3</cp:revision>
  <cp:lastPrinted>2024-04-03T02:30:00Z</cp:lastPrinted>
  <dcterms:created xsi:type="dcterms:W3CDTF">2024-04-03T02:28:00Z</dcterms:created>
  <dcterms:modified xsi:type="dcterms:W3CDTF">2024-04-03T02:30:00Z</dcterms:modified>
</cp:coreProperties>
</file>