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4B" w:rsidRPr="001B374B" w:rsidRDefault="001B374B" w:rsidP="001B374B">
      <w:r>
        <w:rPr>
          <w:noProof/>
          <w:lang w:eastAsia="ru-RU"/>
        </w:rPr>
        <w:drawing>
          <wp:inline distT="0" distB="0" distL="0" distR="0" wp14:anchorId="0582B740" wp14:editId="02BCB2FF">
            <wp:extent cx="6604000" cy="9422613"/>
            <wp:effectExtent l="0" t="0" r="6350" b="7620"/>
            <wp:docPr id="6" name="Рисунок 6" descr="C:\Users\Малыш\Pictures\ControlCenter4\Scan\CCI0304202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лыш\Pictures\ControlCenter4\Scan\CCI03042024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942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Процедуру самообследования   регулируют следующие нормативные документы и локальные акты: </w:t>
      </w:r>
    </w:p>
    <w:p w:rsidR="001B374B" w:rsidRPr="001B374B" w:rsidRDefault="001B374B" w:rsidP="001B374B">
      <w:pPr>
        <w:widowControl w:val="0"/>
        <w:numPr>
          <w:ilvl w:val="0"/>
          <w:numId w:val="4"/>
        </w:numPr>
        <w:tabs>
          <w:tab w:val="left" w:pos="727"/>
        </w:tabs>
        <w:autoSpaceDE w:val="0"/>
        <w:autoSpaceDN w:val="0"/>
        <w:spacing w:after="0" w:line="266" w:lineRule="auto"/>
        <w:ind w:right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Указ Президента Российской Федерации от 7 мая 2018 г. № 204 «О национальных целях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стратегических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задачах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развития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1B374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период</w:t>
      </w:r>
      <w:r w:rsidRPr="001B374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до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2024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года»;</w:t>
      </w:r>
    </w:p>
    <w:p w:rsidR="001B374B" w:rsidRPr="001B374B" w:rsidRDefault="001B374B" w:rsidP="001B374B">
      <w:pPr>
        <w:widowControl w:val="0"/>
        <w:numPr>
          <w:ilvl w:val="1"/>
          <w:numId w:val="4"/>
        </w:numPr>
        <w:tabs>
          <w:tab w:val="left" w:pos="1535"/>
        </w:tabs>
        <w:autoSpaceDE w:val="0"/>
        <w:autoSpaceDN w:val="0"/>
        <w:spacing w:after="0" w:line="266" w:lineRule="auto"/>
        <w:ind w:left="541" w:right="503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Указ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Президента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21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июля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2020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474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«О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национальных целях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развития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период</w:t>
      </w:r>
      <w:r w:rsidRPr="001B374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до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2030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года»;</w:t>
      </w:r>
    </w:p>
    <w:p w:rsidR="001B374B" w:rsidRPr="001B374B" w:rsidRDefault="001B374B" w:rsidP="001B374B">
      <w:pPr>
        <w:widowControl w:val="0"/>
        <w:numPr>
          <w:ilvl w:val="1"/>
          <w:numId w:val="4"/>
        </w:numPr>
        <w:tabs>
          <w:tab w:val="left" w:pos="1535"/>
        </w:tabs>
        <w:autoSpaceDE w:val="0"/>
        <w:autoSpaceDN w:val="0"/>
        <w:spacing w:after="0" w:line="266" w:lineRule="auto"/>
        <w:ind w:left="541" w:right="498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Указ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Президента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9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ноября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2022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809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«Об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утверждении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государственной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политики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по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сохранению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укреплению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традиционных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российских</w:t>
      </w:r>
      <w:r w:rsidRPr="001B374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духовно-нравственных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ценностей»</w:t>
      </w:r>
    </w:p>
    <w:p w:rsidR="001B374B" w:rsidRPr="001B374B" w:rsidRDefault="001B374B" w:rsidP="001B374B">
      <w:pPr>
        <w:widowControl w:val="0"/>
        <w:numPr>
          <w:ilvl w:val="1"/>
          <w:numId w:val="4"/>
        </w:numPr>
        <w:tabs>
          <w:tab w:val="left" w:pos="1535"/>
        </w:tabs>
        <w:autoSpaceDE w:val="0"/>
        <w:autoSpaceDN w:val="0"/>
        <w:spacing w:after="0" w:line="266" w:lineRule="auto"/>
        <w:ind w:left="541" w:right="490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закон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29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декабря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2012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273-ФЗ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«Об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Федерации»;</w:t>
      </w:r>
    </w:p>
    <w:p w:rsidR="001B374B" w:rsidRPr="001B374B" w:rsidRDefault="001B374B" w:rsidP="001B374B">
      <w:pPr>
        <w:widowControl w:val="0"/>
        <w:numPr>
          <w:ilvl w:val="1"/>
          <w:numId w:val="4"/>
        </w:numPr>
        <w:tabs>
          <w:tab w:val="left" w:pos="1535"/>
        </w:tabs>
        <w:autoSpaceDE w:val="0"/>
        <w:autoSpaceDN w:val="0"/>
        <w:spacing w:after="0" w:line="266" w:lineRule="auto"/>
        <w:ind w:left="541" w:right="491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Федеральный</w:t>
      </w:r>
      <w:r w:rsidRPr="001B374B">
        <w:rPr>
          <w:rFonts w:ascii="Times New Roman" w:eastAsia="Times New Roman" w:hAnsi="Times New Roman" w:cs="Times New Roman"/>
          <w:color w:val="000009"/>
          <w:spacing w:val="1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закон</w:t>
      </w:r>
      <w:r w:rsidRPr="001B374B"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color w:val="000009"/>
          <w:spacing w:val="7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31</w:t>
      </w:r>
      <w:r w:rsidRPr="001B374B"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июля</w:t>
      </w:r>
      <w:r w:rsidRPr="001B374B"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2020</w:t>
      </w:r>
      <w:r w:rsidRPr="001B374B"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1B374B"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1B374B">
        <w:rPr>
          <w:rFonts w:ascii="Times New Roman" w:eastAsia="Times New Roman" w:hAnsi="Times New Roman" w:cs="Times New Roman"/>
          <w:color w:val="000009"/>
          <w:spacing w:val="7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304-ФЗ</w:t>
      </w:r>
      <w:r w:rsidRPr="001B374B">
        <w:rPr>
          <w:rFonts w:ascii="Times New Roman" w:eastAsia="Times New Roman" w:hAnsi="Times New Roman" w:cs="Times New Roman"/>
          <w:color w:val="000009"/>
          <w:spacing w:val="7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«О</w:t>
      </w:r>
      <w:r w:rsidRPr="001B374B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внесении</w:t>
      </w:r>
      <w:r w:rsidRPr="001B374B">
        <w:rPr>
          <w:rFonts w:ascii="Times New Roman" w:eastAsia="Times New Roman" w:hAnsi="Times New Roman" w:cs="Times New Roman"/>
          <w:color w:val="000009"/>
          <w:spacing w:val="7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изменений</w:t>
      </w:r>
      <w:r w:rsidRPr="001B374B">
        <w:rPr>
          <w:rFonts w:ascii="Times New Roman" w:eastAsia="Times New Roman" w:hAnsi="Times New Roman" w:cs="Times New Roman"/>
          <w:color w:val="000009"/>
          <w:spacing w:val="-5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в Федеральный закон «Об образовании в Российской Федерации» по вопросам воспитания</w:t>
      </w:r>
      <w:r w:rsidRPr="001B374B">
        <w:rPr>
          <w:rFonts w:ascii="Times New Roman" w:eastAsia="Times New Roman" w:hAnsi="Times New Roman" w:cs="Times New Roman"/>
          <w:color w:val="000009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обучающихся»</w:t>
      </w:r>
    </w:p>
    <w:p w:rsidR="001B374B" w:rsidRPr="001B374B" w:rsidRDefault="001B374B" w:rsidP="001B374B">
      <w:pPr>
        <w:widowControl w:val="0"/>
        <w:numPr>
          <w:ilvl w:val="1"/>
          <w:numId w:val="4"/>
        </w:numPr>
        <w:tabs>
          <w:tab w:val="left" w:pos="1535"/>
        </w:tabs>
        <w:autoSpaceDE w:val="0"/>
        <w:autoSpaceDN w:val="0"/>
        <w:spacing w:after="0" w:line="266" w:lineRule="auto"/>
        <w:ind w:left="541" w:right="489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Федеральный</w:t>
      </w:r>
      <w:r w:rsidRPr="001B374B"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закон</w:t>
      </w:r>
      <w:r w:rsidRPr="001B374B"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24</w:t>
      </w:r>
      <w:r w:rsidRPr="001B374B"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сентября</w:t>
      </w:r>
      <w:r w:rsidRPr="001B374B"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2022</w:t>
      </w:r>
      <w:r w:rsidRPr="001B374B"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1B374B"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1B374B">
        <w:rPr>
          <w:rFonts w:ascii="Times New Roman" w:eastAsia="Times New Roman" w:hAnsi="Times New Roman" w:cs="Times New Roman"/>
          <w:color w:val="000009"/>
          <w:spacing w:val="3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371-ФЗ</w:t>
      </w:r>
      <w:r w:rsidRPr="001B374B">
        <w:rPr>
          <w:rFonts w:ascii="Times New Roman" w:eastAsia="Times New Roman" w:hAnsi="Times New Roman" w:cs="Times New Roman"/>
          <w:color w:val="000009"/>
          <w:spacing w:val="4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«О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внесении</w:t>
      </w:r>
      <w:r w:rsidRPr="001B374B">
        <w:rPr>
          <w:rFonts w:ascii="Times New Roman" w:eastAsia="Times New Roman" w:hAnsi="Times New Roman" w:cs="Times New Roman"/>
          <w:color w:val="000009"/>
          <w:spacing w:val="3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изменений</w:t>
      </w:r>
      <w:r w:rsidRPr="001B374B">
        <w:rPr>
          <w:rFonts w:ascii="Times New Roman" w:eastAsia="Times New Roman" w:hAnsi="Times New Roman" w:cs="Times New Roman"/>
          <w:color w:val="000009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в Федеральный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закон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«Об образовании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в Российской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Федерации»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и статью</w:t>
      </w:r>
      <w:r w:rsidRPr="001B374B"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1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Федерального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закона</w:t>
      </w:r>
      <w:r w:rsidRPr="001B374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«Об обязательных требованиях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Федерации»;</w:t>
      </w:r>
    </w:p>
    <w:p w:rsidR="001B374B" w:rsidRPr="001B374B" w:rsidRDefault="001B374B" w:rsidP="001B374B">
      <w:pPr>
        <w:widowControl w:val="0"/>
        <w:numPr>
          <w:ilvl w:val="1"/>
          <w:numId w:val="4"/>
        </w:numPr>
        <w:tabs>
          <w:tab w:val="left" w:pos="1535"/>
        </w:tabs>
        <w:autoSpaceDE w:val="0"/>
        <w:autoSpaceDN w:val="0"/>
        <w:spacing w:after="0" w:line="275" w:lineRule="exact"/>
        <w:ind w:right="62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Распоряжение</w:t>
      </w:r>
      <w:r w:rsidRPr="001B374B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Правительства</w:t>
      </w:r>
      <w:r w:rsidRPr="001B374B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1B374B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</w:t>
      </w:r>
      <w:r w:rsidRPr="001B374B"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29</w:t>
      </w:r>
      <w:r w:rsidRPr="001B374B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мая</w:t>
      </w:r>
      <w:r w:rsidRPr="001B374B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2015</w:t>
      </w:r>
      <w:r w:rsidRPr="001B374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1B374B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1B374B">
        <w:rPr>
          <w:rFonts w:ascii="Times New Roman" w:eastAsia="Times New Roman" w:hAnsi="Times New Roman" w:cs="Times New Roman"/>
          <w:color w:val="000009"/>
          <w:spacing w:val="7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999-р</w:t>
      </w:r>
    </w:p>
    <w:p w:rsidR="001B374B" w:rsidRPr="001B374B" w:rsidRDefault="001B374B" w:rsidP="001B374B">
      <w:pPr>
        <w:widowControl w:val="0"/>
        <w:autoSpaceDE w:val="0"/>
        <w:autoSpaceDN w:val="0"/>
        <w:spacing w:before="34" w:after="0"/>
        <w:ind w:left="541" w:right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«Об утверждении Стратегии развития воспитания в Российской Федерации на период до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2025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года»;</w:t>
      </w:r>
    </w:p>
    <w:p w:rsidR="001B374B" w:rsidRPr="001B374B" w:rsidRDefault="001B374B" w:rsidP="001B374B">
      <w:pPr>
        <w:widowControl w:val="0"/>
        <w:numPr>
          <w:ilvl w:val="1"/>
          <w:numId w:val="4"/>
        </w:numPr>
        <w:tabs>
          <w:tab w:val="left" w:pos="1535"/>
        </w:tabs>
        <w:autoSpaceDE w:val="0"/>
        <w:autoSpaceDN w:val="0"/>
        <w:spacing w:after="0" w:line="266" w:lineRule="auto"/>
        <w:ind w:left="541" w:right="491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государственный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образовательный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стандарт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 (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утвержден приказом Минобрнауки России от 17 октября 2013 г. № 1155,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зарегистрировано в Минюсте России 14 ноября 2013 г., регистрационный № 30384; 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редакции приказа Минпросвещения России от 8 ноября 2022 г. № 955, зарегистрировано 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Минюсте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России 6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2023 г.,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регистрационный №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72264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);</w:t>
      </w:r>
    </w:p>
    <w:p w:rsidR="001B374B" w:rsidRPr="001B374B" w:rsidRDefault="001B374B" w:rsidP="001B374B">
      <w:pPr>
        <w:widowControl w:val="0"/>
        <w:numPr>
          <w:ilvl w:val="1"/>
          <w:numId w:val="4"/>
        </w:numPr>
        <w:tabs>
          <w:tab w:val="left" w:pos="1535"/>
        </w:tabs>
        <w:autoSpaceDE w:val="0"/>
        <w:autoSpaceDN w:val="0"/>
        <w:spacing w:after="0" w:line="266" w:lineRule="auto"/>
        <w:ind w:left="541" w:right="491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Федеральная образовательная программа дошкольного образования (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25 ноября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1028,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Минюсте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России 28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2022 г.,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регистрационный №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71847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);</w:t>
      </w:r>
    </w:p>
    <w:p w:rsidR="001B374B" w:rsidRPr="001B374B" w:rsidRDefault="001B374B" w:rsidP="001B374B">
      <w:pPr>
        <w:widowControl w:val="0"/>
        <w:numPr>
          <w:ilvl w:val="1"/>
          <w:numId w:val="4"/>
        </w:numPr>
        <w:tabs>
          <w:tab w:val="left" w:pos="1535"/>
        </w:tabs>
        <w:autoSpaceDE w:val="0"/>
        <w:autoSpaceDN w:val="0"/>
        <w:spacing w:after="0" w:line="266" w:lineRule="auto"/>
        <w:ind w:left="541" w:right="490" w:firstLine="707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Порядок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организации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осуществления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образовательной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деятельности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по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основным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общеобразовательным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программам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–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образовательным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программам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 образования (</w:t>
      </w:r>
      <w:proofErr w:type="gramStart"/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утверждена</w:t>
      </w:r>
      <w:proofErr w:type="gramEnd"/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приказом Минпросвещения России от 31 июля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2020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года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373,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зарегистрировано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Минюсте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31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августа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2020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г.,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регистрационный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59599), с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изменениями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01.12.2022г. №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1048;</w:t>
      </w:r>
    </w:p>
    <w:p w:rsidR="001B374B" w:rsidRPr="001B374B" w:rsidRDefault="001B374B" w:rsidP="001B374B">
      <w:pPr>
        <w:widowControl w:val="0"/>
        <w:autoSpaceDE w:val="0"/>
        <w:autoSpaceDN w:val="0"/>
        <w:spacing w:after="0"/>
        <w:ind w:left="541" w:right="343" w:firstLine="70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- Санитарные правила СП 2.4.3648-20 «Санитарно-эпидемиологические требования к</w:t>
      </w:r>
      <w:r w:rsidRPr="001B374B">
        <w:rPr>
          <w:rFonts w:ascii="Times New Roman" w:eastAsia="Times New Roman" w:hAnsi="Times New Roman" w:cs="Times New Roman"/>
          <w:color w:val="000009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организациям воспитания и обучения, отдыха и оздоровления детей и молодёжи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(утверждены постановлением Главного государственного санитарного врача Российской</w:t>
      </w:r>
      <w:r w:rsidRPr="001B374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28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сентября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2020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28, зарегистрировано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Минюсте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России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18</w:t>
      </w:r>
      <w:r w:rsidRPr="001B374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декабря</w:t>
      </w:r>
      <w:proofErr w:type="gramEnd"/>
    </w:p>
    <w:p w:rsidR="001B374B" w:rsidRPr="001B374B" w:rsidRDefault="001B374B" w:rsidP="001B374B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20" w:h="16850"/>
          <w:pgMar w:top="960" w:right="460" w:bottom="1160" w:left="1060" w:header="0" w:footer="894" w:gutter="0"/>
          <w:cols w:space="720"/>
        </w:sectPr>
      </w:pPr>
    </w:p>
    <w:p w:rsidR="001B374B" w:rsidRPr="001B374B" w:rsidRDefault="001B374B" w:rsidP="001B374B">
      <w:pPr>
        <w:widowControl w:val="0"/>
        <w:autoSpaceDE w:val="0"/>
        <w:autoSpaceDN w:val="0"/>
        <w:spacing w:before="72" w:after="0" w:line="240" w:lineRule="auto"/>
        <w:ind w:left="5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2020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г.,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регистрационный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1B374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61573);</w:t>
      </w:r>
      <w:bookmarkStart w:id="0" w:name="_GoBack"/>
      <w:bookmarkEnd w:id="0"/>
      <w:proofErr w:type="gramEnd"/>
    </w:p>
    <w:p w:rsidR="001B374B" w:rsidRPr="001B374B" w:rsidRDefault="001B374B" w:rsidP="001B374B">
      <w:pPr>
        <w:widowControl w:val="0"/>
        <w:numPr>
          <w:ilvl w:val="0"/>
          <w:numId w:val="4"/>
        </w:numPr>
        <w:tabs>
          <w:tab w:val="left" w:pos="681"/>
        </w:tabs>
        <w:autoSpaceDE w:val="0"/>
        <w:autoSpaceDN w:val="0"/>
        <w:spacing w:before="41" w:after="0" w:line="240" w:lineRule="auto"/>
        <w:ind w:left="541"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СанПиН 1.2.3685-21 "Гигиенические нормативы и требования к обеспечению безопасности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(или) безвредности для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факторов среды обитания";</w:t>
      </w:r>
    </w:p>
    <w:p w:rsidR="001B374B" w:rsidRPr="001B374B" w:rsidRDefault="001B374B" w:rsidP="001B374B">
      <w:pPr>
        <w:widowControl w:val="0"/>
        <w:numPr>
          <w:ilvl w:val="0"/>
          <w:numId w:val="4"/>
        </w:numPr>
        <w:tabs>
          <w:tab w:val="left" w:pos="681"/>
        </w:tabs>
        <w:autoSpaceDE w:val="0"/>
        <w:autoSpaceDN w:val="0"/>
        <w:spacing w:after="0" w:line="240" w:lineRule="auto"/>
        <w:ind w:left="541" w:right="8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Практическое руководство «Воспитателю о воспитании»,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Институт изучения детства,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 воспитания РАО,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2022г.;</w:t>
      </w:r>
    </w:p>
    <w:p w:rsidR="001B374B" w:rsidRPr="001B374B" w:rsidRDefault="001B374B" w:rsidP="001B374B">
      <w:pPr>
        <w:widowControl w:val="0"/>
        <w:numPr>
          <w:ilvl w:val="1"/>
          <w:numId w:val="4"/>
        </w:numPr>
        <w:tabs>
          <w:tab w:val="left" w:pos="1535"/>
        </w:tabs>
        <w:autoSpaceDE w:val="0"/>
        <w:autoSpaceDN w:val="0"/>
        <w:spacing w:before="3" w:after="0" w:line="240" w:lineRule="auto"/>
        <w:ind w:right="62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Устав</w:t>
      </w:r>
      <w:r w:rsidRPr="001B374B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9"/>
          <w:sz w:val="24"/>
          <w:szCs w:val="24"/>
        </w:rPr>
        <w:t>ДОУ;</w:t>
      </w:r>
    </w:p>
    <w:p w:rsidR="001B374B" w:rsidRPr="001B374B" w:rsidRDefault="001B374B" w:rsidP="001B374B">
      <w:pPr>
        <w:widowControl w:val="0"/>
        <w:numPr>
          <w:ilvl w:val="1"/>
          <w:numId w:val="4"/>
        </w:numPr>
        <w:tabs>
          <w:tab w:val="left" w:pos="1535"/>
        </w:tabs>
        <w:autoSpaceDE w:val="0"/>
        <w:autoSpaceDN w:val="0"/>
        <w:spacing w:before="41"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</w:t>
      </w:r>
      <w:r w:rsidRPr="001B374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1B374B" w:rsidRPr="001B374B" w:rsidRDefault="001B374B" w:rsidP="001B374B">
      <w:pPr>
        <w:widowControl w:val="0"/>
        <w:autoSpaceDE w:val="0"/>
        <w:autoSpaceDN w:val="0"/>
        <w:spacing w:before="38" w:after="0" w:line="240" w:lineRule="auto"/>
        <w:ind w:left="550" w:right="27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основании,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B37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«От рождения до школы».</w:t>
      </w:r>
    </w:p>
    <w:p w:rsidR="001B374B" w:rsidRPr="001B374B" w:rsidRDefault="001B374B" w:rsidP="001B374B">
      <w:pPr>
        <w:spacing w:after="26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Цель самообследования: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Задачи</w:t>
      </w: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самообследования:</w:t>
      </w:r>
    </w:p>
    <w:p w:rsidR="001B374B" w:rsidRPr="001B374B" w:rsidRDefault="001B374B" w:rsidP="001B374B">
      <w:pPr>
        <w:numPr>
          <w:ilvl w:val="0"/>
          <w:numId w:val="6"/>
        </w:numPr>
        <w:spacing w:after="15" w:line="266" w:lineRule="auto"/>
        <w:ind w:right="50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объективной информации о состоянии образовательного процесса в образовательной организации; </w:t>
      </w:r>
    </w:p>
    <w:p w:rsidR="001B374B" w:rsidRPr="001B374B" w:rsidRDefault="001B374B" w:rsidP="001B374B">
      <w:pPr>
        <w:numPr>
          <w:ilvl w:val="0"/>
          <w:numId w:val="6"/>
        </w:numPr>
        <w:spacing w:after="12" w:line="266" w:lineRule="auto"/>
        <w:ind w:right="50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положительных и отрицательных тенденций в образовательной деятельности; - установление причин возникновения проблем и поиск их устранения.                       </w:t>
      </w: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В процесс</w:t>
      </w: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са</w:t>
      </w: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мообследования</w:t>
      </w: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проводится</w:t>
      </w: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оценка: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образовательной деятельности;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системы управления организацией;                                                                                                                  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содержания и качества подготовки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B374B" w:rsidRPr="001B374B" w:rsidRDefault="001B374B" w:rsidP="001B374B">
      <w:pPr>
        <w:spacing w:after="15" w:line="266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содержания и качества образовательного процесса организации; </w:t>
      </w:r>
    </w:p>
    <w:p w:rsidR="001B374B" w:rsidRPr="001B374B" w:rsidRDefault="001B374B" w:rsidP="001B374B">
      <w:pPr>
        <w:spacing w:after="15" w:line="266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—  востребованность выпускников;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качества кадрового обеспечения;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качество программно-методического обеспечения;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материально-технической базы;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функционирования внутренней системы оценки качества образования;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анализ показателей деятельности учреждения, подлежащей самообследованию. </w:t>
      </w:r>
    </w:p>
    <w:p w:rsidR="001B374B" w:rsidRPr="001B374B" w:rsidRDefault="001B374B" w:rsidP="001B374B">
      <w:pPr>
        <w:keepNext/>
        <w:keepLines/>
        <w:spacing w:after="5" w:line="268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374B" w:rsidRPr="001B374B" w:rsidRDefault="001B374B" w:rsidP="001B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МУНИЦИПАЛЬНОЕ дошкольное образовательное учереждение</w:t>
      </w:r>
    </w:p>
    <w:p w:rsidR="001B374B" w:rsidRPr="001B374B" w:rsidRDefault="001B374B" w:rsidP="001B3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Таловский детский сад «Малыш»</w:t>
      </w:r>
    </w:p>
    <w:p w:rsidR="001B374B" w:rsidRPr="001B374B" w:rsidRDefault="001B374B" w:rsidP="001B3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Прибайкальский район</w:t>
      </w:r>
    </w:p>
    <w:p w:rsidR="001B374B" w:rsidRPr="001B374B" w:rsidRDefault="001B374B" w:rsidP="001B374B">
      <w:pPr>
        <w:pBdr>
          <w:bottom w:val="single" w:sz="12" w:space="1" w:color="00000A"/>
        </w:pBdr>
        <w:shd w:val="clear" w:color="auto" w:fill="FFFFFF"/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1B374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ab/>
      </w:r>
    </w:p>
    <w:p w:rsidR="001B374B" w:rsidRPr="001B374B" w:rsidRDefault="001B374B" w:rsidP="001B3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671253, Республика Бурятия тел 8 (30144) 59-2-05   </w:t>
      </w:r>
    </w:p>
    <w:p w:rsidR="001B374B" w:rsidRPr="001B374B" w:rsidRDefault="001B374B" w:rsidP="001B3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Прибайкальский район 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B374B">
        <w:rPr>
          <w:rFonts w:ascii="Times New Roman" w:eastAsia="Times New Roman" w:hAnsi="Times New Roman" w:cs="Times New Roman"/>
          <w:sz w:val="24"/>
          <w:szCs w:val="24"/>
          <w:lang w:eastAsia="ru-RU"/>
        </w:rPr>
        <w:t>ds_talovka@govrb.ru</w:t>
      </w:r>
    </w:p>
    <w:p w:rsidR="001B374B" w:rsidRPr="001B374B" w:rsidRDefault="001B374B" w:rsidP="001B374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Таловка, ул. Садовая 11. </w:t>
      </w:r>
    </w:p>
    <w:p w:rsidR="001B374B" w:rsidRPr="001B374B" w:rsidRDefault="001B374B" w:rsidP="001B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374B" w:rsidRPr="001B374B" w:rsidRDefault="001B374B" w:rsidP="001B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1B374B" w:rsidRPr="001B374B" w:rsidRDefault="001B374B" w:rsidP="001B374B">
      <w:pPr>
        <w:tabs>
          <w:tab w:val="left" w:pos="780"/>
          <w:tab w:val="center" w:pos="513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 26.02.2024г.                                                                                                                 № 4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1B374B" w:rsidRPr="001B374B" w:rsidRDefault="001B374B" w:rsidP="001B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проведении самообследования по итогам 2023</w:t>
      </w:r>
      <w:r w:rsidRPr="001B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B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года.</w:t>
      </w:r>
    </w:p>
    <w:p w:rsidR="001B374B" w:rsidRPr="001B374B" w:rsidRDefault="001B374B" w:rsidP="001B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</w:t>
      </w:r>
    </w:p>
    <w:p w:rsidR="001B374B" w:rsidRPr="001B374B" w:rsidRDefault="001B374B" w:rsidP="001B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1B374B" w:rsidRPr="001B374B" w:rsidRDefault="001B374B" w:rsidP="001B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1. Для проведения самообследования и подготовки отчета по его итогам утвердить комиссию в составе 5 человек (приложение 1).</w:t>
      </w:r>
    </w:p>
    <w:p w:rsidR="001B374B" w:rsidRPr="001B374B" w:rsidRDefault="001B374B" w:rsidP="001B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2. Утвердить график проведения самообследования (приложение 2).</w:t>
      </w:r>
    </w:p>
    <w:p w:rsidR="001B374B" w:rsidRPr="001B374B" w:rsidRDefault="001B374B" w:rsidP="001B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3. Рассмотреть отчет о результатах самообследования на педагогическом совете в срок до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15.04.2021. Ответственный: заведующий МДОУ ТДС «Малыш» Васильева Т.Н.</w:t>
      </w:r>
    </w:p>
    <w:p w:rsidR="001B374B" w:rsidRPr="001B374B" w:rsidRDefault="001B374B" w:rsidP="001B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 отчет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результате самообследования на официальном сайте центра в сети интернет в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до 20.04.2024. Ответственный: заведующий МДОУ ТДС «Малыш» Васильева Т.Н.</w:t>
      </w:r>
    </w:p>
    <w:p w:rsidR="001B374B" w:rsidRPr="001B374B" w:rsidRDefault="001B374B" w:rsidP="001B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tbl>
      <w:tblPr>
        <w:tblW w:w="12780" w:type="dxa"/>
        <w:tblLook w:val="0600" w:firstRow="0" w:lastRow="0" w:firstColumn="0" w:lastColumn="0" w:noHBand="1" w:noVBand="1"/>
      </w:tblPr>
      <w:tblGrid>
        <w:gridCol w:w="12204"/>
        <w:gridCol w:w="288"/>
        <w:gridCol w:w="288"/>
      </w:tblGrid>
      <w:tr w:rsidR="001B374B" w:rsidRPr="001B374B" w:rsidTr="001B37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 МДОУ ТДС «Малыш»_________ Т.Н. Васильева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374B" w:rsidRPr="001B374B" w:rsidRDefault="001B374B" w:rsidP="001B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30" w:type="dxa"/>
        <w:tblLook w:val="0600" w:firstRow="0" w:lastRow="0" w:firstColumn="0" w:lastColumn="0" w:noHBand="1" w:noVBand="1"/>
      </w:tblPr>
      <w:tblGrid>
        <w:gridCol w:w="3915"/>
        <w:gridCol w:w="156"/>
        <w:gridCol w:w="2265"/>
        <w:gridCol w:w="999"/>
        <w:gridCol w:w="2595"/>
      </w:tblGrid>
      <w:tr w:rsidR="001B374B" w:rsidRPr="001B374B" w:rsidTr="001B374B">
        <w:tc>
          <w:tcPr>
            <w:tcW w:w="39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74B" w:rsidRPr="001B374B" w:rsidTr="001B374B">
        <w:tc>
          <w:tcPr>
            <w:tcW w:w="39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tabs>
                <w:tab w:val="right" w:pos="37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74B" w:rsidRPr="001B374B" w:rsidRDefault="001B374B" w:rsidP="001B374B">
            <w:pPr>
              <w:tabs>
                <w:tab w:val="right" w:pos="37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74B" w:rsidRPr="001B374B" w:rsidRDefault="001B374B" w:rsidP="001B374B">
            <w:pPr>
              <w:tabs>
                <w:tab w:val="right" w:pos="37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74B" w:rsidRPr="001B374B" w:rsidRDefault="001B374B" w:rsidP="001B374B">
            <w:pPr>
              <w:tabs>
                <w:tab w:val="right" w:pos="37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74B" w:rsidRPr="001B374B" w:rsidRDefault="001B374B" w:rsidP="001B374B">
            <w:pPr>
              <w:tabs>
                <w:tab w:val="right" w:pos="37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374B" w:rsidRPr="001B374B" w:rsidRDefault="001B374B" w:rsidP="001B37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br/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от 26.02.2024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№ 4</w:t>
      </w:r>
    </w:p>
    <w:p w:rsidR="001B374B" w:rsidRPr="001B374B" w:rsidRDefault="001B374B" w:rsidP="001B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комиссии по самообследованию за 2024</w:t>
      </w:r>
      <w:r w:rsidRPr="001B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B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2908"/>
        <w:gridCol w:w="6119"/>
      </w:tblGrid>
      <w:tr w:rsidR="001B374B" w:rsidRPr="001B374B" w:rsidTr="001B37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МДОУ ТДС «Малыш» - Васильева Т.Н.</w:t>
            </w:r>
          </w:p>
        </w:tc>
      </w:tr>
      <w:tr w:rsidR="001B374B" w:rsidRPr="001B374B" w:rsidTr="001B37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Члены комиссии: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– Васюченко Г.В.</w:t>
            </w:r>
            <w:r w:rsidRPr="001B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– Каплина О.А.</w:t>
            </w:r>
            <w:r w:rsidRPr="001B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– Шитикова Е.Г.</w:t>
            </w:r>
            <w:r w:rsidRPr="001B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– Сухорукова Л.А.</w:t>
            </w:r>
            <w:r w:rsidRPr="001B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1B374B" w:rsidRPr="001B374B" w:rsidTr="001B37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74B" w:rsidRPr="001B374B" w:rsidTr="001B37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74B" w:rsidRPr="001B374B" w:rsidTr="001B37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374B" w:rsidRPr="001B374B" w:rsidRDefault="001B374B" w:rsidP="001B37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br/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от 26.02.2024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№ 4</w:t>
      </w:r>
    </w:p>
    <w:p w:rsidR="001B374B" w:rsidRPr="001B374B" w:rsidRDefault="001B374B" w:rsidP="001B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 проведения самообследования за 2023 год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571"/>
        <w:gridCol w:w="1427"/>
        <w:gridCol w:w="2432"/>
      </w:tblGrid>
      <w:tr w:rsidR="001B374B" w:rsidRPr="001B374B" w:rsidTr="001B374B"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1B374B" w:rsidRPr="001B374B" w:rsidTr="001B374B"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для аналитической части отчета по</w:t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направлениям, указанным в пункте 6 Порядка, утвержденного приказом Минобрнауки от 14.06.2013 № 462:</w:t>
            </w:r>
          </w:p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-оценка образовательной деятельности, </w:t>
            </w:r>
          </w:p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-система управления организации, </w:t>
            </w:r>
          </w:p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-содержание и качество подготовки </w:t>
            </w:r>
            <w:proofErr w:type="gramStart"/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-организация  учебного процесса, </w:t>
            </w:r>
          </w:p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-востребованность выпускников, </w:t>
            </w:r>
          </w:p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-качество  кадрового обеспечения,</w:t>
            </w:r>
          </w:p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качество учебно-методического обеспечения, </w:t>
            </w:r>
          </w:p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качество библиотечно-информационного обеспечения, </w:t>
            </w:r>
          </w:p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-материально-техническая  база, </w:t>
            </w:r>
          </w:p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-функционирование внутренней системы оценки качества образования, </w:t>
            </w:r>
          </w:p>
          <w:p w:rsidR="001B374B" w:rsidRPr="001B374B" w:rsidRDefault="001B374B" w:rsidP="001B374B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18.03.202</w:t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МДОУ ТДС «Малыш» Васильева Т.Н.</w:t>
            </w:r>
          </w:p>
        </w:tc>
      </w:tr>
      <w:tr w:rsidR="001B374B" w:rsidRPr="001B374B" w:rsidTr="001B374B"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для статистической части отчета по показателям, указанным в приложении 2 к приказу Минобрнауки от 10.12.2013 № 1324</w:t>
            </w:r>
          </w:p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-анализ показателей деятельности организации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01.04.202</w:t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74B" w:rsidRPr="001B374B" w:rsidTr="001B374B"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Подготовка отчета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13.04.202</w:t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74B" w:rsidRPr="001B374B" w:rsidTr="001B374B"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Рассмотрение отчета на заседании педагогического совета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15.04.202</w:t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Председатель</w:t>
            </w:r>
            <w:r w:rsidRPr="001B37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педагогического совета</w:t>
            </w:r>
          </w:p>
        </w:tc>
      </w:tr>
      <w:tr w:rsidR="001B374B" w:rsidRPr="001B374B" w:rsidTr="001B374B"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Утверждение отчета </w:t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заведующим</w:t>
            </w:r>
          </w:p>
        </w:tc>
        <w:tc>
          <w:tcPr>
            <w:tcW w:w="6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16.04.202</w:t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B374B" w:rsidRPr="001B374B" w:rsidTr="001B374B"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Направление отчета учредителю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74B" w:rsidRPr="001B374B" w:rsidTr="001B374B"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отчета на официальном сайте школы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20.04.202</w:t>
            </w: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374B" w:rsidRPr="001B374B" w:rsidRDefault="001B374B" w:rsidP="001B3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1B374B" w:rsidRPr="001B374B" w:rsidRDefault="001B374B" w:rsidP="001B374B">
      <w:pPr>
        <w:spacing w:after="15" w:line="266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keepNext/>
        <w:keepLines/>
        <w:spacing w:after="5" w:line="268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Аналитическая часть</w:t>
      </w:r>
    </w:p>
    <w:p w:rsidR="001B374B" w:rsidRPr="001B374B" w:rsidRDefault="001B374B" w:rsidP="001B374B">
      <w:pPr>
        <w:spacing w:after="9" w:line="268" w:lineRule="auto"/>
        <w:ind w:left="10" w:right="6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Общие сведения об образовательной организации. </w:t>
      </w:r>
    </w:p>
    <w:p w:rsidR="001B374B" w:rsidRPr="001B374B" w:rsidRDefault="001B374B" w:rsidP="001B374B">
      <w:pPr>
        <w:spacing w:after="15" w:line="266" w:lineRule="auto"/>
        <w:ind w:left="-15" w:right="5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 дошкольное образовательное учреждение Таловский детский сад «Малыш» введен в эксплуатацию в 1968 году.  </w:t>
      </w:r>
    </w:p>
    <w:p w:rsidR="001B374B" w:rsidRPr="001B374B" w:rsidRDefault="001B374B" w:rsidP="001B374B">
      <w:pPr>
        <w:spacing w:after="15" w:line="266" w:lineRule="auto"/>
        <w:ind w:left="550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 учреждения: 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бюджетное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B374B" w:rsidRPr="001B374B" w:rsidRDefault="001B374B" w:rsidP="001B374B">
      <w:pPr>
        <w:spacing w:after="15" w:line="266" w:lineRule="auto"/>
        <w:ind w:left="550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 образовательной организации: дошкольная образовательная организация; Организационно-правовая форма: учреждение. </w:t>
      </w:r>
    </w:p>
    <w:p w:rsidR="001B374B" w:rsidRPr="001B374B" w:rsidRDefault="001B374B" w:rsidP="001B374B">
      <w:pPr>
        <w:spacing w:after="50" w:line="266" w:lineRule="auto"/>
        <w:ind w:left="-15" w:right="5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Учредитель: муниципальное образование «Прибайкальский  район» Республики Бурятия. Функции и полномочия учредителя в отношении детского сада «Малыш» от имени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образования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«Прибайкальский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район»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осуществляет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Муниципальное учреждение Управление образования Прибайкальского района.  </w:t>
      </w:r>
    </w:p>
    <w:p w:rsidR="001B374B" w:rsidRPr="001B374B" w:rsidRDefault="001B374B" w:rsidP="001B374B">
      <w:pPr>
        <w:spacing w:after="15" w:line="266" w:lineRule="auto"/>
        <w:ind w:left="-15" w:right="5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Юридический адрес:671254, Республика Бурятия, Прибайкальский район, ст. Таловка, ул. Садовая,11;  телефон:8(30144) 59-2-05; </w:t>
      </w:r>
      <w:r w:rsidRPr="001B374B">
        <w:rPr>
          <w:rFonts w:ascii="Times New Roman" w:eastAsia="Times New Roman" w:hAnsi="Times New Roman" w:cs="Times New Roman"/>
          <w:sz w:val="24"/>
          <w:szCs w:val="24"/>
          <w:lang w:eastAsia="ru-RU"/>
        </w:rPr>
        <w:t>ds_talovka@govrb.ru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 сайта в Интернете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bur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mdou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tvoysadik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размещены сведения об учреждении, педагогических кадрах, об успехах воспитанников.   </w:t>
      </w:r>
    </w:p>
    <w:p w:rsidR="001B374B" w:rsidRPr="001B374B" w:rsidRDefault="001B374B" w:rsidP="001B374B">
      <w:pPr>
        <w:rPr>
          <w:rFonts w:ascii="Times New Roman" w:eastAsia="Calibri" w:hAnsi="Times New Roman" w:cs="Times New Roman"/>
          <w:sz w:val="24"/>
          <w:szCs w:val="24"/>
        </w:rPr>
      </w:pPr>
      <w:r w:rsidRPr="001B374B">
        <w:rPr>
          <w:rFonts w:ascii="Times New Roman" w:eastAsia="Calibri" w:hAnsi="Times New Roman" w:cs="Times New Roman"/>
          <w:sz w:val="24"/>
          <w:szCs w:val="24"/>
        </w:rPr>
        <w:t>Цель деятельности Детского сада – осуществление образовательной деятельности по реализации образовательных программ дошкольного образования.                                                                                      Предметом деятельности Детского сада 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B374B" w:rsidRPr="001B374B" w:rsidRDefault="001B374B" w:rsidP="001B374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Calibri" w:hAnsi="Times New Roman" w:cs="Times New Roman"/>
          <w:sz w:val="24"/>
          <w:szCs w:val="24"/>
        </w:rPr>
        <w:t>Режим работы Детского сада: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07.30 часов – до 18.00 часов, длительность – 10,5 часов; выходной – суббота, воскресенье. </w:t>
      </w:r>
    </w:p>
    <w:tbl>
      <w:tblPr>
        <w:tblStyle w:val="TableNormal4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5"/>
      </w:tblGrid>
      <w:tr w:rsidR="001B374B" w:rsidRPr="001B374B" w:rsidTr="001B374B">
        <w:trPr>
          <w:trHeight w:val="562"/>
        </w:trPr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tabs>
                <w:tab w:val="left" w:pos="6450"/>
              </w:tabs>
              <w:spacing w:line="25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</w:t>
            </w:r>
            <w:r w:rsidRPr="001B374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численность</w:t>
            </w:r>
            <w:r w:rsidRPr="001B374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человека</w:t>
            </w:r>
          </w:p>
        </w:tc>
      </w:tr>
      <w:tr w:rsidR="001B374B" w:rsidRPr="001B374B" w:rsidTr="001B374B">
        <w:trPr>
          <w:trHeight w:val="275"/>
        </w:trPr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3-х до 7 лет-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68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</w:t>
            </w:r>
          </w:p>
        </w:tc>
      </w:tr>
      <w:tr w:rsidR="001B374B" w:rsidRPr="001B374B" w:rsidTr="001B374B">
        <w:trPr>
          <w:trHeight w:val="552"/>
        </w:trPr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Дети-инвалиды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</w:t>
            </w:r>
          </w:p>
          <w:p w:rsidR="001B374B" w:rsidRPr="001B374B" w:rsidRDefault="001B374B" w:rsidP="001B374B">
            <w:pPr>
              <w:spacing w:line="256" w:lineRule="exact"/>
              <w:ind w:left="110" w:hanging="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</w:p>
        </w:tc>
      </w:tr>
      <w:tr w:rsidR="001B374B" w:rsidRPr="001B374B" w:rsidTr="001B374B">
        <w:trPr>
          <w:trHeight w:val="276"/>
        </w:trPr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группы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общеразвивающей</w:t>
            </w:r>
            <w:r w:rsidRPr="001B374B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направленности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1B374B" w:rsidRPr="001B374B" w:rsidRDefault="001B374B" w:rsidP="001B374B">
      <w:pPr>
        <w:spacing w:after="15" w:line="266" w:lineRule="auto"/>
        <w:ind w:right="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 ДО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У-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Васильева Татьяна Николаевна. </w:t>
      </w:r>
    </w:p>
    <w:p w:rsidR="001B374B" w:rsidRPr="001B374B" w:rsidRDefault="001B374B" w:rsidP="001B374B">
      <w:pPr>
        <w:keepNext/>
        <w:keepLines/>
        <w:spacing w:after="5" w:line="268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374B" w:rsidRPr="001B374B" w:rsidRDefault="001B374B" w:rsidP="001B374B">
      <w:pPr>
        <w:keepNext/>
        <w:keepLines/>
        <w:spacing w:after="5" w:line="268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Организационно-правовое обеспечение деятельности образовательного учреждения</w:t>
      </w:r>
    </w:p>
    <w:p w:rsidR="001B374B" w:rsidRPr="001B374B" w:rsidRDefault="001B374B" w:rsidP="001B374B">
      <w:pPr>
        <w:spacing w:after="15" w:line="266" w:lineRule="auto"/>
        <w:ind w:left="-15" w:right="5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осуществляет образовательную деятельность на основании Лицензии на образовательную деятельность серия 03Л01 № 0000640, регистрационный № 2140 от  11.09.2014 года, срок действия: бессрочно.</w:t>
      </w:r>
    </w:p>
    <w:p w:rsidR="001B374B" w:rsidRPr="001B374B" w:rsidRDefault="001B374B" w:rsidP="001B374B">
      <w:pPr>
        <w:spacing w:after="15" w:line="266" w:lineRule="auto"/>
        <w:ind w:left="-15" w:right="5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Деятельность осуществляется в соответствии с Законом Российской Федерации «Об образовании в Российской Федерации» от 29.12.2012 № 273-ФЗ, а так же следующими нормативно-правовыми и локальными документами:  </w:t>
      </w:r>
    </w:p>
    <w:p w:rsidR="001B374B" w:rsidRPr="001B374B" w:rsidRDefault="001B374B" w:rsidP="001B374B">
      <w:pPr>
        <w:numPr>
          <w:ilvl w:val="0"/>
          <w:numId w:val="8"/>
        </w:numPr>
        <w:spacing w:after="15" w:line="266" w:lineRule="auto"/>
        <w:ind w:right="56" w:hanging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«Об основных гарантиях прав ребёнка Российской Федерации»; </w:t>
      </w:r>
    </w:p>
    <w:p w:rsidR="001B374B" w:rsidRPr="001B374B" w:rsidRDefault="001B374B" w:rsidP="001B374B">
      <w:pPr>
        <w:numPr>
          <w:ilvl w:val="0"/>
          <w:numId w:val="8"/>
        </w:numPr>
        <w:spacing w:after="15" w:line="266" w:lineRule="auto"/>
        <w:ind w:right="56" w:hanging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Конвенцией ООН о правах ребёнка; </w:t>
      </w:r>
    </w:p>
    <w:p w:rsidR="001B374B" w:rsidRPr="001B374B" w:rsidRDefault="001B374B" w:rsidP="001B374B">
      <w:pPr>
        <w:numPr>
          <w:ilvl w:val="0"/>
          <w:numId w:val="8"/>
        </w:numPr>
        <w:spacing w:after="12" w:line="266" w:lineRule="auto"/>
        <w:ind w:right="56" w:hanging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анитарно-эпидемиологическими правилами и нормативами СанПиН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-Уставом муниципального дошкольного образовательного учреждения Таловский детский сад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«Малыш», утвержден приказом Муниципального учреждения Управление образования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Прибайкальского района   № 218 от 08.10.2015г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согласован Председателем КУМХ 08.10.2015г.  Свидетельство о внесении записи в Единый государственный реестр юридических лиц серия 03          № 000323646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Свидетельство о постановке на учет Российской организации в налоговом органе по месту </w:t>
      </w:r>
    </w:p>
    <w:p w:rsidR="001B374B" w:rsidRPr="001B374B" w:rsidRDefault="001B374B" w:rsidP="001B374B">
      <w:pPr>
        <w:spacing w:after="15" w:line="266" w:lineRule="auto"/>
        <w:ind w:left="-5" w:right="174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нахождения на территории Российской Федерации серия 03 № 001276449                            Наличие локальных актов: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коллективный договор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 приложениями: — правила внутреннего трудового распорядка </w:t>
      </w:r>
      <w:proofErr w:type="gramEnd"/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положение о распределении стимулирующей части фонда оплаты труда);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положение о педагогическом Совете;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положение о Совете родителей ДОУ; </w:t>
      </w:r>
    </w:p>
    <w:p w:rsidR="001B374B" w:rsidRPr="001B374B" w:rsidRDefault="001B374B" w:rsidP="001B374B">
      <w:pPr>
        <w:spacing w:after="15" w:line="266" w:lineRule="auto"/>
        <w:ind w:left="-5" w:right="352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положение об общем родительском собрании Учреждения;                       — положение об общем собрании сотрудников Учреждения;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положение о родительском собрании группы  Учреждения;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положение о порядке комплектования Учреждения;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положение о работе с персональными данными сотрудников Учреждения;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положение о работе с персональными данными воспитанников и  родителей (законных представителей) Учреждения;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положение  о должностном контроле Учреждения;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положением об организации работы по охране труда и безопасности жизнедеятельности Учреждения.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нормативные локальные акты в части содержания, организации образовательного процесса в ДОУ имеются в наличии.</w:t>
      </w:r>
    </w:p>
    <w:p w:rsidR="001B374B" w:rsidRPr="001B374B" w:rsidRDefault="001B374B" w:rsidP="001B374B">
      <w:pPr>
        <w:spacing w:after="5" w:line="268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374B" w:rsidRPr="001B374B" w:rsidRDefault="001B374B" w:rsidP="001B374B">
      <w:pPr>
        <w:spacing w:after="5" w:line="268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Оценка образовательной деятельности.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ДОУ реализуются современные образовательные программы и методики дошкольного образования, используются информационные технологии. Содержание программы соответствует основным положениям возрастной психологии и дошкольной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Программа основана на комплексно-тематическом принципе построения образовательного процесса,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деятельность, специально организованные традиционные   мероприятия,   индивидуальная   и   подгрупповая   работа,    самостоятельная деятельность, проектная деятельность, опыты и экспериментирование.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образовательного процесса в МДОУ «Малыш» определяется  Основной образовательной программой дошкольного образования, построенной на основе примерной «Программы от рождения до школы» под редакцией Н.Е. Вераксы, Т.С.Комаровой,                                  0М.А. Васильевой, утвержденной приказом заведующего и принятой на Педагогическом совете, разработанная в соответствии с Федеральным государственным образовательным стандартом  дошкольного образования и на основе принципа интеграции образовательных областей по основным направлениям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– физическое, социально-коммуникативное, познавательное, речевое и художественно-эстетическое. 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основу части Программы, формируемой участниками образовательных отношений, легли следующие парциальные программы: «Основы Безопасности Жизнедеятельности», под редакцией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Р.Б. Стеркиной, О.Л. Князевой, Н.Н. Авдеевой, «детство - Пресс», 2015 г.;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Элементы парциальной программы «Приобщение детей к истокам русской народной культуры» под редакцией О. Л. Князева, М. Д. Маханева; </w:t>
      </w:r>
    </w:p>
    <w:p w:rsidR="001B374B" w:rsidRPr="001B374B" w:rsidRDefault="001B374B" w:rsidP="001B374B">
      <w:pPr>
        <w:spacing w:after="41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«Здоровый малыш», 2014г. И.А.Берсенева; </w:t>
      </w:r>
    </w:p>
    <w:p w:rsidR="001B374B" w:rsidRPr="001B374B" w:rsidRDefault="001B374B" w:rsidP="001B374B">
      <w:pPr>
        <w:spacing w:after="9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Парциальная программа «Театр-творчество-дети» - автор Н.Ф. Сорокина;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«Приобщение детей дошкольного возраста  к традиционной культуре народов Бурятии» //Национально-культурные ценности Бурятии в воспитании детей дошкольного и младшего школьного возраста: учеб.- метод. пособие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/А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вт.-сост. З.И. Пазникова, Р.И. Карпова, С.А. Ступина. 1.4.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</w:t>
      </w:r>
      <w:r w:rsidRPr="001B374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</w:p>
    <w:p w:rsidR="001B374B" w:rsidRPr="001B374B" w:rsidRDefault="001B374B" w:rsidP="001B374B">
      <w:pPr>
        <w:widowControl w:val="0"/>
        <w:autoSpaceDE w:val="0"/>
        <w:autoSpaceDN w:val="0"/>
        <w:spacing w:before="33" w:after="0" w:line="26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1B374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Pr="001B37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стратегию</w:t>
      </w:r>
      <w:r w:rsidRPr="001B37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B374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1B374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1B37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1B374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проводился</w:t>
      </w:r>
      <w:r w:rsidRPr="001B374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1B374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состава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воспитанников.</w:t>
      </w:r>
    </w:p>
    <w:p w:rsidR="001B374B" w:rsidRPr="001B374B" w:rsidRDefault="001B374B" w:rsidP="001B374B">
      <w:pPr>
        <w:widowControl w:val="0"/>
        <w:autoSpaceDE w:val="0"/>
        <w:autoSpaceDN w:val="0"/>
        <w:spacing w:before="3" w:after="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составу</w:t>
      </w:r>
    </w:p>
    <w:tbl>
      <w:tblPr>
        <w:tblStyle w:val="TableNormal6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5"/>
      </w:tblGrid>
      <w:tr w:rsidR="001B374B" w:rsidRPr="001B374B" w:rsidTr="001B374B">
        <w:trPr>
          <w:trHeight w:val="9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Состав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547"/>
                <w:tab w:val="left" w:pos="2326"/>
                <w:tab w:val="left" w:pos="2479"/>
              </w:tabs>
              <w:spacing w:before="3" w:line="256" w:lineRule="auto"/>
              <w:ind w:righ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Процент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от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количества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семей</w:t>
            </w:r>
          </w:p>
          <w:p w:rsidR="001B374B" w:rsidRPr="001B374B" w:rsidRDefault="001B374B" w:rsidP="001B374B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1B374B" w:rsidRPr="001B374B" w:rsidTr="001B374B">
        <w:trPr>
          <w:trHeight w:val="30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Полная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92%</w:t>
            </w:r>
          </w:p>
        </w:tc>
      </w:tr>
      <w:tr w:rsidR="001B374B" w:rsidRPr="001B374B" w:rsidTr="001B374B">
        <w:trPr>
          <w:trHeight w:val="30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Неполная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8%</w:t>
            </w:r>
          </w:p>
        </w:tc>
      </w:tr>
      <w:tr w:rsidR="001B374B" w:rsidRPr="001B374B" w:rsidTr="001B374B">
        <w:trPr>
          <w:trHeight w:val="30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многодетные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(из полных)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19%</w:t>
            </w:r>
          </w:p>
        </w:tc>
      </w:tr>
      <w:tr w:rsidR="001B374B" w:rsidRPr="001B374B" w:rsidTr="001B374B">
        <w:trPr>
          <w:trHeight w:val="30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Оформлено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опекунство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</w:tr>
    </w:tbl>
    <w:p w:rsidR="001B374B" w:rsidRPr="001B374B" w:rsidRDefault="001B374B" w:rsidP="001B374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after="0" w:line="268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методов,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тесной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воспитателей,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1B374B" w:rsidRPr="001B374B" w:rsidRDefault="001B374B" w:rsidP="001B374B">
      <w:pPr>
        <w:widowControl w:val="0"/>
        <w:autoSpaceDE w:val="0"/>
        <w:autoSpaceDN w:val="0"/>
        <w:spacing w:before="4"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ДОУ,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ДОУ.</w:t>
      </w:r>
      <w:proofErr w:type="gramEnd"/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 организацию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воспитательной работы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МДОУ.</w:t>
      </w:r>
    </w:p>
    <w:p w:rsidR="001B374B" w:rsidRPr="001B374B" w:rsidRDefault="001B374B" w:rsidP="001B374B">
      <w:pPr>
        <w:widowControl w:val="0"/>
        <w:autoSpaceDE w:val="0"/>
        <w:autoSpaceDN w:val="0"/>
        <w:spacing w:before="2" w:after="0"/>
        <w:ind w:right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 в целостный образовательно-воспитательный процесс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духовно-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винтересах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1B374B" w:rsidRPr="001B374B" w:rsidRDefault="001B374B" w:rsidP="001B374B">
      <w:pPr>
        <w:widowControl w:val="0"/>
        <w:autoSpaceDE w:val="0"/>
        <w:autoSpaceDN w:val="0"/>
        <w:spacing w:before="3"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Общая </w:t>
      </w:r>
      <w:r w:rsidRPr="001B374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 в ДОУ – личностное развитие каждого ребёнка с учётом его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ценностей российского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общества, что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предполагает:</w:t>
      </w:r>
    </w:p>
    <w:p w:rsidR="001B374B" w:rsidRPr="001B374B" w:rsidRDefault="001B374B" w:rsidP="001B374B">
      <w:pPr>
        <w:widowControl w:val="0"/>
        <w:numPr>
          <w:ilvl w:val="0"/>
          <w:numId w:val="10"/>
        </w:numPr>
        <w:tabs>
          <w:tab w:val="left" w:pos="1583"/>
          <w:tab w:val="left" w:pos="3312"/>
          <w:tab w:val="left" w:pos="5231"/>
          <w:tab w:val="left" w:pos="6979"/>
          <w:tab w:val="left" w:pos="7334"/>
          <w:tab w:val="left" w:pos="9058"/>
        </w:tabs>
        <w:autoSpaceDE w:val="0"/>
        <w:autoSpaceDN w:val="0"/>
        <w:spacing w:before="2" w:after="0" w:line="266" w:lineRule="auto"/>
        <w:ind w:right="27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первоначальных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представлений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традиционных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ценностях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приемлемых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нормах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1B374B" w:rsidRPr="001B374B" w:rsidRDefault="001B374B" w:rsidP="001B374B">
      <w:pPr>
        <w:widowControl w:val="0"/>
        <w:numPr>
          <w:ilvl w:val="0"/>
          <w:numId w:val="10"/>
        </w:numPr>
        <w:tabs>
          <w:tab w:val="left" w:pos="1593"/>
        </w:tabs>
        <w:autoSpaceDE w:val="0"/>
        <w:autoSpaceDN w:val="0"/>
        <w:spacing w:after="0" w:line="266" w:lineRule="auto"/>
        <w:ind w:right="28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B374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1B37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B37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окружающему</w:t>
      </w:r>
      <w:r w:rsidRPr="001B37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миру</w:t>
      </w:r>
      <w:r w:rsidRPr="001B37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(природному</w:t>
      </w:r>
      <w:r w:rsidRPr="001B37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социокультурному),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людям, самому</w:t>
      </w:r>
      <w:r w:rsidRPr="001B37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себе;</w:t>
      </w:r>
    </w:p>
    <w:p w:rsidR="001B374B" w:rsidRPr="001B374B" w:rsidRDefault="001B374B" w:rsidP="001B374B">
      <w:pPr>
        <w:widowControl w:val="0"/>
        <w:numPr>
          <w:ilvl w:val="0"/>
          <w:numId w:val="10"/>
        </w:numPr>
        <w:tabs>
          <w:tab w:val="left" w:pos="1598"/>
        </w:tabs>
        <w:autoSpaceDE w:val="0"/>
        <w:autoSpaceDN w:val="0"/>
        <w:spacing w:before="1" w:after="0" w:line="266" w:lineRule="auto"/>
        <w:ind w:right="27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1B374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первичного</w:t>
      </w:r>
      <w:r w:rsidRPr="001B374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1B374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1B374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1B374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B374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традиционными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ценностями,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принятыми в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правилами.</w:t>
      </w:r>
    </w:p>
    <w:p w:rsidR="001B374B" w:rsidRPr="001B374B" w:rsidRDefault="001B374B" w:rsidP="001B374B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20" w:h="16850"/>
          <w:pgMar w:top="960" w:right="460" w:bottom="1160" w:left="1060" w:header="0" w:footer="894" w:gutter="0"/>
          <w:cols w:space="720"/>
        </w:sectPr>
      </w:pPr>
    </w:p>
    <w:p w:rsidR="001B374B" w:rsidRPr="001B374B" w:rsidRDefault="001B374B" w:rsidP="001B374B">
      <w:pPr>
        <w:widowControl w:val="0"/>
        <w:autoSpaceDE w:val="0"/>
        <w:autoSpaceDN w:val="0"/>
        <w:spacing w:before="6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Общие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1B37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 в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ДОУ:</w:t>
      </w:r>
    </w:p>
    <w:p w:rsidR="001B374B" w:rsidRPr="001B374B" w:rsidRDefault="001B374B" w:rsidP="001B374B">
      <w:pPr>
        <w:widowControl w:val="0"/>
        <w:numPr>
          <w:ilvl w:val="0"/>
          <w:numId w:val="12"/>
        </w:numPr>
        <w:tabs>
          <w:tab w:val="left" w:pos="733"/>
        </w:tabs>
        <w:autoSpaceDE w:val="0"/>
        <w:autoSpaceDN w:val="0"/>
        <w:spacing w:before="108" w:after="0" w:line="266" w:lineRule="auto"/>
        <w:ind w:right="29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содействовать</w:t>
      </w:r>
      <w:r w:rsidRPr="001B37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1B37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1B37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основанному</w:t>
      </w:r>
      <w:r w:rsidRPr="001B37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1B37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1B37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представлениях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добре и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зле, должном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 недопустимом;</w:t>
      </w:r>
    </w:p>
    <w:p w:rsidR="001B374B" w:rsidRPr="001B374B" w:rsidRDefault="001B374B" w:rsidP="001B374B">
      <w:pPr>
        <w:widowControl w:val="0"/>
        <w:numPr>
          <w:ilvl w:val="0"/>
          <w:numId w:val="12"/>
        </w:numPr>
        <w:tabs>
          <w:tab w:val="left" w:pos="733"/>
        </w:tabs>
        <w:autoSpaceDE w:val="0"/>
        <w:autoSpaceDN w:val="0"/>
        <w:spacing w:before="80" w:after="0" w:line="266" w:lineRule="auto"/>
        <w:ind w:right="287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1B374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становлению</w:t>
      </w:r>
      <w:r w:rsidRPr="001B37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нравственности,</w:t>
      </w:r>
      <w:r w:rsidRPr="001B37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основанной</w:t>
      </w:r>
      <w:r w:rsidRPr="001B374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1B37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отечественных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традициях,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внутренней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установке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личности поступать согласно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совести;</w:t>
      </w:r>
    </w:p>
    <w:p w:rsidR="001B374B" w:rsidRPr="001B374B" w:rsidRDefault="001B374B" w:rsidP="001B374B">
      <w:pPr>
        <w:widowControl w:val="0"/>
        <w:numPr>
          <w:ilvl w:val="0"/>
          <w:numId w:val="12"/>
        </w:numPr>
        <w:tabs>
          <w:tab w:val="left" w:pos="733"/>
        </w:tabs>
        <w:autoSpaceDE w:val="0"/>
        <w:autoSpaceDN w:val="0"/>
        <w:spacing w:before="83" w:after="0" w:line="266" w:lineRule="auto"/>
        <w:ind w:right="28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1B374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1B374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B374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B374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1B37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1B374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1B374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1B374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готовности к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творческому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самовыражению и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саморазвитию,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самовоспитанию;</w:t>
      </w:r>
    </w:p>
    <w:p w:rsidR="001B374B" w:rsidRPr="001B374B" w:rsidRDefault="001B374B" w:rsidP="001B374B">
      <w:pPr>
        <w:widowControl w:val="0"/>
        <w:numPr>
          <w:ilvl w:val="0"/>
          <w:numId w:val="12"/>
        </w:numPr>
        <w:tabs>
          <w:tab w:val="left" w:pos="733"/>
        </w:tabs>
        <w:autoSpaceDE w:val="0"/>
        <w:autoSpaceDN w:val="0"/>
        <w:spacing w:before="80" w:after="0" w:line="266" w:lineRule="auto"/>
        <w:ind w:right="289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1B37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1B37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1B37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1B37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1B37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уклада,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воспитывающей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общностей.</w:t>
      </w:r>
    </w:p>
    <w:p w:rsidR="001B374B" w:rsidRPr="001B374B" w:rsidRDefault="001B374B" w:rsidP="001B374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1B374B" w:rsidRPr="001B374B" w:rsidRDefault="001B374B" w:rsidP="001B374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sz w:val="24"/>
          <w:szCs w:val="24"/>
        </w:rPr>
        <w:t>Патриотическое</w:t>
      </w:r>
      <w:r w:rsidRPr="001B374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sz w:val="24"/>
          <w:szCs w:val="24"/>
        </w:rPr>
        <w:t>направление</w:t>
      </w:r>
      <w:r w:rsidRPr="001B374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674"/>
        </w:tabs>
        <w:autoSpaceDE w:val="0"/>
        <w:autoSpaceDN w:val="0"/>
        <w:spacing w:before="37" w:after="0"/>
        <w:ind w:left="550"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- Цель патриотического направления воспитания – содействовать формированию у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личностной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наследника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защитника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творца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(созидателя), ответственного за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будущее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своей страны.</w:t>
      </w:r>
    </w:p>
    <w:p w:rsidR="001B374B" w:rsidRPr="001B374B" w:rsidRDefault="001B374B" w:rsidP="001B374B">
      <w:pPr>
        <w:widowControl w:val="0"/>
        <w:tabs>
          <w:tab w:val="left" w:pos="1674"/>
        </w:tabs>
        <w:autoSpaceDE w:val="0"/>
        <w:autoSpaceDN w:val="0"/>
        <w:spacing w:after="0"/>
        <w:ind w:left="550"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- Ценности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Родина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природа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патриотизма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возникает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вследствие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качеств,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интереса,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стране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малой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народу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народу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(гражданский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патриотизм),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ощущения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принадлежности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народу.</w:t>
      </w:r>
    </w:p>
    <w:p w:rsidR="001B374B" w:rsidRPr="001B374B" w:rsidRDefault="001B374B" w:rsidP="001B374B">
      <w:pPr>
        <w:widowControl w:val="0"/>
        <w:tabs>
          <w:tab w:val="left" w:pos="1674"/>
        </w:tabs>
        <w:autoSpaceDE w:val="0"/>
        <w:autoSpaceDN w:val="0"/>
        <w:spacing w:after="0"/>
        <w:ind w:left="550"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- Патриотическое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базируется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идее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патриотизма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нравственного чувства, которое вырастает из культуры человеческого бытия, особенностей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жизни и её уклада, народных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 семейных традиций.</w:t>
      </w:r>
    </w:p>
    <w:p w:rsidR="001B374B" w:rsidRPr="001B374B" w:rsidRDefault="001B374B" w:rsidP="001B374B">
      <w:pPr>
        <w:widowControl w:val="0"/>
        <w:tabs>
          <w:tab w:val="left" w:pos="1674"/>
        </w:tabs>
        <w:autoSpaceDE w:val="0"/>
        <w:autoSpaceDN w:val="0"/>
        <w:spacing w:after="0" w:line="275" w:lineRule="exact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Работа   </w:t>
      </w:r>
      <w:r w:rsidRPr="001B374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по     патриотическому   </w:t>
      </w:r>
      <w:r w:rsidRPr="001B374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воспитанию    </w:t>
      </w:r>
      <w:r w:rsidRPr="001B37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предполагает:    </w:t>
      </w:r>
      <w:r w:rsidRPr="001B37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</w:p>
    <w:p w:rsidR="001B374B" w:rsidRPr="001B374B" w:rsidRDefault="001B374B" w:rsidP="001B374B">
      <w:pPr>
        <w:widowControl w:val="0"/>
        <w:autoSpaceDE w:val="0"/>
        <w:autoSpaceDN w:val="0"/>
        <w:spacing w:before="43" w:after="0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«патриотизма наследника», испытывающего чувство гордости за наследие своих предков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(предполагает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нашего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народа: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стране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вере);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«патриотизма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защитника»,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стремящегося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сохранить это наследие (предполагает развитие у детей готовности преодолевать трудности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ради своей семьи, малой родины);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«патриотизма созидателя и творца», устремленного 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будущее,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уверенного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благополучии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процветании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Родины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(предполагает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конкретные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каждодневные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дела,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направленные,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чистоты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порядка, опрятности и аккуратности, а в дальнейшем - на развитие всего своего населенного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пункта,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района, края, Отчизны в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целом).</w:t>
      </w:r>
      <w:proofErr w:type="gramEnd"/>
    </w:p>
    <w:p w:rsidR="001B374B" w:rsidRPr="001B374B" w:rsidRDefault="001B374B" w:rsidP="001B374B">
      <w:pPr>
        <w:widowControl w:val="0"/>
        <w:autoSpaceDE w:val="0"/>
        <w:autoSpaceDN w:val="0"/>
        <w:spacing w:before="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Духовно-нравственное</w:t>
      </w:r>
      <w:r w:rsidRPr="001B37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</w:t>
      </w:r>
      <w:r w:rsidRPr="001B37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674"/>
        </w:tabs>
        <w:autoSpaceDE w:val="0"/>
        <w:autoSpaceDN w:val="0"/>
        <w:spacing w:before="36" w:after="0"/>
        <w:ind w:left="550" w:right="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1.Цель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духовно-нравственного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духовному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развитию,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нравственному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самосовершенствованию,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индивидуально-ответственному</w:t>
      </w:r>
      <w:r w:rsidRPr="001B374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поведению.</w:t>
      </w:r>
    </w:p>
    <w:p w:rsidR="001B374B" w:rsidRPr="001B374B" w:rsidRDefault="001B374B" w:rsidP="001B374B">
      <w:pPr>
        <w:widowControl w:val="0"/>
        <w:tabs>
          <w:tab w:val="left" w:pos="1564"/>
        </w:tabs>
        <w:autoSpaceDE w:val="0"/>
        <w:autoSpaceDN w:val="0"/>
        <w:spacing w:before="1" w:after="0"/>
        <w:ind w:left="550"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2.Ценности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жизнь,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милосердие,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добро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духовно-нравственного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569"/>
        </w:tabs>
        <w:autoSpaceDE w:val="0"/>
        <w:autoSpaceDN w:val="0"/>
        <w:spacing w:after="0"/>
        <w:ind w:left="550" w:right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3.Духовно-нравственное воспитание направлено на развитие ценностно-смысловой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сферы дошкольников на основе творческого взаимодействия в детск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 взрослой общности,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культурно-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историческом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 личностном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аспектах.</w:t>
      </w:r>
    </w:p>
    <w:p w:rsidR="001B374B" w:rsidRPr="001B374B" w:rsidRDefault="001B374B" w:rsidP="001B374B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20" w:h="16850"/>
          <w:pgMar w:top="980" w:right="460" w:bottom="1160" w:left="1060" w:header="0" w:footer="894" w:gutter="0"/>
          <w:cols w:space="720"/>
        </w:sectPr>
      </w:pPr>
    </w:p>
    <w:p w:rsidR="001B374B" w:rsidRPr="001B374B" w:rsidRDefault="001B374B" w:rsidP="001B374B">
      <w:pPr>
        <w:widowControl w:val="0"/>
        <w:autoSpaceDE w:val="0"/>
        <w:autoSpaceDN w:val="0"/>
        <w:spacing w:before="77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Социальное</w:t>
      </w:r>
      <w:r w:rsidRPr="001B374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</w:t>
      </w:r>
      <w:r w:rsidRPr="001B37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674"/>
        </w:tabs>
        <w:autoSpaceDE w:val="0"/>
        <w:autoSpaceDN w:val="0"/>
        <w:spacing w:before="39" w:after="0"/>
        <w:ind w:left="550"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1.Цель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отношения детей к семье, другому человеку, развитие дружелюбия, умения находить общий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 другими людьми.</w:t>
      </w:r>
    </w:p>
    <w:p w:rsidR="001B374B" w:rsidRPr="001B374B" w:rsidRDefault="001B374B" w:rsidP="001B374B">
      <w:pPr>
        <w:widowControl w:val="0"/>
        <w:tabs>
          <w:tab w:val="left" w:pos="1569"/>
        </w:tabs>
        <w:autoSpaceDE w:val="0"/>
        <w:autoSpaceDN w:val="0"/>
        <w:spacing w:after="0"/>
        <w:ind w:left="550"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2.Ценности – семья, дружба, человек и сотрудничество лежат в основе социального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574"/>
        </w:tabs>
        <w:autoSpaceDE w:val="0"/>
        <w:autoSpaceDN w:val="0"/>
        <w:spacing w:after="0"/>
        <w:ind w:left="550"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3.В дошкольном детстве ребёнок начинает осваивать все многообразие социальных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отношений и социальных ролей. Он учится действовать сообща, подчиняться правилам,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нести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поступки,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людей.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ценностно-смыслового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социальному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окружению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невозможно без грамотно выстроенного воспитательного процесса, в котором проявляется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личная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инициатива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детск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общностях.</w:t>
      </w:r>
    </w:p>
    <w:p w:rsidR="001B374B" w:rsidRPr="001B374B" w:rsidRDefault="001B374B" w:rsidP="001B374B">
      <w:pPr>
        <w:widowControl w:val="0"/>
        <w:tabs>
          <w:tab w:val="left" w:pos="1578"/>
        </w:tabs>
        <w:autoSpaceDE w:val="0"/>
        <w:autoSpaceDN w:val="0"/>
        <w:spacing w:after="0"/>
        <w:ind w:left="550" w:right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4.Важной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составляющей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моральных ценностей, формирование у него нравственных качеств и идеалов, способности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жить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моральными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принципами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воплощать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поведении. Культура поведения в своей основе имеет глубоко социальное нравственное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законам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общества.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Конкретные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представления о культуре поведения усваиваются ребёнком вместе с опытом поведения, 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накоплением</w:t>
      </w:r>
      <w:r w:rsidRPr="001B374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1B37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представлений,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формированием</w:t>
      </w:r>
      <w:r w:rsidRPr="001B37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навыка</w:t>
      </w:r>
      <w:r w:rsidRPr="001B37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культурного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поведения.</w:t>
      </w: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Познавательное</w:t>
      </w:r>
      <w:r w:rsidRPr="001B374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</w:t>
      </w:r>
      <w:r w:rsidRPr="001B37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674"/>
        </w:tabs>
        <w:autoSpaceDE w:val="0"/>
        <w:autoSpaceDN w:val="0"/>
        <w:spacing w:before="35" w:after="0"/>
        <w:ind w:left="550"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1.Цель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познания.</w:t>
      </w:r>
    </w:p>
    <w:p w:rsidR="001B374B" w:rsidRPr="001B374B" w:rsidRDefault="001B374B" w:rsidP="001B374B">
      <w:pPr>
        <w:widowControl w:val="0"/>
        <w:tabs>
          <w:tab w:val="left" w:pos="1578"/>
        </w:tabs>
        <w:autoSpaceDE w:val="0"/>
        <w:autoSpaceDN w:val="0"/>
        <w:spacing w:before="2" w:after="0" w:line="254" w:lineRule="auto"/>
        <w:ind w:left="10" w:right="46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          2.Ценность</w:t>
      </w:r>
      <w:r w:rsidRPr="001B37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познание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основе познавательного</w:t>
      </w:r>
      <w:r w:rsidRPr="001B374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 ДОУ    проблема воспитания у детей познавательной активности охватывает все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1B37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непременным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условием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формирования умственных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инициативности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духовно-нравственное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осуществляться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содержательном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единстве,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наук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незнание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ограничивает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деформирует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личностное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ребёнка.</w:t>
      </w:r>
    </w:p>
    <w:p w:rsidR="001B374B" w:rsidRPr="001B374B" w:rsidRDefault="001B374B" w:rsidP="001B374B">
      <w:pPr>
        <w:widowControl w:val="0"/>
        <w:tabs>
          <w:tab w:val="left" w:pos="1578"/>
        </w:tabs>
        <w:autoSpaceDE w:val="0"/>
        <w:autoSpaceDN w:val="0"/>
        <w:spacing w:after="0"/>
        <w:ind w:left="10" w:right="28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        3.Значимым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истине,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целостной картины мира, в которой интегрировано ценностное, эмоционально окрашенное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 миру, людям,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природе, деятельности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1B374B" w:rsidRPr="001B374B" w:rsidRDefault="001B374B" w:rsidP="001B374B">
      <w:pPr>
        <w:widowControl w:val="0"/>
        <w:autoSpaceDE w:val="0"/>
        <w:autoSpaceDN w:val="0"/>
        <w:spacing w:before="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</w:t>
      </w:r>
      <w:r w:rsidRPr="001B37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оздоровительное</w:t>
      </w:r>
      <w:r w:rsidRPr="001B37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</w:t>
      </w:r>
      <w:r w:rsidRPr="001B374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569"/>
        </w:tabs>
        <w:autoSpaceDE w:val="0"/>
        <w:autoSpaceDN w:val="0"/>
        <w:spacing w:before="36" w:after="0"/>
        <w:ind w:left="550" w:right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1.Цель физического и оздоровительного воспитания - формирование ценностного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 здоровому</w:t>
      </w:r>
      <w:r w:rsidRPr="001B37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образу</w:t>
      </w:r>
      <w:r w:rsidRPr="001B37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жизни, овладение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proofErr w:type="gramEnd"/>
    </w:p>
    <w:p w:rsidR="001B374B" w:rsidRPr="001B374B" w:rsidRDefault="001B374B" w:rsidP="001B374B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гигиеническими</w:t>
      </w:r>
      <w:r w:rsidRPr="001B37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1B374B" w:rsidRPr="001B374B" w:rsidRDefault="001B374B" w:rsidP="001B374B">
      <w:pPr>
        <w:widowControl w:val="0"/>
        <w:tabs>
          <w:tab w:val="left" w:pos="1559"/>
        </w:tabs>
        <w:autoSpaceDE w:val="0"/>
        <w:autoSpaceDN w:val="0"/>
        <w:spacing w:before="41" w:after="0"/>
        <w:ind w:left="550"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2.Ценности - жизнь и здоровье лежит в основе физического и оздоровительного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574"/>
        </w:tabs>
        <w:autoSpaceDE w:val="0"/>
        <w:autoSpaceDN w:val="0"/>
        <w:spacing w:after="0"/>
        <w:ind w:left="550" w:righ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3.Физическое и оздоровительное направление воспитания основано на идее охраны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основоположной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совокупности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физического,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духовного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благополучия человека.</w:t>
      </w:r>
    </w:p>
    <w:p w:rsidR="001B374B" w:rsidRPr="001B374B" w:rsidRDefault="001B374B" w:rsidP="001B374B">
      <w:pPr>
        <w:widowControl w:val="0"/>
        <w:autoSpaceDE w:val="0"/>
        <w:autoSpaceDN w:val="0"/>
        <w:spacing w:before="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</w:t>
      </w:r>
      <w:r w:rsidRPr="001B374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</w:t>
      </w:r>
      <w:r w:rsidRPr="001B37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569"/>
        </w:tabs>
        <w:autoSpaceDE w:val="0"/>
        <w:autoSpaceDN w:val="0"/>
        <w:spacing w:before="38" w:after="0"/>
        <w:ind w:left="550"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1.Цель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трудолюбию и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 труду.</w:t>
      </w:r>
    </w:p>
    <w:p w:rsidR="001B374B" w:rsidRPr="001B374B" w:rsidRDefault="001B374B" w:rsidP="001B374B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20" w:h="16850"/>
          <w:pgMar w:top="960" w:right="460" w:bottom="1160" w:left="1060" w:header="0" w:footer="894" w:gutter="0"/>
          <w:cols w:space="720"/>
        </w:sectPr>
      </w:pPr>
    </w:p>
    <w:p w:rsidR="001B374B" w:rsidRPr="001B374B" w:rsidRDefault="001B374B" w:rsidP="001B374B">
      <w:pPr>
        <w:widowControl w:val="0"/>
        <w:tabs>
          <w:tab w:val="left" w:pos="1578"/>
        </w:tabs>
        <w:autoSpaceDE w:val="0"/>
        <w:autoSpaceDN w:val="0"/>
        <w:spacing w:before="72"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1.Ценность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B37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574"/>
        </w:tabs>
        <w:autoSpaceDE w:val="0"/>
        <w:autoSpaceDN w:val="0"/>
        <w:spacing w:before="44" w:after="0"/>
        <w:ind w:left="10" w:right="27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         2.Трудовое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привычки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трудовому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усилию,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доступному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напряжению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физических,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умственных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сил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задачи;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приносить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людям.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Повседневный труд постепенно приводит детей к осознанию нравственной стороны труда.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поручений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ответственности за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свои действия.</w:t>
      </w:r>
    </w:p>
    <w:p w:rsidR="001B374B" w:rsidRPr="001B374B" w:rsidRDefault="001B374B" w:rsidP="001B374B">
      <w:pPr>
        <w:widowControl w:val="0"/>
        <w:autoSpaceDE w:val="0"/>
        <w:autoSpaceDN w:val="0"/>
        <w:spacing w:before="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Эстетическое</w:t>
      </w:r>
      <w:r w:rsidRPr="001B37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</w:t>
      </w:r>
      <w:r w:rsidRPr="001B374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569"/>
        </w:tabs>
        <w:autoSpaceDE w:val="0"/>
        <w:autoSpaceDN w:val="0"/>
        <w:spacing w:before="36" w:after="0"/>
        <w:ind w:left="550" w:right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1.Цель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становлению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ценностного отношения к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красоте.</w:t>
      </w:r>
    </w:p>
    <w:p w:rsidR="001B374B" w:rsidRPr="001B374B" w:rsidRDefault="001B374B" w:rsidP="001B374B">
      <w:pPr>
        <w:widowControl w:val="0"/>
        <w:tabs>
          <w:tab w:val="left" w:pos="1564"/>
        </w:tabs>
        <w:autoSpaceDE w:val="0"/>
        <w:autoSpaceDN w:val="0"/>
        <w:spacing w:before="1" w:after="0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         2.Ценности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красота,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tabs>
          <w:tab w:val="left" w:pos="1578"/>
        </w:tabs>
        <w:autoSpaceDE w:val="0"/>
        <w:autoSpaceDN w:val="0"/>
        <w:spacing w:after="0"/>
        <w:ind w:left="10" w:right="28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         3.Эстетическое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прекрасному</w:t>
      </w:r>
      <w:proofErr w:type="gramEnd"/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окружающей     обстановке, в природе, в искусстве, в отношениях, развитие у детей желания 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умения творить. Эстетическое воспитание через обогащение чувственного опыта и развитие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влияет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духовной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составляющих внутреннего мира ребёнка. Искусство делает ребёнка отзывчивее, добрее,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обогащает его духовный мир, способствует воспитанию воображения, чувств. Красивая 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удобная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обстановка,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чистота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помещения,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опрятный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содействуют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художественного вкуса.</w:t>
      </w:r>
    </w:p>
    <w:p w:rsidR="001B374B" w:rsidRPr="001B374B" w:rsidRDefault="001B374B" w:rsidP="001B374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after="0"/>
        <w:ind w:right="2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процесса в ДОУ обеспечивается на основе вариативных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форм, способов, методов и средств, соответствующих принципам и целям ФГОС ДО, ФОП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 и выбираемых с учетом многообразия конкретных социокультурных, географических,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климатических условий, возраста воспитанников, состава групп, особенностей и интересов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запросов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(двигательной,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игровой,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коммуникативной,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трудовой,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познавательно-исследовательской,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изобразительной,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proofErr w:type="gramEnd"/>
      <w:r w:rsidRPr="001B37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восприятии художественной литературы и фольклора, конструирование), осуществляемой 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ходе режимных моментов, НОД, в самостоятельной деятельности детей, в индивидуальной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детьми 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взаимодействия 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семьями воспитанников.</w:t>
      </w:r>
    </w:p>
    <w:p w:rsidR="001B374B" w:rsidRPr="001B374B" w:rsidRDefault="001B374B" w:rsidP="001B374B">
      <w:pPr>
        <w:widowControl w:val="0"/>
        <w:autoSpaceDE w:val="0"/>
        <w:autoSpaceDN w:val="0"/>
        <w:spacing w:before="4" w:after="0" w:line="271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Ведущая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игре.</w:t>
      </w:r>
    </w:p>
    <w:p w:rsidR="001B374B" w:rsidRPr="001B374B" w:rsidRDefault="001B374B" w:rsidP="001B374B">
      <w:pPr>
        <w:widowControl w:val="0"/>
        <w:autoSpaceDE w:val="0"/>
        <w:autoSpaceDN w:val="0"/>
        <w:spacing w:before="9" w:after="0"/>
        <w:ind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Особое значение в воспитательном процессе ДОУ придается физическому развитию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воспитанников, т.к. все дети, начиная с самого раннего возраста, должны расти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здоровыми</w:t>
      </w:r>
      <w:proofErr w:type="gramEnd"/>
      <w:r w:rsidRPr="001B37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крепкими,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гармонически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развитыми.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Успех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правильной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организации режима дня, двигательного, санитарн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 гигиенического режимов, всех форм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работы с детьми и других факторов. Оптимизация двигательного режима обеспечивается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подвижных,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упражнений,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физкультурой,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т.п.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придается также овладению детьми системой доступных знаний о соблюдении здорового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жизни, основ безопасности жизнедеятельности.</w:t>
      </w:r>
    </w:p>
    <w:p w:rsidR="001B374B" w:rsidRPr="001B374B" w:rsidRDefault="001B374B" w:rsidP="001B374B">
      <w:pPr>
        <w:widowControl w:val="0"/>
        <w:autoSpaceDE w:val="0"/>
        <w:autoSpaceDN w:val="0"/>
        <w:spacing w:before="5" w:after="0"/>
        <w:ind w:right="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придается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гражданскому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воспитанию: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привитие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чувств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любви и уважения к родным и близким, других людей, родительского дома, детского сада,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города,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символам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(флаг,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герб,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гимн),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1B37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культурного</w:t>
      </w:r>
      <w:r w:rsidRPr="001B37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наследия</w:t>
      </w:r>
      <w:r w:rsidRPr="001B37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1B37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гордости</w:t>
      </w:r>
      <w:r w:rsidRPr="001B37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B37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B37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1B37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желание</w:t>
      </w:r>
    </w:p>
    <w:p w:rsidR="001B374B" w:rsidRPr="001B374B" w:rsidRDefault="001B374B" w:rsidP="001B374B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20" w:h="16850"/>
          <w:pgMar w:top="960" w:right="460" w:bottom="1140" w:left="1060" w:header="0" w:footer="894" w:gutter="0"/>
          <w:cols w:space="720"/>
        </w:sectPr>
      </w:pPr>
    </w:p>
    <w:p w:rsidR="001B374B" w:rsidRPr="001B374B" w:rsidRDefault="001B374B" w:rsidP="001B374B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приобщиться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общественно-полезным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делам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 значимым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общественным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событиям.</w:t>
      </w:r>
    </w:p>
    <w:p w:rsidR="001B374B" w:rsidRPr="001B374B" w:rsidRDefault="001B374B" w:rsidP="001B374B">
      <w:pPr>
        <w:widowControl w:val="0"/>
        <w:autoSpaceDE w:val="0"/>
        <w:autoSpaceDN w:val="0"/>
        <w:spacing w:before="44" w:after="0"/>
        <w:ind w:right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Значительное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воспитательном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уделяется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становления.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 эмоциональной готовности к труду, элементарных умений и навыков 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труда, интереса 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миру труда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людей.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аспектом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является индивидуальный и дифференцированный подходы к детской личности (учет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интересов, предпочтений, способностей, усвоенных умений, личностных симпатий при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постановке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объединении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подгруппы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т.д.)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моральная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мотивация детского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:rsidR="001B374B" w:rsidRPr="001B374B" w:rsidRDefault="001B374B" w:rsidP="001B374B">
      <w:pPr>
        <w:widowControl w:val="0"/>
        <w:autoSpaceDE w:val="0"/>
        <w:autoSpaceDN w:val="0"/>
        <w:spacing w:after="0"/>
        <w:ind w:right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Немаловажная роль в воспитательном процессе отводится в ДОУ режимным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моментам. В ходе режимных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моментов у детей не только развиваются соответствующие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самообслуживания, но и расширяются представления об окружающем мире,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обогащается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словарный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запас,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социально-коммуникативные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навыки,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1B37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Чарочкина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Г.А.,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Тарасова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Н.И.,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Шафаростова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М.А.,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Захарова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Г.И.,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Сенаторова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Л.Н.,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Ельникова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Н.С.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воспитатели: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теме: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«Духовно-нравственное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 детей» по Программе по основам православной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культуры «Мир – прекрасное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творение»,</w:t>
      </w:r>
      <w:r w:rsidRPr="001B374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Л.П.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Гладких,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архимандрит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Зиновий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(А.А.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Корзинкин),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В.М.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Меньшиков.</w:t>
      </w: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74B" w:rsidRPr="001B374B" w:rsidRDefault="001B374B" w:rsidP="001B374B">
      <w:pPr>
        <w:widowControl w:val="0"/>
        <w:tabs>
          <w:tab w:val="left" w:pos="3726"/>
          <w:tab w:val="left" w:pos="5181"/>
          <w:tab w:val="left" w:pos="5862"/>
        </w:tabs>
        <w:autoSpaceDE w:val="0"/>
        <w:autoSpaceDN w:val="0"/>
        <w:spacing w:before="1" w:after="0" w:line="268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Проводились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мероприятия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по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КПВР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Рабочей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программы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ДОУ: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День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солидарности в борьбе с терроризмом, День отца,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День воспитателя и всех дошкольных</w:t>
      </w:r>
      <w:r w:rsidRPr="001B374B">
        <w:rPr>
          <w:rFonts w:ascii="Times New Roman" w:eastAsia="Times New Roman" w:hAnsi="Times New Roman" w:cs="Times New Roman"/>
          <w:color w:val="221F1F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работников,</w:t>
      </w:r>
      <w:r w:rsidRPr="001B374B">
        <w:rPr>
          <w:rFonts w:ascii="Times New Roman" w:eastAsia="Times New Roman" w:hAnsi="Times New Roman" w:cs="Times New Roman"/>
          <w:color w:val="221F1F"/>
          <w:spacing w:val="-12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Международный</w:t>
      </w:r>
      <w:r w:rsidRPr="001B374B">
        <w:rPr>
          <w:rFonts w:ascii="Times New Roman" w:eastAsia="Times New Roman" w:hAnsi="Times New Roman" w:cs="Times New Roman"/>
          <w:color w:val="221F1F"/>
          <w:spacing w:val="3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 xml:space="preserve">день </w:t>
      </w:r>
      <w:r w:rsidRPr="001B374B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>пожилых</w:t>
      </w:r>
      <w:r w:rsidRPr="001B374B"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людей,</w:t>
      </w:r>
      <w:r w:rsidRPr="001B374B">
        <w:rPr>
          <w:rFonts w:ascii="Times New Roman" w:eastAsia="Times New Roman" w:hAnsi="Times New Roman" w:cs="Times New Roman"/>
          <w:color w:val="221F1F"/>
          <w:spacing w:val="-1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День</w:t>
      </w:r>
      <w:r w:rsidRPr="001B374B">
        <w:rPr>
          <w:rFonts w:ascii="Times New Roman" w:eastAsia="Times New Roman" w:hAnsi="Times New Roman" w:cs="Times New Roman"/>
          <w:color w:val="221F1F"/>
          <w:spacing w:val="-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народного</w:t>
      </w:r>
      <w:r w:rsidRPr="001B374B">
        <w:rPr>
          <w:rFonts w:ascii="Times New Roman" w:eastAsia="Times New Roman" w:hAnsi="Times New Roman" w:cs="Times New Roman"/>
          <w:color w:val="221F1F"/>
          <w:spacing w:val="-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единства,</w:t>
      </w:r>
      <w:r w:rsidRPr="001B374B">
        <w:rPr>
          <w:rFonts w:ascii="Times New Roman" w:eastAsia="Times New Roman" w:hAnsi="Times New Roman" w:cs="Times New Roman"/>
          <w:color w:val="221F1F"/>
          <w:spacing w:val="-1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День</w:t>
      </w:r>
      <w:r w:rsidRPr="001B374B">
        <w:rPr>
          <w:rFonts w:ascii="Times New Roman" w:eastAsia="Times New Roman" w:hAnsi="Times New Roman" w:cs="Times New Roman"/>
          <w:color w:val="221F1F"/>
          <w:spacing w:val="-5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spacing w:val="-1"/>
          <w:w w:val="105"/>
          <w:sz w:val="24"/>
          <w:szCs w:val="24"/>
        </w:rPr>
        <w:t>словаря,</w:t>
      </w:r>
      <w:r w:rsidRPr="001B374B">
        <w:rPr>
          <w:rFonts w:ascii="Times New Roman" w:eastAsia="Times New Roman" w:hAnsi="Times New Roman" w:cs="Times New Roman"/>
          <w:color w:val="221F1F"/>
          <w:spacing w:val="27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День</w:t>
      </w:r>
      <w:r w:rsidRPr="001B374B">
        <w:rPr>
          <w:rFonts w:ascii="Times New Roman" w:eastAsia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Матери,</w:t>
      </w:r>
      <w:r w:rsidRPr="001B374B">
        <w:rPr>
          <w:rFonts w:ascii="Times New Roman" w:eastAsia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Дню</w:t>
      </w:r>
      <w:r w:rsidRPr="001B374B">
        <w:rPr>
          <w:rFonts w:ascii="Times New Roman" w:eastAsia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Неизвестного Солдата,</w:t>
      </w:r>
      <w:r w:rsidRPr="001B374B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День</w:t>
      </w:r>
      <w:r w:rsidRPr="001B374B">
        <w:rPr>
          <w:rFonts w:ascii="Times New Roman" w:eastAsia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героев</w:t>
      </w:r>
      <w:r w:rsidRPr="001B374B">
        <w:rPr>
          <w:rFonts w:ascii="Times New Roman" w:eastAsia="Times New Roman" w:hAnsi="Times New Roman" w:cs="Times New Roman"/>
          <w:color w:val="221F1F"/>
          <w:spacing w:val="35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Отечества,</w:t>
      </w:r>
      <w:r w:rsidRPr="001B374B">
        <w:rPr>
          <w:rFonts w:ascii="Times New Roman" w:eastAsia="Times New Roman" w:hAnsi="Times New Roman" w:cs="Times New Roman"/>
          <w:color w:val="221F1F"/>
          <w:spacing w:val="29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День</w:t>
      </w:r>
      <w:r w:rsidRPr="001B374B">
        <w:rPr>
          <w:rFonts w:ascii="Times New Roman" w:eastAsia="Times New Roman" w:hAnsi="Times New Roman" w:cs="Times New Roman"/>
          <w:color w:val="221F1F"/>
          <w:spacing w:val="-60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Конституции РФ, 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>День</w:t>
      </w:r>
      <w:r w:rsidRPr="001B374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>освобождения</w:t>
      </w:r>
      <w:r w:rsidRPr="001B374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>Ленинграда</w:t>
      </w:r>
      <w:r w:rsidRPr="001B374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>фашистской</w:t>
      </w:r>
      <w:r w:rsidRPr="001B37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блокады,</w:t>
      </w:r>
      <w:r w:rsidRPr="001B37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День</w:t>
      </w:r>
      <w:r w:rsidRPr="001B374B">
        <w:rPr>
          <w:rFonts w:ascii="Times New Roman" w:eastAsia="Times New Roman" w:hAnsi="Times New Roman" w:cs="Times New Roman"/>
          <w:color w:val="221F1F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российской</w:t>
      </w:r>
      <w:r w:rsidRPr="001B374B">
        <w:rPr>
          <w:rFonts w:ascii="Times New Roman" w:eastAsia="Times New Roman" w:hAnsi="Times New Roman" w:cs="Times New Roman"/>
          <w:color w:val="221F1F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науки,</w:t>
      </w:r>
      <w:r w:rsidRPr="001B374B">
        <w:rPr>
          <w:rFonts w:ascii="Times New Roman" w:eastAsia="Times New Roman" w:hAnsi="Times New Roman" w:cs="Times New Roman"/>
          <w:color w:val="221F1F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sz w:val="24"/>
          <w:szCs w:val="24"/>
        </w:rPr>
        <w:t>Международный день</w:t>
      </w:r>
      <w:r w:rsidRPr="001B374B"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sz w:val="24"/>
          <w:szCs w:val="24"/>
        </w:rPr>
        <w:t>родного,</w:t>
      </w:r>
      <w:r w:rsidRPr="001B374B">
        <w:rPr>
          <w:rFonts w:ascii="Times New Roman" w:eastAsia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Pr="001B374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1B374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защитника</w:t>
      </w:r>
      <w:r w:rsidRPr="001B374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Отечества»,</w:t>
      </w:r>
      <w:r w:rsidRPr="001B37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Масленица,</w:t>
      </w:r>
      <w:r w:rsidRPr="001B374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sz w:val="24"/>
          <w:szCs w:val="24"/>
        </w:rPr>
        <w:t>День</w:t>
      </w:r>
      <w:r w:rsidRPr="001B374B">
        <w:rPr>
          <w:rFonts w:ascii="Times New Roman" w:eastAsia="Times New Roman" w:hAnsi="Times New Roman" w:cs="Times New Roman"/>
          <w:color w:val="221F1F"/>
          <w:spacing w:val="-5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воссоединения России</w:t>
      </w:r>
      <w:r w:rsidRPr="001B374B">
        <w:rPr>
          <w:rFonts w:ascii="Times New Roman" w:eastAsia="Times New Roman" w:hAnsi="Times New Roman" w:cs="Times New Roman"/>
          <w:color w:val="221F1F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 xml:space="preserve">с Крымом, День Космонавтики,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«День Земли</w:t>
      </w:r>
      <w:proofErr w:type="gramEnd"/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», День Эколят,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Праздник весны и труда,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День Победы, </w:t>
      </w:r>
      <w:r w:rsidRPr="001B374B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Международный день семьи,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День защиты детей,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День русского языка,</w:t>
      </w:r>
      <w:r w:rsidRPr="001B374B">
        <w:rPr>
          <w:rFonts w:ascii="Times New Roman" w:eastAsia="Times New Roman" w:hAnsi="Times New Roman" w:cs="Times New Roman"/>
          <w:color w:val="221F1F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День России,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 xml:space="preserve">День памяти и скорби,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«День семьи»,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Праздник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Эколят,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День физкультурника, День государственного флага</w:t>
      </w:r>
      <w:r w:rsidRPr="001B374B">
        <w:rPr>
          <w:rFonts w:ascii="Times New Roman" w:eastAsia="Times New Roman" w:hAnsi="Times New Roman" w:cs="Times New Roman"/>
          <w:color w:val="221F1F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Российской</w:t>
      </w:r>
      <w:r w:rsidRPr="001B374B">
        <w:rPr>
          <w:rFonts w:ascii="Times New Roman" w:eastAsia="Times New Roman" w:hAnsi="Times New Roman" w:cs="Times New Roman"/>
          <w:color w:val="221F1F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221F1F"/>
          <w:w w:val="105"/>
          <w:sz w:val="24"/>
          <w:szCs w:val="24"/>
        </w:rPr>
        <w:t>Федерации.</w:t>
      </w:r>
    </w:p>
    <w:p w:rsidR="001B374B" w:rsidRPr="001B374B" w:rsidRDefault="001B374B" w:rsidP="001B374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</w:t>
      </w:r>
      <w:r w:rsidRPr="001B37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1B374B" w:rsidRPr="001B374B" w:rsidRDefault="001B374B" w:rsidP="001B374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tabs>
          <w:tab w:val="left" w:pos="1569"/>
        </w:tabs>
        <w:autoSpaceDE w:val="0"/>
        <w:autoSpaceDN w:val="0"/>
        <w:spacing w:before="1" w:after="0" w:line="268" w:lineRule="auto"/>
        <w:ind w:left="10" w:right="277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    1.Деятельность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нацелена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перспективу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1B37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обобщенные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«портреты»</w:t>
      </w:r>
      <w:r w:rsidRPr="001B374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концу</w:t>
      </w:r>
      <w:r w:rsidRPr="001B374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возрастов.</w:t>
      </w:r>
    </w:p>
    <w:p w:rsidR="001B374B" w:rsidRPr="001B374B" w:rsidRDefault="001B374B" w:rsidP="001B374B">
      <w:pPr>
        <w:widowControl w:val="0"/>
        <w:tabs>
          <w:tab w:val="left" w:pos="1559"/>
        </w:tabs>
        <w:autoSpaceDE w:val="0"/>
        <w:autoSpaceDN w:val="0"/>
        <w:spacing w:before="1" w:after="0" w:line="271" w:lineRule="auto"/>
        <w:ind w:left="10" w:right="27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    2.В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gramEnd"/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осуществляется,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образования не подлежат непосредственной оценке, в том числе в виде педагогической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диагностики (мониторинга), и не являются основанием для их формального сравнения 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реальными достижениями детей.</w:t>
      </w:r>
    </w:p>
    <w:p w:rsidR="001B374B" w:rsidRPr="001B374B" w:rsidRDefault="001B374B" w:rsidP="001B374B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20" w:h="16850"/>
          <w:pgMar w:top="960" w:right="460" w:bottom="1160" w:left="1060" w:header="0" w:footer="894" w:gutter="0"/>
          <w:cols w:space="720"/>
        </w:sectPr>
      </w:pPr>
    </w:p>
    <w:p w:rsidR="001B374B" w:rsidRPr="001B374B" w:rsidRDefault="001B374B" w:rsidP="001B374B">
      <w:pPr>
        <w:widowControl w:val="0"/>
        <w:autoSpaceDE w:val="0"/>
        <w:autoSpaceDN w:val="0"/>
        <w:spacing w:before="7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Целевые</w:t>
      </w:r>
      <w:r w:rsidRPr="001B374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раннего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(к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трем</w:t>
      </w:r>
      <w:r w:rsidRPr="001B374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годам).</w:t>
      </w:r>
    </w:p>
    <w:p w:rsidR="001B374B" w:rsidRPr="001B374B" w:rsidRDefault="001B374B" w:rsidP="001B374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6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408"/>
        <w:gridCol w:w="5169"/>
      </w:tblGrid>
      <w:tr w:rsidR="001B374B" w:rsidRPr="001B374B" w:rsidTr="001B374B">
        <w:trPr>
          <w:trHeight w:val="551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Направление</w:t>
            </w:r>
          </w:p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1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1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Целевые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ориентиры</w:t>
            </w:r>
          </w:p>
        </w:tc>
      </w:tr>
      <w:tr w:rsidR="001B374B" w:rsidRPr="001B374B" w:rsidTr="001B374B">
        <w:trPr>
          <w:trHeight w:val="55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Родина,</w:t>
            </w:r>
          </w:p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привязанность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близким</w:t>
            </w:r>
          </w:p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людям,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бережное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живому</w:t>
            </w:r>
          </w:p>
        </w:tc>
      </w:tr>
      <w:tr w:rsidR="001B374B" w:rsidRPr="001B374B" w:rsidTr="001B374B">
        <w:trPr>
          <w:trHeight w:val="82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Духовно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нравственное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Жизнь,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милосердие,</w:t>
            </w:r>
          </w:p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добро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Способный</w:t>
            </w:r>
            <w:proofErr w:type="gramEnd"/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понять и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принять,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такое</w:t>
            </w:r>
          </w:p>
          <w:p w:rsidR="001B374B" w:rsidRPr="001B374B" w:rsidRDefault="001B374B" w:rsidP="001B374B">
            <w:pPr>
              <w:spacing w:line="270" w:lineRule="atLeast"/>
              <w:ind w:right="78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«хорошо» и</w:t>
            </w:r>
            <w:r w:rsidRPr="001B374B">
              <w:rPr>
                <w:rFonts w:ascii="Times New Roman" w:eastAsia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«плохо».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сочувствие,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доброту.</w:t>
            </w:r>
          </w:p>
        </w:tc>
      </w:tr>
      <w:tr w:rsidR="001B374B" w:rsidRPr="001B374B" w:rsidTr="001B374B">
        <w:trPr>
          <w:trHeight w:val="276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Человек,</w:t>
            </w:r>
            <w:r w:rsidRPr="001B374B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семья,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дружба,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Испытывающий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чувство удовольствия 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случае одобрения и чувство огорчения 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случае неодобрения со стороны взрослых.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Проявляющий интерес к другим детям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способный бесконфликтно играть рядом 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ними.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Проявляющий позицию «Я сам!».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Способный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 самостоятельным</w:t>
            </w:r>
          </w:p>
          <w:p w:rsidR="001B374B" w:rsidRPr="001B374B" w:rsidRDefault="001B374B" w:rsidP="001B374B">
            <w:pPr>
              <w:spacing w:line="270" w:lineRule="atLeast"/>
              <w:ind w:right="7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(свободным)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активным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действиям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общении.</w:t>
            </w:r>
          </w:p>
        </w:tc>
      </w:tr>
      <w:tr w:rsidR="001B374B" w:rsidRPr="001B374B" w:rsidTr="001B374B">
        <w:trPr>
          <w:trHeight w:val="82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38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Проявляющий интерес к окружающему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миру.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Любознательный,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активный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</w:p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поведении</w:t>
            </w:r>
            <w:proofErr w:type="gramEnd"/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</w:tc>
      </w:tr>
      <w:tr w:rsidR="001B374B" w:rsidRPr="001B374B" w:rsidTr="001B374B">
        <w:trPr>
          <w:trHeight w:val="331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Физическое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оздоровительное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7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Здоровье,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жизнь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Понимающий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ценность жизни и здоровья,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владеющий основными способами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укрепления здоровья - физическая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культура,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закаливание,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утренняя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гимнастика, личная гигиена, безопасное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поведение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другое; стремящийся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</w:p>
          <w:p w:rsidR="001B374B" w:rsidRPr="001B374B" w:rsidRDefault="001B374B" w:rsidP="001B374B">
            <w:pPr>
              <w:ind w:right="2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сбережению и укреплению собственного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окружающих.</w:t>
            </w:r>
          </w:p>
          <w:p w:rsidR="001B374B" w:rsidRPr="001B374B" w:rsidRDefault="001B374B" w:rsidP="001B374B">
            <w:pPr>
              <w:spacing w:line="270" w:lineRule="atLeast"/>
              <w:ind w:right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Проявляющий интерес к физическим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упражнениям и подвижным играм,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стремление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личной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командной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победе,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нравственные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волевые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качества.</w:t>
            </w:r>
          </w:p>
        </w:tc>
      </w:tr>
      <w:tr w:rsidR="001B374B" w:rsidRPr="001B374B" w:rsidTr="001B374B">
        <w:trPr>
          <w:trHeight w:val="3036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Трудовое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Поддерживающий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элементарный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порядок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окружающей обстановке.</w:t>
            </w:r>
          </w:p>
          <w:p w:rsidR="001B374B" w:rsidRPr="001B374B" w:rsidRDefault="001B374B" w:rsidP="001B374B">
            <w:pPr>
              <w:ind w:right="93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Стремящийся</w:t>
            </w:r>
            <w:proofErr w:type="gramEnd"/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помогать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старшим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доступных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трудовых действиях.</w:t>
            </w:r>
          </w:p>
          <w:p w:rsidR="001B374B" w:rsidRPr="001B374B" w:rsidRDefault="001B374B" w:rsidP="001B374B">
            <w:pPr>
              <w:ind w:right="3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Стремящийся к результативности,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самостоятельности, ответственности 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самообслуживании,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быту,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игровой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видах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(конструирование,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лепка,</w:t>
            </w:r>
            <w:proofErr w:type="gramEnd"/>
          </w:p>
          <w:p w:rsidR="001B374B" w:rsidRPr="001B374B" w:rsidRDefault="001B374B" w:rsidP="001B374B">
            <w:pPr>
              <w:spacing w:line="270" w:lineRule="atLeast"/>
              <w:ind w:right="3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художественный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труд,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детский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дизайн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другое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).</w:t>
            </w:r>
          </w:p>
        </w:tc>
      </w:tr>
      <w:tr w:rsidR="001B374B" w:rsidRPr="001B374B" w:rsidTr="001B374B">
        <w:trPr>
          <w:trHeight w:val="1931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Эстетическое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56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Культура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красота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Проявляющий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эмоциональную</w:t>
            </w:r>
          </w:p>
          <w:p w:rsidR="001B374B" w:rsidRPr="001B374B" w:rsidRDefault="001B374B" w:rsidP="001B374B">
            <w:pPr>
              <w:spacing w:line="270" w:lineRule="atLeast"/>
              <w:ind w:right="15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отзывчивость на красоту в окружающем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мире и искусстве. Способный к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(изобразительной, декоративн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оформительской, музыкальной, словесно-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речевой,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театрализованной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другое).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20" w:h="16850"/>
          <w:pgMar w:top="960" w:right="460" w:bottom="1160" w:left="1060" w:header="0" w:footer="894" w:gutter="0"/>
          <w:cols w:space="720"/>
        </w:sectPr>
      </w:pPr>
    </w:p>
    <w:p w:rsidR="001B374B" w:rsidRPr="001B374B" w:rsidRDefault="001B374B" w:rsidP="001B374B">
      <w:pPr>
        <w:widowControl w:val="0"/>
        <w:autoSpaceDE w:val="0"/>
        <w:autoSpaceDN w:val="0"/>
        <w:spacing w:before="75" w:after="0" w:line="240" w:lineRule="auto"/>
        <w:ind w:right="96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Целевые ориентиры воспитания детей на этапе завершения освоения</w:t>
      </w:r>
      <w:r w:rsidRPr="001B374B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1B374B" w:rsidRPr="001B374B" w:rsidRDefault="001B374B" w:rsidP="001B374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6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408"/>
        <w:gridCol w:w="5169"/>
      </w:tblGrid>
      <w:tr w:rsidR="001B374B" w:rsidRPr="001B374B" w:rsidTr="001B374B">
        <w:trPr>
          <w:trHeight w:val="551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Направление</w:t>
            </w:r>
          </w:p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1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1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Целевые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ориентиры</w:t>
            </w:r>
          </w:p>
        </w:tc>
      </w:tr>
      <w:tr w:rsidR="001B374B" w:rsidRPr="001B374B" w:rsidTr="001B374B">
        <w:trPr>
          <w:trHeight w:val="138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8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Родина,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2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Любящий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свою малую родину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имеющий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 -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России, испытывающий чувство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привязанности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родному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дому,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семье,</w:t>
            </w:r>
          </w:p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близким</w:t>
            </w:r>
            <w:proofErr w:type="gramEnd"/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людям.</w:t>
            </w:r>
          </w:p>
        </w:tc>
      </w:tr>
      <w:tr w:rsidR="001B374B" w:rsidRPr="001B374B" w:rsidTr="001B374B">
        <w:trPr>
          <w:trHeight w:val="358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Духовно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нравственное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Жизнь,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милосердие, добро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Различающий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основные проявления добра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зла, принимающий и уважающий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традиционные</w:t>
            </w:r>
            <w:r w:rsidRPr="001B374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ценности,</w:t>
            </w:r>
            <w:r w:rsidRPr="001B374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ценности</w:t>
            </w:r>
            <w:r w:rsidRPr="001B374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общества, правдивый, искренний,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способный к сочувствию и заботе, к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нравственному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поступку.</w:t>
            </w:r>
          </w:p>
          <w:p w:rsidR="001B374B" w:rsidRPr="001B374B" w:rsidRDefault="001B374B" w:rsidP="001B374B">
            <w:pPr>
              <w:spacing w:line="270" w:lineRule="atLeast"/>
              <w:ind w:right="1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Способный</w:t>
            </w:r>
            <w:proofErr w:type="gramEnd"/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оставаться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равнодушным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чужому горю, проявлять заботу;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Самостоятельно различающий основные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отрицательные и положительные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человеческие качества, иногда прибегая к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помощи взрослого в ситуациях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морального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выбора.</w:t>
            </w:r>
          </w:p>
        </w:tc>
      </w:tr>
      <w:tr w:rsidR="001B374B" w:rsidRPr="001B374B" w:rsidTr="001B374B">
        <w:trPr>
          <w:trHeight w:val="276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Человек,</w:t>
            </w:r>
            <w:r w:rsidRPr="001B374B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семья,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дружба,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2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ответственность за свои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действия и поведение; принимающий 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уважающий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различия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людьми.</w:t>
            </w:r>
          </w:p>
          <w:p w:rsidR="001B374B" w:rsidRPr="001B374B" w:rsidRDefault="001B374B" w:rsidP="001B374B">
            <w:pPr>
              <w:ind w:right="2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Владеющий</w:t>
            </w:r>
            <w:proofErr w:type="gramEnd"/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основами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речевой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культуры.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Дружелюбный и доброжелательный,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умеющий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слушать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слышать</w:t>
            </w:r>
          </w:p>
          <w:p w:rsidR="001B374B" w:rsidRPr="001B374B" w:rsidRDefault="001B374B" w:rsidP="001B374B">
            <w:pPr>
              <w:spacing w:line="270" w:lineRule="atLeast"/>
              <w:ind w:right="18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собеседника, способный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взаимодействовать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взрослыми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сверстниками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основе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общих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интересов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дел.</w:t>
            </w:r>
          </w:p>
        </w:tc>
      </w:tr>
      <w:tr w:rsidR="001B374B" w:rsidRPr="001B374B" w:rsidTr="001B374B">
        <w:trPr>
          <w:trHeight w:val="276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2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Любознательный, наблюдательный,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испытывающий потребность 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самовыражении,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творческом.</w:t>
            </w:r>
            <w:proofErr w:type="gramEnd"/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активность,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самостоятельность, инициативу 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познавательной, игровой,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коммуникативной и продуктивных видах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самообслуживании.</w:t>
            </w:r>
          </w:p>
          <w:p w:rsidR="001B374B" w:rsidRPr="001B374B" w:rsidRDefault="001B374B" w:rsidP="001B374B">
            <w:pPr>
              <w:spacing w:line="270" w:lineRule="atLeast"/>
              <w:ind w:right="36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Обладающий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первичной картиной мира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традиционных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ценностей.</w:t>
            </w:r>
          </w:p>
        </w:tc>
      </w:tr>
      <w:tr w:rsidR="001B374B" w:rsidRPr="001B374B" w:rsidTr="001B374B">
        <w:trPr>
          <w:trHeight w:val="24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Физическое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оздоровительное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7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Здоровье,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жизнь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9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Понимающий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ценность жизни,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владеющий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основными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способами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укрепления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 -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занятия</w:t>
            </w:r>
          </w:p>
          <w:p w:rsidR="001B374B" w:rsidRPr="001B374B" w:rsidRDefault="001B374B" w:rsidP="001B374B">
            <w:pPr>
              <w:ind w:right="13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физической культурой, закаливание,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утренняя гимнастика, соблюдение личной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гигиены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безопасного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поведения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1B374B" w:rsidRPr="001B374B" w:rsidRDefault="001B374B" w:rsidP="001B374B">
            <w:pPr>
              <w:spacing w:line="270" w:lineRule="atLeast"/>
              <w:ind w:right="54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другое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; стремящийся к сбережению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укреплению собственного здоровья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окружающих.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Проявляющий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20" w:h="16850"/>
          <w:pgMar w:top="960" w:right="460" w:bottom="1160" w:left="1060" w:header="0" w:footer="894" w:gutter="0"/>
          <w:cols w:space="720"/>
        </w:sectPr>
      </w:pPr>
    </w:p>
    <w:tbl>
      <w:tblPr>
        <w:tblStyle w:val="TableNormal6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408"/>
        <w:gridCol w:w="5169"/>
      </w:tblGrid>
      <w:tr w:rsidR="001B374B" w:rsidRPr="001B374B" w:rsidTr="001B374B">
        <w:trPr>
          <w:trHeight w:val="551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Направление</w:t>
            </w:r>
          </w:p>
          <w:p w:rsidR="001B374B" w:rsidRPr="001B374B" w:rsidRDefault="001B374B" w:rsidP="001B374B">
            <w:pPr>
              <w:spacing w:line="26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1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1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Целевые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ориентиры</w:t>
            </w:r>
          </w:p>
        </w:tc>
      </w:tr>
      <w:tr w:rsidR="001B374B" w:rsidRPr="001B374B" w:rsidTr="001B374B">
        <w:trPr>
          <w:trHeight w:val="221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 к физическим упражнениям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подвижным играм, стремление к личной и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командной победе, нравственные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волевые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качества.</w:t>
            </w:r>
          </w:p>
          <w:p w:rsidR="001B374B" w:rsidRPr="001B374B" w:rsidRDefault="001B374B" w:rsidP="001B374B">
            <w:pPr>
              <w:ind w:right="9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потребность в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двигательной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  <w:p w:rsidR="001B374B" w:rsidRPr="001B374B" w:rsidRDefault="001B374B" w:rsidP="001B374B">
            <w:pPr>
              <w:spacing w:line="270" w:lineRule="atLeast"/>
              <w:ind w:right="5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Имеющий</w:t>
            </w:r>
            <w:proofErr w:type="gramEnd"/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представление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некоторых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видах спорта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активного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отдыха.</w:t>
            </w:r>
          </w:p>
        </w:tc>
      </w:tr>
      <w:tr w:rsidR="001B374B" w:rsidRPr="001B374B" w:rsidTr="001B374B">
        <w:trPr>
          <w:trHeight w:val="1656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Трудовое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2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Понимающий</w:t>
            </w:r>
            <w:proofErr w:type="gramEnd"/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ценность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труда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семье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 на основе уважения к людям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труда,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результатам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  <w:p w:rsidR="001B374B" w:rsidRPr="001B374B" w:rsidRDefault="001B374B" w:rsidP="001B374B">
            <w:pPr>
              <w:ind w:right="12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трудолюбие при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поручений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</w:p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самостоятельной</w:t>
            </w:r>
            <w:proofErr w:type="gramEnd"/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деятельности.</w:t>
            </w:r>
          </w:p>
        </w:tc>
      </w:tr>
      <w:tr w:rsidR="001B374B" w:rsidRPr="001B374B" w:rsidTr="001B374B">
        <w:trPr>
          <w:trHeight w:val="137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Эстетическое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56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Культура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красота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Способный</w:t>
            </w:r>
            <w:proofErr w:type="gramEnd"/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воспринимать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чувствовать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прекрасное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быту,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поступках,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искусстве.</w:t>
            </w:r>
          </w:p>
          <w:p w:rsidR="001B374B" w:rsidRPr="001B374B" w:rsidRDefault="001B374B" w:rsidP="001B374B">
            <w:pPr>
              <w:spacing w:line="270" w:lineRule="atLeast"/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Стремящийся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 отображению прекрасного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продуктивных видах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1B374B" w:rsidRPr="001B374B" w:rsidRDefault="001B374B" w:rsidP="001B374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 в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1B37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областях</w:t>
      </w:r>
    </w:p>
    <w:p w:rsidR="001B374B" w:rsidRPr="001B374B" w:rsidRDefault="001B374B" w:rsidP="001B374B">
      <w:pPr>
        <w:widowControl w:val="0"/>
        <w:tabs>
          <w:tab w:val="left" w:pos="2086"/>
          <w:tab w:val="left" w:pos="4112"/>
          <w:tab w:val="left" w:pos="5694"/>
          <w:tab w:val="left" w:pos="7685"/>
          <w:tab w:val="left" w:pos="8789"/>
        </w:tabs>
        <w:autoSpaceDE w:val="0"/>
        <w:autoSpaceDN w:val="0"/>
        <w:spacing w:before="153" w:after="0" w:line="283" w:lineRule="auto"/>
        <w:ind w:right="359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Для проектирования содержания воспитательной работы необходимо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соотнести</w:t>
      </w:r>
      <w:r w:rsidRPr="001B37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1B374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1B374B" w:rsidRPr="001B374B" w:rsidRDefault="001B374B" w:rsidP="001B374B">
      <w:pPr>
        <w:widowControl w:val="0"/>
        <w:autoSpaceDE w:val="0"/>
        <w:autoSpaceDN w:val="0"/>
        <w:spacing w:before="39" w:after="0"/>
        <w:ind w:right="343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областей, обозначенных в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1B37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B37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B374B" w:rsidRPr="001B374B" w:rsidRDefault="001B374B" w:rsidP="001B374B">
      <w:pPr>
        <w:widowControl w:val="0"/>
        <w:numPr>
          <w:ilvl w:val="0"/>
          <w:numId w:val="14"/>
        </w:numPr>
        <w:tabs>
          <w:tab w:val="left" w:pos="758"/>
          <w:tab w:val="left" w:pos="3980"/>
        </w:tabs>
        <w:autoSpaceDE w:val="0"/>
        <w:autoSpaceDN w:val="0"/>
        <w:spacing w:after="0" w:line="239" w:lineRule="exact"/>
        <w:ind w:right="6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область «Социально-коммуникативное</w:t>
      </w:r>
      <w:r w:rsidRPr="001B374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1B374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соотносится 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1B374B" w:rsidRPr="001B374B" w:rsidRDefault="001B374B" w:rsidP="001B374B">
      <w:pPr>
        <w:widowControl w:val="0"/>
        <w:tabs>
          <w:tab w:val="left" w:pos="2706"/>
          <w:tab w:val="left" w:pos="5373"/>
          <w:tab w:val="left" w:pos="6851"/>
          <w:tab w:val="left" w:pos="7202"/>
        </w:tabs>
        <w:autoSpaceDE w:val="0"/>
        <w:autoSpaceDN w:val="0"/>
        <w:spacing w:before="53" w:after="0" w:line="280" w:lineRule="auto"/>
        <w:ind w:right="491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патриотическим, духовно-нравственным, социальным и трудовым</w:t>
      </w:r>
      <w:r w:rsidRPr="001B374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1B374B" w:rsidRPr="001B374B" w:rsidRDefault="001B374B" w:rsidP="001B374B">
      <w:pPr>
        <w:widowControl w:val="0"/>
        <w:tabs>
          <w:tab w:val="left" w:pos="3762"/>
          <w:tab w:val="left" w:pos="5042"/>
          <w:tab w:val="left" w:pos="7442"/>
        </w:tabs>
        <w:autoSpaceDE w:val="0"/>
        <w:autoSpaceDN w:val="0"/>
        <w:spacing w:before="40" w:after="0" w:line="240" w:lineRule="auto"/>
        <w:ind w:right="606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Образовательная область «Познавательное развитие» соотносится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познавательным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патриотическим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1B37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1B374B" w:rsidRPr="001B374B" w:rsidRDefault="001B374B" w:rsidP="001B374B">
      <w:pPr>
        <w:widowControl w:val="0"/>
        <w:autoSpaceDE w:val="0"/>
        <w:autoSpaceDN w:val="0"/>
        <w:spacing w:after="0" w:line="28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1B37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1B374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соотносится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1B374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эстетическим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1B374B" w:rsidRPr="001B374B" w:rsidRDefault="001B374B" w:rsidP="001B374B">
      <w:pPr>
        <w:widowControl w:val="0"/>
        <w:tabs>
          <w:tab w:val="left" w:pos="4062"/>
          <w:tab w:val="left" w:pos="5562"/>
        </w:tabs>
        <w:autoSpaceDE w:val="0"/>
        <w:autoSpaceDN w:val="0"/>
        <w:spacing w:after="0" w:line="240" w:lineRule="auto"/>
        <w:ind w:right="387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w w:val="105"/>
          <w:position w:val="1"/>
          <w:sz w:val="24"/>
          <w:szCs w:val="24"/>
        </w:rPr>
        <w:t xml:space="preserve">Образовательная область </w:t>
      </w:r>
      <w:r w:rsidRPr="001B374B">
        <w:rPr>
          <w:rFonts w:ascii="Times New Roman" w:eastAsia="Times New Roman" w:hAnsi="Times New Roman" w:cs="Times New Roman"/>
          <w:spacing w:val="-1"/>
          <w:w w:val="105"/>
          <w:position w:val="1"/>
          <w:sz w:val="24"/>
          <w:szCs w:val="24"/>
        </w:rPr>
        <w:t>«Художественно-эстетическое</w:t>
      </w:r>
      <w:r w:rsidRPr="001B374B">
        <w:rPr>
          <w:rFonts w:ascii="Times New Roman" w:eastAsia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развитие»</w:t>
      </w:r>
      <w:r w:rsidRPr="001B374B">
        <w:rPr>
          <w:rFonts w:ascii="Times New Roman" w:eastAsia="Times New Roman" w:hAnsi="Times New Roman" w:cs="Times New Roman"/>
          <w:spacing w:val="-60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соотносится</w:t>
      </w:r>
      <w:r w:rsidRPr="001B374B">
        <w:rPr>
          <w:rFonts w:ascii="Times New Roman" w:eastAsia="Times New Roman" w:hAnsi="Times New Roman" w:cs="Times New Roman"/>
          <w:spacing w:val="60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эстетическим</w:t>
      </w:r>
      <w:r w:rsidRPr="001B374B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направлением</w:t>
      </w:r>
      <w:r w:rsidRPr="001B374B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воспитания;</w:t>
      </w:r>
    </w:p>
    <w:p w:rsidR="001B374B" w:rsidRPr="001B374B" w:rsidRDefault="001B374B" w:rsidP="001B374B">
      <w:pPr>
        <w:widowControl w:val="0"/>
        <w:tabs>
          <w:tab w:val="left" w:pos="3529"/>
          <w:tab w:val="left" w:pos="5202"/>
          <w:tab w:val="left" w:pos="6556"/>
          <w:tab w:val="left" w:pos="8150"/>
        </w:tabs>
        <w:autoSpaceDE w:val="0"/>
        <w:autoSpaceDN w:val="0"/>
        <w:spacing w:after="0" w:line="290" w:lineRule="auto"/>
        <w:ind w:right="343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Образовательная </w:t>
      </w:r>
      <w:r w:rsidRPr="001B374B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область «Физическое развитие» соотносится с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физическим</w:t>
      </w:r>
      <w:r w:rsidRPr="001B374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60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оздоровительным</w:t>
      </w:r>
      <w:r w:rsidRPr="001B374B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направлениями</w:t>
      </w:r>
      <w:r w:rsidRPr="001B374B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>воспитания.</w:t>
      </w:r>
    </w:p>
    <w:p w:rsidR="001B374B" w:rsidRPr="001B374B" w:rsidRDefault="001B374B" w:rsidP="001B374B">
      <w:pPr>
        <w:widowControl w:val="0"/>
        <w:numPr>
          <w:ilvl w:val="0"/>
          <w:numId w:val="14"/>
        </w:numPr>
        <w:tabs>
          <w:tab w:val="left" w:pos="676"/>
        </w:tabs>
        <w:autoSpaceDE w:val="0"/>
        <w:autoSpaceDN w:val="0"/>
        <w:spacing w:after="0" w:line="273" w:lineRule="exact"/>
        <w:ind w:left="675" w:right="62" w:hanging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1B374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1B374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1B374B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B374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1B374B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«Социально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softHyphen/>
      </w:r>
    </w:p>
    <w:p w:rsidR="001B374B" w:rsidRPr="001B374B" w:rsidRDefault="001B374B" w:rsidP="001B374B">
      <w:pPr>
        <w:widowControl w:val="0"/>
        <w:tabs>
          <w:tab w:val="left" w:pos="3054"/>
          <w:tab w:val="left" w:pos="3102"/>
          <w:tab w:val="left" w:pos="4580"/>
          <w:tab w:val="left" w:pos="5882"/>
          <w:tab w:val="left" w:pos="6222"/>
          <w:tab w:val="left" w:pos="6741"/>
          <w:tab w:val="left" w:pos="8484"/>
          <w:tab w:val="left" w:pos="9423"/>
        </w:tabs>
        <w:autoSpaceDE w:val="0"/>
        <w:autoSpaceDN w:val="0"/>
        <w:spacing w:after="0" w:line="240" w:lineRule="auto"/>
        <w:ind w:right="2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Коммуникативное развитие»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направлено на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приобщение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детей 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1B374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«Родина», «Природа», «Семья», «Человек»,</w:t>
      </w:r>
      <w:r w:rsidRPr="001B374B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«Жизнь»,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«Милосердие», «Добро»,</w:t>
      </w:r>
      <w:r w:rsidRPr="001B374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«Дружба», «Сотрудничество»,</w:t>
      </w:r>
      <w:r w:rsidRPr="001B374B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«Труд».</w:t>
      </w:r>
      <w:proofErr w:type="gramEnd"/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 Это предполагает решение задач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1B37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воспитания: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293"/>
        </w:tabs>
        <w:autoSpaceDE w:val="0"/>
        <w:autoSpaceDN w:val="0"/>
        <w:spacing w:before="2" w:after="0" w:line="295" w:lineRule="auto"/>
        <w:ind w:right="343" w:firstLine="7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 своей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семье, своему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населенному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пункту,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B374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стране;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41"/>
        </w:tabs>
        <w:autoSpaceDE w:val="0"/>
        <w:autoSpaceDN w:val="0"/>
        <w:spacing w:after="0" w:line="295" w:lineRule="auto"/>
        <w:ind w:right="332" w:firstLine="7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уважительного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ровесникам,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представителям),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соседям,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вне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этнической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принадлежности;</w:t>
      </w:r>
    </w:p>
    <w:p w:rsidR="001B374B" w:rsidRPr="001B374B" w:rsidRDefault="001B374B" w:rsidP="001B374B">
      <w:pPr>
        <w:spacing w:after="0" w:line="295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20" w:h="16850"/>
          <w:pgMar w:top="1040" w:right="460" w:bottom="1160" w:left="1060" w:header="0" w:footer="894" w:gutter="0"/>
          <w:cols w:space="720"/>
        </w:sectPr>
      </w:pP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19"/>
        </w:tabs>
        <w:autoSpaceDE w:val="0"/>
        <w:autoSpaceDN w:val="0"/>
        <w:spacing w:before="79" w:after="0" w:line="240" w:lineRule="auto"/>
        <w:ind w:right="481" w:firstLine="7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воспитание   ценностного   отношения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культурному   наследию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нравственным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культурным</w:t>
      </w:r>
      <w:r w:rsidRPr="001B37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1B37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19"/>
          <w:tab w:val="left" w:pos="3102"/>
        </w:tabs>
        <w:autoSpaceDE w:val="0"/>
        <w:autoSpaceDN w:val="0"/>
        <w:spacing w:after="0" w:line="240" w:lineRule="auto"/>
        <w:ind w:right="514" w:firstLine="7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содействие становлению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целостной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мира, основанной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представлениях</w:t>
      </w:r>
      <w:proofErr w:type="gramEnd"/>
      <w:r w:rsidRPr="001B374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B37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добре</w:t>
      </w:r>
      <w:r w:rsidRPr="001B374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зле,</w:t>
      </w:r>
      <w:r w:rsidRPr="001B37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прекрасном</w:t>
      </w:r>
      <w:r w:rsidRPr="001B37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безобразном,</w:t>
      </w:r>
      <w:r w:rsidRPr="001B37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правдивом</w:t>
      </w:r>
      <w:r w:rsidRPr="001B37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ложном;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79"/>
        </w:tabs>
        <w:autoSpaceDE w:val="0"/>
        <w:autoSpaceDN w:val="0"/>
        <w:spacing w:after="0" w:line="295" w:lineRule="auto"/>
        <w:ind w:right="363" w:firstLine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чувств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навыков: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сопереживанию,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общительности,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дружелюбия,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сотрудничества,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правила,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личностной</w:t>
      </w:r>
      <w:r w:rsidRPr="001B37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позиции;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259"/>
        </w:tabs>
        <w:autoSpaceDE w:val="0"/>
        <w:autoSpaceDN w:val="0"/>
        <w:spacing w:before="31" w:after="0" w:line="240" w:lineRule="auto"/>
        <w:ind w:right="55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нравственного,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значимого</w:t>
      </w:r>
      <w:r w:rsidRPr="001B37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поступка,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Pr="001B37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1B374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милосердия</w:t>
      </w:r>
      <w:r w:rsidRPr="001B374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заботы;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60"/>
        </w:tabs>
        <w:autoSpaceDE w:val="0"/>
        <w:autoSpaceDN w:val="0"/>
        <w:spacing w:before="3" w:after="0" w:line="300" w:lineRule="auto"/>
        <w:ind w:right="344" w:firstLine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усилия,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привычки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доступному  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дошкольнику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напряжению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физических,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умственных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сил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решения  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02"/>
        </w:tabs>
        <w:autoSpaceDE w:val="0"/>
        <w:autoSpaceDN w:val="0"/>
        <w:spacing w:before="23" w:after="0" w:line="240" w:lineRule="auto"/>
        <w:ind w:right="515" w:firstLine="7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бережно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 уважительно относиться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 результатам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1B374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1B37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1B374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1B374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людей.</w:t>
      </w:r>
    </w:p>
    <w:p w:rsidR="001B374B" w:rsidRPr="001B374B" w:rsidRDefault="001B374B" w:rsidP="001B374B">
      <w:pPr>
        <w:widowControl w:val="0"/>
        <w:tabs>
          <w:tab w:val="left" w:pos="3121"/>
          <w:tab w:val="left" w:pos="4160"/>
          <w:tab w:val="left" w:pos="5942"/>
          <w:tab w:val="left" w:pos="6441"/>
          <w:tab w:val="left" w:pos="7682"/>
        </w:tabs>
        <w:autoSpaceDE w:val="0"/>
        <w:autoSpaceDN w:val="0"/>
        <w:spacing w:before="1" w:after="0" w:line="240" w:lineRule="auto"/>
        <w:ind w:right="88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Решение задач воспитания в рамках образовательной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1B374B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«Познавательное развитие» направлено на приобщение детей к ценностям «Человек», «Семья», «Познание»,</w:t>
      </w:r>
      <w:r w:rsidRPr="001B37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«Родина»</w:t>
      </w:r>
      <w:r w:rsidRPr="001B374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«Природа»,</w:t>
      </w:r>
      <w:r w:rsidRPr="001B374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B374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предполагает:</w:t>
      </w:r>
      <w:proofErr w:type="gramEnd"/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36"/>
          <w:tab w:val="left" w:pos="2814"/>
          <w:tab w:val="left" w:pos="4249"/>
          <w:tab w:val="left" w:pos="4637"/>
          <w:tab w:val="left" w:pos="5699"/>
          <w:tab w:val="left" w:pos="6318"/>
          <w:tab w:val="left" w:pos="7632"/>
          <w:tab w:val="left" w:pos="9057"/>
        </w:tabs>
        <w:autoSpaceDE w:val="0"/>
        <w:autoSpaceDN w:val="0"/>
        <w:spacing w:before="2" w:after="0" w:line="295" w:lineRule="auto"/>
        <w:ind w:right="36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 в отношения знанию как ценности, понимание значения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B37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B37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1B374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1B37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страны;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259"/>
          <w:tab w:val="left" w:pos="3121"/>
          <w:tab w:val="left" w:pos="3500"/>
          <w:tab w:val="left" w:pos="5601"/>
          <w:tab w:val="left" w:pos="7161"/>
          <w:tab w:val="left" w:pos="7562"/>
          <w:tab w:val="left" w:pos="9303"/>
        </w:tabs>
        <w:autoSpaceDE w:val="0"/>
        <w:autoSpaceDN w:val="0"/>
        <w:spacing w:before="29" w:after="0" w:line="264" w:lineRule="auto"/>
        <w:ind w:right="969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приобщение к отечественным традициям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и праздникам,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1B374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достижениям</w:t>
      </w:r>
      <w:r w:rsidRPr="001B37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1B374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1B374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1B37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1B37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1B374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278"/>
          <w:tab w:val="left" w:pos="2680"/>
          <w:tab w:val="left" w:pos="3877"/>
          <w:tab w:val="left" w:pos="8232"/>
          <w:tab w:val="left" w:pos="9269"/>
        </w:tabs>
        <w:autoSpaceDE w:val="0"/>
        <w:autoSpaceDN w:val="0"/>
        <w:spacing w:after="0" w:line="249" w:lineRule="exact"/>
        <w:ind w:left="1278" w:right="62" w:hanging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воспитание уважения </w:t>
      </w:r>
      <w:r w:rsidRPr="001B374B">
        <w:rPr>
          <w:rFonts w:ascii="Times New Roman" w:eastAsia="Times New Roman" w:hAnsi="Times New Roman" w:cs="Times New Roman"/>
          <w:w w:val="110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людям </w:t>
      </w:r>
      <w:r w:rsidRPr="001B374B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200"/>
          <w:sz w:val="24"/>
          <w:szCs w:val="24"/>
        </w:rPr>
        <w:t>-</w:t>
      </w:r>
      <w:r w:rsidRPr="001B374B">
        <w:rPr>
          <w:rFonts w:ascii="Times New Roman" w:eastAsia="Times New Roman" w:hAnsi="Times New Roman" w:cs="Times New Roman"/>
          <w:spacing w:val="12"/>
          <w:w w:val="2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10"/>
          <w:sz w:val="24"/>
          <w:szCs w:val="24"/>
        </w:rPr>
        <w:t>представителям</w:t>
      </w:r>
      <w:r w:rsidRPr="001B374B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110"/>
          <w:sz w:val="24"/>
          <w:szCs w:val="24"/>
        </w:rPr>
        <w:t>разных народов России</w:t>
      </w:r>
    </w:p>
    <w:p w:rsidR="001B374B" w:rsidRPr="001B374B" w:rsidRDefault="001B374B" w:rsidP="001B374B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независимо</w:t>
      </w:r>
      <w:r w:rsidRPr="001B37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B374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B374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этнической</w:t>
      </w:r>
      <w:r w:rsidRPr="001B374B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принадлежности;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19"/>
        </w:tabs>
        <w:autoSpaceDE w:val="0"/>
        <w:autoSpaceDN w:val="0"/>
        <w:spacing w:before="96" w:after="0" w:line="240" w:lineRule="auto"/>
        <w:ind w:right="492" w:firstLine="7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B374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уважительного</w:t>
      </w:r>
      <w:r w:rsidRPr="001B37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B37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1B37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символам</w:t>
      </w:r>
      <w:r w:rsidRPr="001B37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(флагу,</w:t>
      </w:r>
      <w:r w:rsidRPr="001B374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гербу,</w:t>
      </w:r>
      <w:r w:rsidRPr="001B374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гимну);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72"/>
        </w:tabs>
        <w:autoSpaceDE w:val="0"/>
        <w:autoSpaceDN w:val="0"/>
        <w:spacing w:before="199" w:after="0" w:line="292" w:lineRule="auto"/>
        <w:ind w:right="318" w:firstLine="7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края,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1B37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1B374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1B374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1B374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1B37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1B374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B37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сохранению</w:t>
      </w:r>
      <w:r w:rsidRPr="001B374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:rsidR="001B374B" w:rsidRPr="001B374B" w:rsidRDefault="001B374B" w:rsidP="001B374B">
      <w:pPr>
        <w:widowControl w:val="0"/>
        <w:autoSpaceDE w:val="0"/>
        <w:autoSpaceDN w:val="0"/>
        <w:spacing w:before="39" w:after="0"/>
        <w:ind w:right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«Речевое развитие»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ценностям  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«Культура»,  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«Красота»,   что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предполагает: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295"/>
        </w:tabs>
        <w:autoSpaceDE w:val="0"/>
        <w:autoSpaceDN w:val="0"/>
        <w:spacing w:after="0" w:line="237" w:lineRule="exact"/>
        <w:ind w:left="1294" w:right="62" w:hanging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r w:rsidRPr="001B374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1B374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1B374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этикета,</w:t>
      </w:r>
      <w:r w:rsidRPr="001B374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отражающими</w:t>
      </w:r>
      <w:r w:rsidRPr="001B374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принятые</w:t>
      </w:r>
      <w:r w:rsidRPr="001B374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1B374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правила</w:t>
      </w:r>
    </w:p>
    <w:p w:rsidR="001B374B" w:rsidRPr="001B374B" w:rsidRDefault="001B374B" w:rsidP="001B374B">
      <w:pPr>
        <w:widowControl w:val="0"/>
        <w:autoSpaceDE w:val="0"/>
        <w:autoSpaceDN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1B37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культурного</w:t>
      </w:r>
      <w:r w:rsidRPr="001B37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298"/>
        </w:tabs>
        <w:autoSpaceDE w:val="0"/>
        <w:autoSpaceDN w:val="0"/>
        <w:spacing w:before="51" w:after="0" w:line="283" w:lineRule="auto"/>
        <w:ind w:right="313" w:firstLine="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 отношения к родному языку как ценности, умения чувствовать красоту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Pr="001B37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Pr="001B37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красиво</w:t>
      </w:r>
      <w:r w:rsidRPr="001B37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правильном,</w:t>
      </w:r>
      <w:r w:rsidRPr="001B37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богатом,</w:t>
      </w:r>
      <w:r w:rsidRPr="001B37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образном</w:t>
      </w:r>
      <w:r w:rsidRPr="001B374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языке).</w:t>
      </w:r>
    </w:p>
    <w:p w:rsidR="001B374B" w:rsidRPr="001B374B" w:rsidRDefault="001B374B" w:rsidP="001B374B">
      <w:pPr>
        <w:widowControl w:val="0"/>
        <w:tabs>
          <w:tab w:val="left" w:pos="3200"/>
          <w:tab w:val="left" w:pos="4242"/>
          <w:tab w:val="left" w:pos="6021"/>
          <w:tab w:val="left" w:pos="6542"/>
          <w:tab w:val="left" w:pos="7802"/>
        </w:tabs>
        <w:autoSpaceDE w:val="0"/>
        <w:autoSpaceDN w:val="0"/>
        <w:spacing w:after="0" w:line="240" w:lineRule="auto"/>
        <w:ind w:right="865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Решение задач воспитания в рамках образовательной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1B374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«Художественно-эстетическое развитие» направлено на приобщение детей к ценностям «Красота»,</w:t>
      </w:r>
      <w:r w:rsidRPr="001B37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«Культура»,</w:t>
      </w:r>
      <w:r w:rsidRPr="001B37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«Человек»,</w:t>
      </w:r>
      <w:r w:rsidRPr="001B374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«Природа»,</w:t>
      </w:r>
      <w:r w:rsidRPr="001B37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B37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предполагает: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89"/>
        </w:tabs>
        <w:autoSpaceDE w:val="0"/>
        <w:autoSpaceDN w:val="0"/>
        <w:spacing w:after="0" w:line="288" w:lineRule="auto"/>
        <w:ind w:right="327" w:firstLine="7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эстетических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чувств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(удивления,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радости,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восхищения,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любви)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объектам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явлениям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(природного,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бытового,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социокультурного),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произведениям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видов,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жанров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стилей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искусства (в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B374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1B374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особенностями);</w:t>
      </w:r>
      <w:proofErr w:type="gramEnd"/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19"/>
        </w:tabs>
        <w:autoSpaceDE w:val="0"/>
        <w:autoSpaceDN w:val="0"/>
        <w:spacing w:before="1" w:after="0" w:line="280" w:lineRule="auto"/>
        <w:ind w:right="341" w:firstLine="7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великому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1B37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шедеврам</w:t>
      </w:r>
      <w:r w:rsidRPr="001B374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1B374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1B374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1B37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1B374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раскрытия</w:t>
      </w:r>
      <w:r w:rsidRPr="001B374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ценностей</w:t>
      </w:r>
    </w:p>
    <w:p w:rsidR="001B374B" w:rsidRPr="001B374B" w:rsidRDefault="001B374B" w:rsidP="001B374B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«Красота»,</w:t>
      </w:r>
      <w:r w:rsidRPr="001B37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«Природа»,</w:t>
      </w:r>
      <w:r w:rsidRPr="001B374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«Культура»;</w:t>
      </w:r>
    </w:p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20" w:h="16850"/>
          <w:pgMar w:top="980" w:right="460" w:bottom="1160" w:left="1060" w:header="0" w:footer="894" w:gutter="0"/>
          <w:cols w:space="720"/>
        </w:sectPr>
      </w:pP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293"/>
        </w:tabs>
        <w:autoSpaceDE w:val="0"/>
        <w:autoSpaceDN w:val="0"/>
        <w:spacing w:before="70" w:after="0" w:line="288" w:lineRule="auto"/>
        <w:ind w:right="338" w:firstLine="7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lastRenderedPageBreak/>
        <w:t>становление</w:t>
      </w:r>
      <w:r w:rsidRPr="001B37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эстетического,</w:t>
      </w:r>
      <w:r w:rsidRPr="001B37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эмоционально-ценностного</w:t>
      </w:r>
      <w:r w:rsidRPr="001B374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B37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окружающему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миру</w:t>
      </w:r>
      <w:r w:rsidRPr="001B37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B37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гармонизации</w:t>
      </w:r>
      <w:r w:rsidRPr="001B374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внешнего</w:t>
      </w:r>
      <w:r w:rsidRPr="001B37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1B374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1B374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1B374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430"/>
          <w:tab w:val="left" w:pos="3361"/>
          <w:tab w:val="left" w:pos="4850"/>
          <w:tab w:val="left" w:pos="6138"/>
          <w:tab w:val="left" w:pos="7065"/>
          <w:tab w:val="left" w:pos="7717"/>
          <w:tab w:val="left" w:pos="8839"/>
        </w:tabs>
        <w:autoSpaceDE w:val="0"/>
        <w:autoSpaceDN w:val="0"/>
        <w:spacing w:before="3" w:after="0" w:line="280" w:lineRule="auto"/>
        <w:ind w:right="352" w:firstLine="7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 целостной картины мира на основе интеграции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интеллектуального</w:t>
      </w:r>
      <w:r w:rsidRPr="001B374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эмоционально-образного</w:t>
      </w:r>
      <w:r w:rsidRPr="001B374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1B37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B37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1B37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детьми;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48"/>
          <w:tab w:val="left" w:pos="2545"/>
          <w:tab w:val="left" w:pos="3659"/>
          <w:tab w:val="left" w:pos="4288"/>
          <w:tab w:val="left" w:pos="5718"/>
          <w:tab w:val="left" w:pos="6912"/>
          <w:tab w:val="left" w:pos="7309"/>
          <w:tab w:val="left" w:pos="8762"/>
        </w:tabs>
        <w:autoSpaceDE w:val="0"/>
        <w:autoSpaceDN w:val="0"/>
        <w:spacing w:after="0" w:line="288" w:lineRule="auto"/>
        <w:ind w:right="356" w:firstLine="7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создание условий для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выявления, развития и реализации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ab/>
        <w:t>творческого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1B374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B374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1B374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B37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индивидуальности,</w:t>
      </w:r>
      <w:r w:rsidRPr="001B374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1B37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B37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1B374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 сотворчеству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 другими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людьми (детьми и взрослыми).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1B374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1B374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B374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1B374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«Жизнь»,</w:t>
      </w:r>
      <w:r w:rsidRPr="001B374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«Здоровье»,</w:t>
      </w:r>
      <w:r w:rsidRPr="001B37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предполагает: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58"/>
        </w:tabs>
        <w:autoSpaceDE w:val="0"/>
        <w:autoSpaceDN w:val="0"/>
        <w:spacing w:before="2" w:after="0" w:line="280" w:lineRule="auto"/>
        <w:ind w:right="366" w:firstLine="7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возрасто-сообразных</w:t>
      </w:r>
      <w:r w:rsidRPr="001B374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представлений 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  жизни,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1B37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1B374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культуре;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302"/>
        </w:tabs>
        <w:autoSpaceDE w:val="0"/>
        <w:autoSpaceDN w:val="0"/>
        <w:spacing w:before="1" w:after="0" w:line="288" w:lineRule="auto"/>
        <w:ind w:right="364" w:firstLine="7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становление  эмоционально-ценностного  отношения к здоровому образу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 физическим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упражнениям,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подвижным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играм,</w:t>
      </w:r>
      <w:r w:rsidRPr="001B374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закаливанию организма,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овладению</w:t>
      </w:r>
      <w:r w:rsidRPr="001B374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гигиеническим</w:t>
      </w:r>
      <w:r w:rsidRPr="001B374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1B374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правилами;</w:t>
      </w:r>
    </w:p>
    <w:p w:rsidR="001B374B" w:rsidRPr="001B374B" w:rsidRDefault="001B374B" w:rsidP="001B374B">
      <w:pPr>
        <w:widowControl w:val="0"/>
        <w:numPr>
          <w:ilvl w:val="1"/>
          <w:numId w:val="14"/>
        </w:numPr>
        <w:tabs>
          <w:tab w:val="left" w:pos="1247"/>
        </w:tabs>
        <w:autoSpaceDE w:val="0"/>
        <w:autoSpaceDN w:val="0"/>
        <w:spacing w:before="39" w:after="0" w:line="240" w:lineRule="auto"/>
        <w:ind w:left="1107" w:right="7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уверенности,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волевых</w:t>
      </w:r>
      <w:r w:rsidRPr="001B374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качеств.</w:t>
      </w:r>
    </w:p>
    <w:p w:rsidR="001B374B" w:rsidRPr="001B374B" w:rsidRDefault="001B374B" w:rsidP="001B374B">
      <w:pPr>
        <w:spacing w:after="0" w:line="273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Педагогические технологии: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эдоровьесберегающие технологии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проектный метод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личностно – ориентированная технология  — проблемный метод обучения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информационно-коммуникационные технологии </w:t>
      </w:r>
    </w:p>
    <w:p w:rsidR="001B374B" w:rsidRPr="001B374B" w:rsidRDefault="001B374B" w:rsidP="001B374B">
      <w:pPr>
        <w:spacing w:after="15" w:line="266" w:lineRule="auto"/>
        <w:ind w:left="341" w:right="1284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Дошкольное образовательное учреждение поддерживает отношения                                         с учреждениями: </w:t>
      </w:r>
      <w:r w:rsidRPr="001B374B">
        <w:rPr>
          <w:rFonts w:ascii="Times New Roman" w:eastAsia="Segoe UI Symbol" w:hAnsi="Times New Roman" w:cs="Times New Roman"/>
          <w:color w:val="000000"/>
          <w:sz w:val="24"/>
          <w:szCs w:val="24"/>
          <w:lang w:val="en-US"/>
        </w:rPr>
        <w:sym w:font="Times New Roman" w:char="F0B7"/>
      </w:r>
      <w:r w:rsidRPr="001B374B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МОУ Таловская СОШ; </w:t>
      </w:r>
    </w:p>
    <w:p w:rsidR="001B374B" w:rsidRPr="001B374B" w:rsidRDefault="001B374B" w:rsidP="001B374B">
      <w:pPr>
        <w:numPr>
          <w:ilvl w:val="0"/>
          <w:numId w:val="16"/>
        </w:numPr>
        <w:spacing w:after="15" w:line="266" w:lineRule="auto"/>
        <w:ind w:right="56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овский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культурно – информационный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центр; </w:t>
      </w:r>
    </w:p>
    <w:p w:rsidR="001B374B" w:rsidRPr="001B374B" w:rsidRDefault="001B374B" w:rsidP="001B374B">
      <w:pPr>
        <w:numPr>
          <w:ilvl w:val="0"/>
          <w:numId w:val="16"/>
        </w:numPr>
        <w:spacing w:after="15" w:line="266" w:lineRule="auto"/>
        <w:ind w:right="56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овская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сельская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библиотека; </w:t>
      </w:r>
    </w:p>
    <w:p w:rsidR="001B374B" w:rsidRPr="001B374B" w:rsidRDefault="001B374B" w:rsidP="001B374B">
      <w:pPr>
        <w:numPr>
          <w:ilvl w:val="0"/>
          <w:numId w:val="16"/>
        </w:numPr>
        <w:spacing w:after="15" w:line="266" w:lineRule="auto"/>
        <w:ind w:right="56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Турунтаевская ЦРБ;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Осуществляя принцип социального партнерства для повышения имиджа Детского сада                и привлечения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посещающих детский сад.</w:t>
      </w:r>
    </w:p>
    <w:p w:rsidR="001B374B" w:rsidRPr="001B374B" w:rsidRDefault="001B374B" w:rsidP="001B374B">
      <w:pPr>
        <w:spacing w:after="21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Дошкольное учреждение осуществляет преемственность с МОУ Таловская СОШ. Права и обязанности регулируются договором. Совместно со школой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 — проводится диагностика готовности детей к школе </w:t>
      </w:r>
    </w:p>
    <w:p w:rsidR="001B374B" w:rsidRPr="001B374B" w:rsidRDefault="001B374B" w:rsidP="001B374B">
      <w:pPr>
        <w:spacing w:after="15" w:line="266" w:lineRule="auto"/>
        <w:ind w:left="-5" w:right="330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отслеживается адаптация к школе выпускников детского сада — проводятся экскурсии различной направленности  </w:t>
      </w:r>
    </w:p>
    <w:p w:rsidR="001B374B" w:rsidRPr="001B374B" w:rsidRDefault="001B374B" w:rsidP="001B374B">
      <w:pPr>
        <w:spacing w:after="15" w:line="266" w:lineRule="auto"/>
        <w:ind w:left="-5" w:right="35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проводится посещение дошкольниками  школьного музея — проводятся встречи с учениками, выпускниками детского сада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Воспитательно-образовательный проце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сс стр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Планируя и осуществляя воспитательно-образовательный процесс, педагогический коллектив опирается на нормативные документы: </w:t>
      </w:r>
    </w:p>
    <w:p w:rsidR="001B374B" w:rsidRPr="001B374B" w:rsidRDefault="001B374B" w:rsidP="001B374B">
      <w:pPr>
        <w:numPr>
          <w:ilvl w:val="0"/>
          <w:numId w:val="18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от 29.12.2012 г. № 273-ФЗ «Об образовании в РФ» </w:t>
      </w:r>
    </w:p>
    <w:p w:rsidR="001B374B" w:rsidRPr="001B374B" w:rsidRDefault="001B374B" w:rsidP="001B374B">
      <w:pPr>
        <w:numPr>
          <w:ilvl w:val="0"/>
          <w:numId w:val="18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Постановление Главного государственного санитарного врача РФ от 05.2013 г. № 26 «Об утверждении Сан ПиН 2.4.1.3049-13 «Санитарно - эпидемиологические требования к устройству, содержанию и организации режима работы дошкольных образовательных организации» </w:t>
      </w:r>
    </w:p>
    <w:p w:rsidR="001B374B" w:rsidRPr="001B374B" w:rsidRDefault="001B374B" w:rsidP="001B374B">
      <w:pPr>
        <w:numPr>
          <w:ilvl w:val="0"/>
          <w:numId w:val="18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Минобрнауки РФ от 17.10.2013 г. №1155 «Об утверждении федерального государственного образовательного стандарта дошкольного образования»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 осуществляется в различных видов детской деятельности (двигательной, игровой, коммуникативной, трудовой, познавательно-исследовательской, изобразительной, музыкальной, при восприятии художественной литературы и фольклора, конструировании).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 непосредственно-образовательной деятельности или  образовательной деятельности, осуществляемой в ходе режимных моментов. Программа реализуется также в самостоятельной деятельности детей  и в процессе взаимодействия с семьями воспитанников. НОД подразумевает фронтальные и подгрупповые формы.                                                                         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создания условий для развития и поддержки талантливых детей в дошкольном образовательном учреждении ежегодно организуются интеллектуальные конкурсы,  выставки. Результатом работы с детьми является ежегодное участие в муниципальных, региональных, всероссийских конкурсах.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Организованная  в  ДОУ развивающая предметно-пространственная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общение ребенка с окружающим миром. </w:t>
      </w:r>
    </w:p>
    <w:p w:rsidR="001B374B" w:rsidRPr="001B374B" w:rsidRDefault="001B374B" w:rsidP="001B374B">
      <w:pPr>
        <w:spacing w:after="18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Взаимодействие с семьями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 ДОУ строит  на принципе сотрудничества.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этом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решаются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приоритетные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задачи: </w:t>
      </w:r>
    </w:p>
    <w:p w:rsidR="001B374B" w:rsidRPr="001B374B" w:rsidRDefault="001B374B" w:rsidP="001B374B">
      <w:pPr>
        <w:numPr>
          <w:ilvl w:val="0"/>
          <w:numId w:val="20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психолог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знаний родителей; </w:t>
      </w:r>
    </w:p>
    <w:p w:rsidR="001B374B" w:rsidRPr="001B374B" w:rsidRDefault="001B374B" w:rsidP="001B374B">
      <w:pPr>
        <w:numPr>
          <w:ilvl w:val="0"/>
          <w:numId w:val="20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родителей к участию  в жизни ДОУ; </w:t>
      </w:r>
    </w:p>
    <w:p w:rsidR="001B374B" w:rsidRPr="001B374B" w:rsidRDefault="001B374B" w:rsidP="001B374B">
      <w:pPr>
        <w:numPr>
          <w:ilvl w:val="0"/>
          <w:numId w:val="20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помощи семьям воспитанников в воспитании, развитии, и образовании детей.             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Для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решения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этих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задач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используются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различные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формы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работы: </w:t>
      </w:r>
    </w:p>
    <w:p w:rsidR="001B374B" w:rsidRPr="001B374B" w:rsidRDefault="001B374B" w:rsidP="001B374B">
      <w:pPr>
        <w:numPr>
          <w:ilvl w:val="0"/>
          <w:numId w:val="20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анкетирование; </w:t>
      </w:r>
    </w:p>
    <w:p w:rsidR="001B374B" w:rsidRPr="001B374B" w:rsidRDefault="001B374B" w:rsidP="001B374B">
      <w:pPr>
        <w:numPr>
          <w:ilvl w:val="0"/>
          <w:numId w:val="20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наглядная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информация; </w:t>
      </w:r>
    </w:p>
    <w:p w:rsidR="001B374B" w:rsidRPr="001B374B" w:rsidRDefault="001B374B" w:rsidP="001B374B">
      <w:pPr>
        <w:numPr>
          <w:ilvl w:val="0"/>
          <w:numId w:val="20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выставки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совместных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работ; </w:t>
      </w:r>
    </w:p>
    <w:p w:rsidR="001B374B" w:rsidRPr="001B374B" w:rsidRDefault="001B374B" w:rsidP="001B374B">
      <w:pPr>
        <w:numPr>
          <w:ilvl w:val="0"/>
          <w:numId w:val="20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групповые и общие родительские собрания, консультации; </w:t>
      </w:r>
    </w:p>
    <w:p w:rsidR="001B374B" w:rsidRPr="001B374B" w:rsidRDefault="001B374B" w:rsidP="001B374B">
      <w:pPr>
        <w:numPr>
          <w:ilvl w:val="0"/>
          <w:numId w:val="20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совместных мероприятий для детей и родителей; </w:t>
      </w:r>
    </w:p>
    <w:p w:rsidR="001B374B" w:rsidRPr="001B374B" w:rsidRDefault="001B374B" w:rsidP="001B374B">
      <w:pPr>
        <w:numPr>
          <w:ilvl w:val="0"/>
          <w:numId w:val="20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посещение открытых мероприятий и участие в них; </w:t>
      </w:r>
    </w:p>
    <w:p w:rsidR="001B374B" w:rsidRPr="001B374B" w:rsidRDefault="001B374B" w:rsidP="001B374B">
      <w:pPr>
        <w:numPr>
          <w:ilvl w:val="0"/>
          <w:numId w:val="20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родителей в совместных, образовательных, творческих проектах; в трудовых десантах и акциях; </w:t>
      </w:r>
      <w:r w:rsidRPr="001B374B">
        <w:rPr>
          <w:rFonts w:ascii="Times New Roman" w:eastAsia="Segoe UI Symbol" w:hAnsi="Times New Roman" w:cs="Times New Roman"/>
          <w:color w:val="000000"/>
          <w:sz w:val="24"/>
          <w:szCs w:val="24"/>
          <w:lang w:val="en-US"/>
        </w:rPr>
        <w:sym w:font="Times New Roman" w:char="F0B7"/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заключение договоров с родителями вновь поступивших детей. </w:t>
      </w:r>
    </w:p>
    <w:p w:rsidR="001B374B" w:rsidRPr="001B374B" w:rsidRDefault="001B374B" w:rsidP="001B374B">
      <w:pPr>
        <w:spacing w:after="0" w:line="25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-15" w:right="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Вывод: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МДОУ «Малыш»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ДОУ, участвовать в жизнедеятельности детского сада.</w:t>
      </w:r>
    </w:p>
    <w:p w:rsidR="001B374B" w:rsidRPr="001B374B" w:rsidRDefault="001B374B" w:rsidP="001B374B">
      <w:pPr>
        <w:spacing w:after="5" w:line="26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1.5. Оценка системы управления организацией</w:t>
      </w:r>
    </w:p>
    <w:p w:rsidR="001B374B" w:rsidRPr="001B374B" w:rsidRDefault="001B374B" w:rsidP="001B374B">
      <w:pPr>
        <w:widowControl w:val="0"/>
        <w:autoSpaceDE w:val="0"/>
        <w:autoSpaceDN w:val="0"/>
        <w:spacing w:before="1" w:after="0" w:line="240" w:lineRule="auto"/>
        <w:ind w:right="51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sz w:val="24"/>
          <w:szCs w:val="24"/>
        </w:rPr>
        <w:t>Управление</w:t>
      </w:r>
      <w:r w:rsidRPr="001B374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целенаправленного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воздействия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объект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перевода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его на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новое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определённых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1B374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установленном режиме.</w:t>
      </w:r>
    </w:p>
    <w:p w:rsidR="001B374B" w:rsidRPr="001B374B" w:rsidRDefault="001B374B" w:rsidP="001B37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570"/>
      </w:tblGrid>
      <w:tr w:rsidR="001B374B" w:rsidRPr="001B374B" w:rsidTr="001B374B">
        <w:trPr>
          <w:trHeight w:val="1131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нормативной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организационн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распорядительно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й</w:t>
            </w:r>
          </w:p>
          <w:p w:rsidR="001B374B" w:rsidRPr="001B374B" w:rsidRDefault="001B374B" w:rsidP="001B374B">
            <w:pPr>
              <w:ind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документации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действующему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законодательств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 и уставу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учреждения, 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 числе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</w:t>
            </w:r>
            <w:proofErr w:type="gramEnd"/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75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Локальные</w:t>
            </w:r>
            <w:r w:rsidRPr="001B374B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нормативные</w:t>
            </w:r>
            <w:r w:rsidRPr="001B37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акты,</w:t>
            </w:r>
            <w:r w:rsidRPr="001B37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регламентирующие</w:t>
            </w:r>
            <w:r w:rsidRPr="001B374B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управление</w:t>
            </w:r>
            <w:r w:rsidRPr="001B374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образовательной</w:t>
            </w:r>
            <w:r w:rsidRPr="001B374B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организацией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Цель:</w:t>
            </w:r>
            <w:r w:rsidRPr="001B374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правовое</w:t>
            </w:r>
            <w:r w:rsidRPr="001B374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оформление</w:t>
            </w:r>
            <w:r w:rsidRPr="001B374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статуса</w:t>
            </w:r>
            <w:r w:rsidRPr="001B374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1B374B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структуры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 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органов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</w:p>
          <w:p w:rsidR="001B374B" w:rsidRPr="001B374B" w:rsidRDefault="001B374B" w:rsidP="001B374B">
            <w:pPr>
              <w:ind w:right="20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Устав Детского сада «Малыш »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/ст. Таловка. Положение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общем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собрании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трудового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 о родительском совете</w:t>
            </w:r>
          </w:p>
          <w:p w:rsidR="001B374B" w:rsidRPr="001B374B" w:rsidRDefault="001B374B" w:rsidP="001B374B">
            <w:pPr>
              <w:ind w:right="36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 о педагогическом совете.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 развития</w:t>
            </w:r>
          </w:p>
          <w:p w:rsidR="001B374B" w:rsidRPr="001B374B" w:rsidRDefault="001B374B" w:rsidP="001B374B">
            <w:pPr>
              <w:ind w:right="175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Локальные</w:t>
            </w:r>
            <w:r w:rsidRPr="001B374B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нормативные</w:t>
            </w:r>
            <w:r w:rsidRPr="001B37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акты,</w:t>
            </w:r>
            <w:r w:rsidRPr="001B37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регламентирующие</w:t>
            </w:r>
            <w:r w:rsidRPr="001B374B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организационные аспекты деятельности</w:t>
            </w:r>
            <w:r w:rsidRPr="001B37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образовательной организации</w:t>
            </w:r>
          </w:p>
          <w:p w:rsidR="001B374B" w:rsidRPr="001B374B" w:rsidRDefault="001B374B" w:rsidP="001B374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Цель: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правовое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предоставлению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гарантий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</w:p>
          <w:p w:rsidR="001B374B" w:rsidRPr="001B374B" w:rsidRDefault="001B374B" w:rsidP="001B374B">
            <w:pPr>
              <w:tabs>
                <w:tab w:val="left" w:pos="1258"/>
                <w:tab w:val="left" w:pos="2217"/>
                <w:tab w:val="left" w:pos="3396"/>
                <w:tab w:val="left" w:pos="4299"/>
                <w:tab w:val="left" w:pos="4723"/>
                <w:tab w:val="left" w:pos="6235"/>
              </w:tabs>
              <w:ind w:righ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Договор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между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Детским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садом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родителями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(законными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представителями)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программам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</w:p>
          <w:p w:rsidR="001B374B" w:rsidRPr="001B374B" w:rsidRDefault="001B374B" w:rsidP="001B374B">
            <w:pPr>
              <w:ind w:right="17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внутреннего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распорядка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внутреннего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трудового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распорядка.</w:t>
            </w:r>
          </w:p>
          <w:p w:rsidR="001B374B" w:rsidRPr="001B374B" w:rsidRDefault="001B374B" w:rsidP="001B374B">
            <w:pPr>
              <w:ind w:right="6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порядке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перевода,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отчисления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Порядок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пользования объектами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инфраструктуры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Штатное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расписание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самообследовании.</w:t>
            </w:r>
          </w:p>
          <w:p w:rsidR="001B374B" w:rsidRPr="001B374B" w:rsidRDefault="001B374B" w:rsidP="001B374B">
            <w:pPr>
              <w:ind w:right="655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Локальные нормативные акты, регламентирующие</w:t>
            </w:r>
            <w:r w:rsidRPr="001B37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особенности</w:t>
            </w:r>
            <w:r w:rsidRPr="001B374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организации</w:t>
            </w:r>
            <w:r w:rsidRPr="001B374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образовательного</w:t>
            </w:r>
            <w:r w:rsidRPr="001B374B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процесса</w:t>
            </w:r>
          </w:p>
          <w:p w:rsidR="001B374B" w:rsidRPr="001B374B" w:rsidRDefault="001B374B" w:rsidP="001B374B">
            <w:pPr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Цель: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правовое</w:t>
            </w:r>
            <w:r w:rsidRPr="001B374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1B374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1B374B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(процесса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обучения и воспитания) и его методического сопровождения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 о рабочей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педагога</w:t>
            </w:r>
          </w:p>
          <w:p w:rsidR="001B374B" w:rsidRPr="001B374B" w:rsidRDefault="001B374B" w:rsidP="001B374B">
            <w:pPr>
              <w:ind w:right="1788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Локальные</w:t>
            </w:r>
            <w:r w:rsidRPr="001B374B"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нормативные</w:t>
            </w:r>
            <w:r w:rsidRPr="001B374B">
              <w:rPr>
                <w:rFonts w:ascii="Times New Roman" w:eastAsia="Times New Roman" w:hAnsi="Times New Roman"/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акты,</w:t>
            </w:r>
            <w:r w:rsidRPr="001B37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регламентирующие оценку и учет образовательных</w:t>
            </w:r>
            <w:r w:rsidRPr="001B374B">
              <w:rPr>
                <w:rFonts w:ascii="Times New Roman" w:eastAsia="Times New Roman" w:hAnsi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достижений обучающихся</w:t>
            </w:r>
          </w:p>
          <w:p w:rsidR="001B374B" w:rsidRPr="001B374B" w:rsidRDefault="001B374B" w:rsidP="001B374B">
            <w:pPr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Цель: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правовое</w:t>
            </w:r>
            <w:r w:rsidRPr="001B374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1B374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1B374B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(процесса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обучения и воспитания) и его методического сопровождения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 о внутренней системе оценки качества образования в ДОО.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 о педагогической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диагностике</w:t>
            </w:r>
          </w:p>
          <w:p w:rsidR="001B374B" w:rsidRPr="001B374B" w:rsidRDefault="001B374B" w:rsidP="001B374B">
            <w:pPr>
              <w:ind w:right="175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 о психологической диагностике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Локальные</w:t>
            </w:r>
            <w:r w:rsidRPr="001B374B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нормативные</w:t>
            </w:r>
            <w:r w:rsidRPr="001B37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акты,</w:t>
            </w:r>
            <w:r w:rsidRPr="001B37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регламентирующие</w:t>
            </w:r>
            <w:r w:rsidRPr="001B374B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права,</w:t>
            </w:r>
            <w:r w:rsidRPr="001B374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обязанности</w:t>
            </w:r>
            <w:r w:rsidRPr="001B374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ответственность</w:t>
            </w:r>
            <w:r w:rsidRPr="001B374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работников</w:t>
            </w:r>
          </w:p>
          <w:p w:rsidR="001B374B" w:rsidRPr="001B374B" w:rsidRDefault="001B374B" w:rsidP="001B374B">
            <w:pPr>
              <w:spacing w:line="251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образовательной</w:t>
            </w:r>
            <w:r w:rsidRPr="001B374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04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570"/>
      </w:tblGrid>
      <w:tr w:rsidR="001B374B" w:rsidRPr="001B374B" w:rsidTr="001B374B">
        <w:trPr>
          <w:trHeight w:val="386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514"/>
                <w:tab w:val="left" w:pos="1874"/>
                <w:tab w:val="left" w:pos="2861"/>
                <w:tab w:val="left" w:pos="5028"/>
                <w:tab w:val="left" w:pos="5848"/>
              </w:tabs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Цель: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правовое</w:t>
            </w:r>
            <w:r w:rsidRPr="001B374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1B374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1B374B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(процесса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обучения и воспитания) и его методического сопровождения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нормах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профессиональной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этики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</w:p>
          <w:p w:rsidR="001B374B" w:rsidRPr="001B374B" w:rsidRDefault="001B374B" w:rsidP="001B374B">
            <w:pPr>
              <w:tabs>
                <w:tab w:val="left" w:pos="1486"/>
                <w:tab w:val="left" w:pos="1941"/>
                <w:tab w:val="left" w:pos="3280"/>
                <w:tab w:val="left" w:pos="5099"/>
                <w:tab w:val="left" w:pos="6490"/>
                <w:tab w:val="left" w:pos="6809"/>
              </w:tabs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аттестации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педагогических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целью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подтверждения соответствия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занимаемой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должности.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Локальные нормативные акты, регламентирующие</w:t>
            </w:r>
            <w:r w:rsidRPr="001B37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открытость</w:t>
            </w:r>
            <w:r w:rsidRPr="001B37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доступность</w:t>
            </w:r>
            <w:r w:rsidRPr="001B374B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информации</w:t>
            </w:r>
            <w:r w:rsidRPr="001B374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1B374B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деятельности</w:t>
            </w:r>
            <w:r w:rsidRPr="001B374B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образовательной организации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Цель: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правовое</w:t>
            </w:r>
            <w:r w:rsidRPr="001B374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1B374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1B374B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(процесса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обучения 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воспитания)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методического сопровождения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Положение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сайте</w:t>
            </w:r>
          </w:p>
        </w:tc>
      </w:tr>
      <w:tr w:rsidR="001B374B" w:rsidRPr="001B374B" w:rsidTr="001B374B">
        <w:trPr>
          <w:trHeight w:val="10528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6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Структура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ДОО.</w:t>
            </w:r>
          </w:p>
          <w:p w:rsidR="001B374B" w:rsidRPr="001B374B" w:rsidRDefault="001B374B" w:rsidP="001B374B">
            <w:pPr>
              <w:ind w:right="4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Соответствие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уставным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требованиям.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Описание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(уровни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органы</w:t>
            </w:r>
            <w:proofErr w:type="gramEnd"/>
          </w:p>
          <w:p w:rsidR="001B374B" w:rsidRPr="001B374B" w:rsidRDefault="001B374B" w:rsidP="001B374B">
            <w:pPr>
              <w:ind w:right="21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самоуправления</w:t>
            </w:r>
            <w:proofErr w:type="gramEnd"/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организацией).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ind w:right="9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детском саду реализуется основная образовательная программа, 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также комплекс парциальных программ для создания благоприятных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полноценного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проживания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ребенком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детства,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базовой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личности,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всестороннего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возрастными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индивидуальными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особенностями.</w:t>
            </w:r>
          </w:p>
          <w:p w:rsidR="001B374B" w:rsidRPr="001B374B" w:rsidRDefault="001B374B" w:rsidP="001B374B">
            <w:pPr>
              <w:spacing w:before="1"/>
              <w:ind w:right="6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mallCaps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Детском саду созданы разноплановые условия для развития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творческих возможностей детей в различных видах деятельности,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физических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воспитанников.</w:t>
            </w:r>
          </w:p>
          <w:p w:rsidR="001B374B" w:rsidRPr="001B374B" w:rsidRDefault="001B374B" w:rsidP="001B374B">
            <w:pPr>
              <w:ind w:right="9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Также, организована служба психологической помощи детям 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консультационная служба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родителей.</w:t>
            </w:r>
          </w:p>
          <w:p w:rsidR="001B374B" w:rsidRPr="001B374B" w:rsidRDefault="001B374B" w:rsidP="001B374B">
            <w:pPr>
              <w:spacing w:before="1"/>
              <w:ind w:right="33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Изменяется развивающаяся предметно – пространственная среда для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создания комфортной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обстановки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1B374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воспитанников.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Осуществляется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разноплановая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связь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социумом.</w:t>
            </w:r>
          </w:p>
          <w:p w:rsidR="001B374B" w:rsidRPr="001B374B" w:rsidRDefault="001B374B" w:rsidP="001B374B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детском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саду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создана продуманная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гибкая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структура</w:t>
            </w:r>
            <w:r w:rsidRPr="001B374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управления.</w:t>
            </w:r>
          </w:p>
        </w:tc>
      </w:tr>
    </w:tbl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0" distR="0" simplePos="0" relativeHeight="251659264" behindDoc="0" locked="0" layoutInCell="1" allowOverlap="1" wp14:anchorId="439CF32C" wp14:editId="7729B3E0">
            <wp:simplePos x="0" y="0"/>
            <wp:positionH relativeFrom="page">
              <wp:posOffset>2371090</wp:posOffset>
            </wp:positionH>
            <wp:positionV relativeFrom="page">
              <wp:posOffset>3536950</wp:posOffset>
            </wp:positionV>
            <wp:extent cx="4779010" cy="3356610"/>
            <wp:effectExtent l="0" t="0" r="2540" b="0"/>
            <wp:wrapNone/>
            <wp:docPr id="5" name="image1.jpeg" descr="Описание: Структура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Описание: Структура ДО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335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570"/>
      </w:tblGrid>
      <w:tr w:rsidR="001B374B" w:rsidRPr="001B374B" w:rsidTr="001B374B">
        <w:trPr>
          <w:trHeight w:val="144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Данная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структура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выполняет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функции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как:</w:t>
            </w:r>
          </w:p>
          <w:p w:rsidR="001B374B" w:rsidRPr="001B374B" w:rsidRDefault="001B374B" w:rsidP="001B374B">
            <w:pPr>
              <w:numPr>
                <w:ilvl w:val="0"/>
                <w:numId w:val="22"/>
              </w:numPr>
              <w:tabs>
                <w:tab w:val="left" w:pos="244"/>
              </w:tabs>
              <w:ind w:left="243" w:right="62" w:hanging="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прогнозирование;</w:t>
            </w:r>
          </w:p>
          <w:p w:rsidR="001B374B" w:rsidRPr="001B374B" w:rsidRDefault="001B374B" w:rsidP="001B374B">
            <w:pPr>
              <w:numPr>
                <w:ilvl w:val="0"/>
                <w:numId w:val="22"/>
              </w:numPr>
              <w:tabs>
                <w:tab w:val="left" w:pos="244"/>
              </w:tabs>
              <w:ind w:left="243" w:right="62" w:hanging="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планирование;</w:t>
            </w:r>
          </w:p>
          <w:p w:rsidR="001B374B" w:rsidRPr="001B374B" w:rsidRDefault="001B374B" w:rsidP="001B374B">
            <w:pPr>
              <w:numPr>
                <w:ilvl w:val="0"/>
                <w:numId w:val="22"/>
              </w:numPr>
              <w:tabs>
                <w:tab w:val="left" w:pos="244"/>
              </w:tabs>
              <w:ind w:left="243" w:right="62" w:hanging="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организация;</w:t>
            </w:r>
          </w:p>
          <w:p w:rsidR="001B374B" w:rsidRPr="001B374B" w:rsidRDefault="001B374B" w:rsidP="001B374B">
            <w:pPr>
              <w:numPr>
                <w:ilvl w:val="0"/>
                <w:numId w:val="22"/>
              </w:numPr>
              <w:tabs>
                <w:tab w:val="left" w:pos="244"/>
              </w:tabs>
              <w:ind w:left="243" w:right="62" w:hanging="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контроль;</w:t>
            </w:r>
          </w:p>
          <w:p w:rsidR="001B374B" w:rsidRPr="001B374B" w:rsidRDefault="001B374B" w:rsidP="001B374B">
            <w:pPr>
              <w:numPr>
                <w:ilvl w:val="0"/>
                <w:numId w:val="22"/>
              </w:numPr>
              <w:tabs>
                <w:tab w:val="left" w:pos="244"/>
              </w:tabs>
              <w:ind w:left="243" w:right="62" w:hanging="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регулирование;</w:t>
            </w:r>
          </w:p>
          <w:p w:rsidR="001B374B" w:rsidRPr="001B374B" w:rsidRDefault="001B374B" w:rsidP="001B374B">
            <w:pPr>
              <w:numPr>
                <w:ilvl w:val="0"/>
                <w:numId w:val="22"/>
              </w:numPr>
              <w:tabs>
                <w:tab w:val="left" w:pos="244"/>
              </w:tabs>
              <w:ind w:left="243" w:right="62" w:hanging="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анализ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стимулирования;</w:t>
            </w:r>
          </w:p>
          <w:p w:rsidR="001B374B" w:rsidRPr="001B374B" w:rsidRDefault="001B374B" w:rsidP="001B374B">
            <w:pPr>
              <w:numPr>
                <w:ilvl w:val="0"/>
                <w:numId w:val="22"/>
              </w:numPr>
              <w:tabs>
                <w:tab w:val="left" w:pos="244"/>
              </w:tabs>
              <w:ind w:left="243" w:right="62" w:hanging="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коррекция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B374B" w:rsidRPr="001B374B" w:rsidRDefault="001B374B" w:rsidP="001B374B">
            <w:pPr>
              <w:ind w:right="4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соответствии с Уставом Детского сада управление деятельностью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осуществляется,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прежде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всего:</w:t>
            </w:r>
          </w:p>
          <w:p w:rsidR="001B374B" w:rsidRPr="001B374B" w:rsidRDefault="001B374B" w:rsidP="001B374B">
            <w:pPr>
              <w:numPr>
                <w:ilvl w:val="0"/>
                <w:numId w:val="22"/>
              </w:numPr>
              <w:tabs>
                <w:tab w:val="left" w:pos="244"/>
              </w:tabs>
              <w:ind w:right="61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Учредителем, от имени которого выступают лица, определенные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муниципальными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правовыми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актами.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1B374B"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уровень</w:t>
            </w:r>
            <w:r w:rsidRPr="001B374B">
              <w:rPr>
                <w:rFonts w:ascii="Times New Roman" w:eastAsia="Times New Roman" w:hAnsi="Times New Roman"/>
                <w:b/>
                <w:spacing w:val="1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1B374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заведующий</w:t>
            </w:r>
            <w:r w:rsidRPr="001B374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(во</w:t>
            </w:r>
            <w:r w:rsidRPr="001B374B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взаимодействии</w:t>
            </w:r>
            <w:r w:rsidRPr="001B374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коллегиальными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органами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управления).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Управленческая</w:t>
            </w:r>
            <w:r w:rsidRPr="001B37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1B37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заведующего</w:t>
            </w:r>
            <w:r w:rsidRPr="001B37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обеспечивает:</w:t>
            </w:r>
          </w:p>
          <w:p w:rsidR="001B374B" w:rsidRPr="001B374B" w:rsidRDefault="001B374B" w:rsidP="001B374B">
            <w:pPr>
              <w:tabs>
                <w:tab w:val="left" w:pos="2232"/>
              </w:tabs>
              <w:spacing w:before="3" w:line="29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sym w:font="Times New Roman" w:char="F0D7"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материальные;</w:t>
            </w:r>
          </w:p>
          <w:p w:rsidR="001B374B" w:rsidRPr="001B374B" w:rsidRDefault="001B374B" w:rsidP="001B374B">
            <w:pPr>
              <w:tabs>
                <w:tab w:val="left" w:pos="2232"/>
              </w:tabs>
              <w:spacing w:line="29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sym w:font="Times New Roman" w:char="F0D7"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организационные;</w:t>
            </w:r>
          </w:p>
          <w:p w:rsidR="001B374B" w:rsidRPr="001B374B" w:rsidRDefault="001B374B" w:rsidP="001B374B">
            <w:pPr>
              <w:tabs>
                <w:tab w:val="left" w:pos="2232"/>
              </w:tabs>
              <w:spacing w:before="2" w:line="29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sym w:font="Times New Roman" w:char="F0D7"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правовые;</w:t>
            </w:r>
          </w:p>
          <w:p w:rsidR="001B374B" w:rsidRPr="001B374B" w:rsidRDefault="001B374B" w:rsidP="001B374B">
            <w:pPr>
              <w:tabs>
                <w:tab w:val="left" w:pos="2232"/>
                <w:tab w:val="left" w:pos="5710"/>
                <w:tab w:val="left" w:pos="7106"/>
              </w:tabs>
              <w:spacing w:before="4" w:line="232" w:lineRule="auto"/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sym w:font="Times New Roman" w:char="F0D7"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социально-психологические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условия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образовательным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процессом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Учреждении.</w:t>
            </w:r>
          </w:p>
          <w:p w:rsidR="001B374B" w:rsidRPr="001B374B" w:rsidRDefault="001B374B" w:rsidP="001B374B">
            <w:pPr>
              <w:spacing w:before="2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 управления заведующего - весь коллектив. Управление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осуществляется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функционирования.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этом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уровне решаются принципиальные по важности вопросы в жизни и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деятельности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детского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сада: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разработка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перспектив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развития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учреждения,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определение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основных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путей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достижения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избранных</w:t>
            </w:r>
            <w:r w:rsidRPr="001B374B">
              <w:rPr>
                <w:rFonts w:ascii="Times New Roman" w:eastAsia="Times New Roman" w:hAnsi="Times New Roman"/>
                <w:color w:val="17180F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  <w:lang w:val="ru-RU"/>
              </w:rPr>
              <w:t>целей.</w:t>
            </w:r>
            <w:r w:rsidRPr="001B374B">
              <w:rPr>
                <w:rFonts w:ascii="Times New Roman" w:eastAsia="Times New Roman" w:hAnsi="Times New Roman"/>
                <w:color w:val="17180F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</w:rPr>
              <w:t>Обеспечивается</w:t>
            </w:r>
            <w:r w:rsidRPr="001B374B">
              <w:rPr>
                <w:rFonts w:ascii="Times New Roman" w:eastAsia="Times New Roman" w:hAnsi="Times New Roman"/>
                <w:color w:val="17180F"/>
                <w:spacing w:val="-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</w:rPr>
              <w:t>гласность</w:t>
            </w:r>
            <w:r w:rsidRPr="001B374B">
              <w:rPr>
                <w:rFonts w:ascii="Times New Roman" w:eastAsia="Times New Roman" w:hAnsi="Times New Roman"/>
                <w:color w:val="17180F"/>
                <w:spacing w:val="-6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</w:rPr>
              <w:t>и</w:t>
            </w:r>
            <w:r w:rsidRPr="001B374B">
              <w:rPr>
                <w:rFonts w:ascii="Times New Roman" w:eastAsia="Times New Roman" w:hAnsi="Times New Roman"/>
                <w:color w:val="17180F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</w:rPr>
              <w:t>открытость</w:t>
            </w:r>
            <w:r w:rsidRPr="001B374B">
              <w:rPr>
                <w:rFonts w:ascii="Times New Roman" w:eastAsia="Times New Roman" w:hAnsi="Times New Roman"/>
                <w:color w:val="17180F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color w:val="17180F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</w:rPr>
              <w:t>работе</w:t>
            </w:r>
            <w:r w:rsidRPr="001B374B">
              <w:rPr>
                <w:rFonts w:ascii="Times New Roman" w:eastAsia="Times New Roman" w:hAnsi="Times New Roman"/>
                <w:color w:val="17180F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</w:rPr>
              <w:t>детского</w:t>
            </w:r>
            <w:r w:rsidRPr="001B374B">
              <w:rPr>
                <w:rFonts w:ascii="Times New Roman" w:eastAsia="Times New Roman" w:hAnsi="Times New Roman"/>
                <w:color w:val="17180F"/>
                <w:spacing w:val="-9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17180F"/>
                <w:sz w:val="24"/>
                <w:szCs w:val="24"/>
              </w:rPr>
              <w:t>сада.</w:t>
            </w:r>
          </w:p>
          <w:p w:rsidR="001B374B" w:rsidRPr="001B374B" w:rsidRDefault="001B374B" w:rsidP="001B374B">
            <w:pPr>
              <w:numPr>
                <w:ilvl w:val="1"/>
                <w:numId w:val="22"/>
              </w:numPr>
              <w:tabs>
                <w:tab w:val="left" w:pos="1060"/>
              </w:tabs>
              <w:spacing w:before="1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уровень</w:t>
            </w:r>
            <w:r w:rsidRPr="001B374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старший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воспитатель,</w:t>
            </w:r>
            <w:r w:rsidRPr="001B374B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заведующий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хозяйством;</w:t>
            </w:r>
          </w:p>
          <w:p w:rsidR="001B374B" w:rsidRPr="001B374B" w:rsidRDefault="001B374B" w:rsidP="001B374B">
            <w:pPr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управленцев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второго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уровня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согласно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должностным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обязанностям.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Управление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осуществляется в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режиме опережения.</w:t>
            </w:r>
          </w:p>
          <w:p w:rsidR="001B374B" w:rsidRPr="001B374B" w:rsidRDefault="001B374B" w:rsidP="001B374B">
            <w:pPr>
              <w:numPr>
                <w:ilvl w:val="1"/>
                <w:numId w:val="22"/>
              </w:numPr>
              <w:tabs>
                <w:tab w:val="left" w:pos="1352"/>
              </w:tabs>
              <w:ind w:left="107" w:right="9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уровень</w:t>
            </w:r>
            <w:r w:rsidRPr="001B37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управления</w:t>
            </w:r>
            <w:r w:rsidRPr="001B37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осуществляется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педагогами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воспитателями,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обслуживающим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персоналом</w:t>
            </w:r>
          </w:p>
          <w:p w:rsidR="001B374B" w:rsidRPr="001B374B" w:rsidRDefault="001B374B" w:rsidP="001B374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(законные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представители)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воспитанников.</w:t>
            </w:r>
          </w:p>
          <w:p w:rsidR="001B374B" w:rsidRPr="001B374B" w:rsidRDefault="001B374B" w:rsidP="001B374B">
            <w:pPr>
              <w:ind w:right="1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осуществляется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функционирования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проектном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управлении.</w:t>
            </w:r>
          </w:p>
          <w:p w:rsidR="001B374B" w:rsidRPr="001B374B" w:rsidRDefault="001B374B" w:rsidP="001B374B">
            <w:pPr>
              <w:spacing w:before="4" w:line="274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Педагогический</w:t>
            </w:r>
            <w:r w:rsidRPr="001B374B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совет</w:t>
            </w:r>
          </w:p>
          <w:p w:rsidR="001B374B" w:rsidRPr="001B374B" w:rsidRDefault="001B374B" w:rsidP="001B374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коллегиальный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деятельностью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действующий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целях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совершенствования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воспитательного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компетентности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работников.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Каждый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момента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заключения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трудового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договора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прекращения его действия является членом педагогического совета.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Решение,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принятое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советом,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противоречащее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законодательству РФ, Уставу учреждения, является обязательным для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исполнения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всеми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педагогами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функционирует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 с Уставом Учреждения и руководствуется Положением 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педагогическом совете. Согласно плану работы в течение 2019 года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прошло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proofErr w:type="gramEnd"/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установочный,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итоговый,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тематических).</w:t>
            </w:r>
          </w:p>
          <w:p w:rsidR="001B374B" w:rsidRPr="001B374B" w:rsidRDefault="001B374B" w:rsidP="001B374B">
            <w:pPr>
              <w:spacing w:before="4" w:line="258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Общее</w:t>
            </w:r>
            <w:r w:rsidRPr="001B374B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собрание</w:t>
            </w:r>
            <w:r w:rsidRPr="001B374B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трудового</w:t>
            </w:r>
            <w:r w:rsidRPr="001B374B">
              <w:rPr>
                <w:rFonts w:ascii="Times New Roman" w:eastAsia="Times New Roman" w:hAnsi="Times New Roman"/>
                <w:b/>
                <w:spacing w:val="-1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коллектива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570"/>
      </w:tblGrid>
      <w:tr w:rsidR="001B374B" w:rsidRPr="001B374B" w:rsidTr="001B374B">
        <w:trPr>
          <w:trHeight w:val="724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проходили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собрания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различным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темам:</w:t>
            </w:r>
          </w:p>
          <w:p w:rsidR="001B374B" w:rsidRPr="001B374B" w:rsidRDefault="001B374B" w:rsidP="001B374B">
            <w:pPr>
              <w:spacing w:line="232" w:lineRule="auto"/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sym w:font="Times New Roman" w:char="F0D7"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знакомство с проектом новой редакции коллективного договора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согласование;</w:t>
            </w:r>
          </w:p>
          <w:p w:rsidR="001B374B" w:rsidRPr="001B374B" w:rsidRDefault="001B374B" w:rsidP="001B374B">
            <w:pPr>
              <w:spacing w:before="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sym w:font="Times New Roman" w:char="F0D7"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1B374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принятие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локальных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документов;</w:t>
            </w:r>
          </w:p>
          <w:p w:rsidR="001B374B" w:rsidRPr="001B374B" w:rsidRDefault="001B374B" w:rsidP="001B374B">
            <w:pPr>
              <w:spacing w:before="5" w:line="235" w:lineRule="auto"/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sym w:font="Times New Roman" w:char="F0D7"/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избрании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представительного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переговоров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заключению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заключению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Коллективного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договора</w:t>
            </w:r>
          </w:p>
          <w:p w:rsidR="001B374B" w:rsidRPr="001B374B" w:rsidRDefault="001B374B" w:rsidP="001B374B">
            <w:pPr>
              <w:spacing w:before="4" w:line="29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sym w:font="Times New Roman" w:char="F0D7"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1B374B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обсуждение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самоанализа деятельности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Учреждения;</w:t>
            </w:r>
          </w:p>
          <w:p w:rsidR="001B374B" w:rsidRPr="001B374B" w:rsidRDefault="001B374B" w:rsidP="001B374B">
            <w:pPr>
              <w:spacing w:line="274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Родительский</w:t>
            </w:r>
            <w:r w:rsidRPr="001B374B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комитет</w:t>
            </w:r>
          </w:p>
          <w:p w:rsidR="001B374B" w:rsidRPr="001B374B" w:rsidRDefault="001B374B" w:rsidP="001B374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Родительский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комитет,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коллегиальный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Учреждением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добровольной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представителей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родительской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общественности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Учреждения.</w:t>
            </w:r>
          </w:p>
          <w:p w:rsidR="001B374B" w:rsidRPr="001B374B" w:rsidRDefault="001B374B" w:rsidP="001B374B">
            <w:pPr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ст.18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ст.52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«Об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образовании»,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Устава учреждения родителям воспитанников предоставляется право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участия в управлении учреждением, в работе педагогического совета,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родительского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собрания,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родительского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комитета.</w:t>
            </w:r>
          </w:p>
          <w:p w:rsidR="001B374B" w:rsidRPr="001B374B" w:rsidRDefault="001B374B" w:rsidP="001B374B">
            <w:pPr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Таким образом, созданная в учреждении внутренняя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управления, представляет собой целенаправленное сотрудничество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всех участников педагогического процесса по достижению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поставленных</w:t>
            </w:r>
            <w:r w:rsidRPr="001B374B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целей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задач.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Данная</w:t>
            </w:r>
            <w:r w:rsidRPr="001B374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система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ведется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существующей нормативной правовой базой всех уровней управления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дошкольным образованием, со структурой управления и имеет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положительную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динамику результативности управления, способствует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активной,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творческой,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плодотворной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1B374B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коллектива,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обеспечивая</w:t>
            </w:r>
            <w:proofErr w:type="gramEnd"/>
            <w:r w:rsidRPr="001B374B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стабильность</w:t>
            </w:r>
            <w:r w:rsidRPr="001B374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положительных</w:t>
            </w:r>
            <w:r w:rsidRPr="001B374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результатов.</w:t>
            </w:r>
          </w:p>
        </w:tc>
      </w:tr>
      <w:tr w:rsidR="001B374B" w:rsidRPr="001B374B" w:rsidTr="001B374B">
        <w:trPr>
          <w:trHeight w:val="248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5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Принципы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управления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учреждением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numPr>
                <w:ilvl w:val="0"/>
                <w:numId w:val="24"/>
              </w:numPr>
              <w:tabs>
                <w:tab w:val="left" w:pos="180"/>
              </w:tabs>
              <w:spacing w:line="268" w:lineRule="exact"/>
              <w:ind w:left="179" w:right="62" w:hanging="7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Демократизация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гуманизация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управления</w:t>
            </w:r>
          </w:p>
          <w:p w:rsidR="001B374B" w:rsidRPr="001B374B" w:rsidRDefault="001B374B" w:rsidP="001B374B">
            <w:pPr>
              <w:numPr>
                <w:ilvl w:val="0"/>
                <w:numId w:val="24"/>
              </w:numPr>
              <w:tabs>
                <w:tab w:val="left" w:pos="236"/>
              </w:tabs>
              <w:ind w:left="235" w:right="62" w:hanging="1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Системность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целостность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управлении</w:t>
            </w:r>
          </w:p>
          <w:p w:rsidR="001B374B" w:rsidRPr="001B374B" w:rsidRDefault="001B374B" w:rsidP="001B374B">
            <w:pPr>
              <w:numPr>
                <w:ilvl w:val="0"/>
                <w:numId w:val="24"/>
              </w:numPr>
              <w:tabs>
                <w:tab w:val="left" w:pos="236"/>
              </w:tabs>
              <w:ind w:right="27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Единство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единоначалия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коллегиальности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управлении</w:t>
            </w:r>
          </w:p>
          <w:p w:rsidR="001B374B" w:rsidRPr="001B374B" w:rsidRDefault="001B374B" w:rsidP="001B374B">
            <w:pPr>
              <w:numPr>
                <w:ilvl w:val="0"/>
                <w:numId w:val="24"/>
              </w:numPr>
              <w:tabs>
                <w:tab w:val="left" w:pos="236"/>
              </w:tabs>
              <w:ind w:left="235" w:right="62" w:hanging="12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Объективность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полнота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информации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управлении</w:t>
            </w:r>
          </w:p>
          <w:p w:rsidR="001B374B" w:rsidRPr="001B374B" w:rsidRDefault="001B374B" w:rsidP="001B374B">
            <w:pPr>
              <w:numPr>
                <w:ilvl w:val="0"/>
                <w:numId w:val="24"/>
              </w:numPr>
              <w:tabs>
                <w:tab w:val="left" w:pos="236"/>
              </w:tabs>
              <w:ind w:right="198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Принцип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сочетания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интересов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детского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взрослого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коллективов</w:t>
            </w:r>
          </w:p>
          <w:p w:rsidR="001B374B" w:rsidRPr="001B374B" w:rsidRDefault="001B374B" w:rsidP="001B374B">
            <w:pPr>
              <w:numPr>
                <w:ilvl w:val="0"/>
                <w:numId w:val="24"/>
              </w:numPr>
              <w:tabs>
                <w:tab w:val="left" w:pos="236"/>
              </w:tabs>
              <w:ind w:left="235" w:right="62" w:hanging="1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Принцип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нормативности</w:t>
            </w:r>
          </w:p>
          <w:p w:rsidR="001B374B" w:rsidRPr="001B374B" w:rsidRDefault="001B374B" w:rsidP="001B374B">
            <w:pPr>
              <w:numPr>
                <w:ilvl w:val="0"/>
                <w:numId w:val="24"/>
              </w:numPr>
              <w:tabs>
                <w:tab w:val="left" w:pos="236"/>
              </w:tabs>
              <w:spacing w:line="266" w:lineRule="exact"/>
              <w:ind w:left="235" w:right="62" w:hanging="1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Принцип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объективности</w:t>
            </w:r>
          </w:p>
        </w:tc>
      </w:tr>
      <w:tr w:rsidR="001B374B" w:rsidRPr="001B374B" w:rsidTr="001B374B">
        <w:trPr>
          <w:trHeight w:val="193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3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Информация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заведующем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21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Заведующий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Детского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сада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«Малыш»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/ст. Таловка Васильева Татьяна Николаевна</w:t>
            </w:r>
          </w:p>
          <w:p w:rsidR="001B374B" w:rsidRPr="001B374B" w:rsidRDefault="001B374B" w:rsidP="001B374B">
            <w:pPr>
              <w:ind w:right="20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Образование: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 педагогическое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енеджмент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Курсы</w:t>
            </w:r>
          </w:p>
          <w:p w:rsidR="001B374B" w:rsidRPr="001B374B" w:rsidRDefault="001B374B" w:rsidP="001B374B">
            <w:pPr>
              <w:ind w:right="465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Стаж работы: 22 года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Педагогический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стаж: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6лет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Стаж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руководящей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должности: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 лет</w:t>
            </w:r>
          </w:p>
        </w:tc>
      </w:tr>
      <w:tr w:rsidR="001B374B" w:rsidRPr="001B374B" w:rsidTr="001B374B">
        <w:trPr>
          <w:trHeight w:val="2758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38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Информация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Медицинском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обслуживании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Медицинское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обслуживание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обеспечивает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медицинская сестра.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Детском «Малыш» создаются 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условия,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гарантирующие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охрану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укрепление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 воспитанников:</w:t>
            </w:r>
          </w:p>
          <w:p w:rsidR="001B374B" w:rsidRPr="001B374B" w:rsidRDefault="001B374B" w:rsidP="001B374B">
            <w:pPr>
              <w:numPr>
                <w:ilvl w:val="0"/>
                <w:numId w:val="26"/>
              </w:numPr>
              <w:tabs>
                <w:tab w:val="left" w:pos="292"/>
              </w:tabs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социальные,</w:t>
            </w:r>
            <w:r w:rsidRPr="001B374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экономические</w:t>
            </w:r>
            <w:r w:rsidRPr="001B374B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экологические</w:t>
            </w:r>
            <w:r w:rsidRPr="001B374B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</w:t>
            </w:r>
            <w:r w:rsidRPr="001B374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окружающей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действительности;</w:t>
            </w:r>
          </w:p>
          <w:p w:rsidR="001B374B" w:rsidRPr="001B374B" w:rsidRDefault="001B374B" w:rsidP="001B374B">
            <w:pPr>
              <w:numPr>
                <w:ilvl w:val="0"/>
                <w:numId w:val="26"/>
              </w:numPr>
              <w:tabs>
                <w:tab w:val="left" w:pos="368"/>
              </w:tabs>
              <w:spacing w:line="266" w:lineRule="exact"/>
              <w:ind w:left="367" w:right="62" w:hanging="26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учитывает</w:t>
            </w:r>
            <w:r w:rsidRPr="001B374B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факторы</w:t>
            </w:r>
            <w:r w:rsidRPr="001B374B">
              <w:rPr>
                <w:rFonts w:ascii="Times New Roman" w:eastAsia="Times New Roman" w:hAnsi="Times New Roman"/>
                <w:spacing w:val="11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риска,</w:t>
            </w:r>
            <w:r w:rsidRPr="001B374B">
              <w:rPr>
                <w:rFonts w:ascii="Times New Roman" w:eastAsia="Times New Roman" w:hAnsi="Times New Roman"/>
                <w:spacing w:val="11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имеющие</w:t>
            </w:r>
            <w:r w:rsidRPr="001B374B">
              <w:rPr>
                <w:rFonts w:ascii="Times New Roman" w:eastAsia="Times New Roman" w:hAnsi="Times New Roman"/>
                <w:spacing w:val="11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место</w:t>
            </w:r>
            <w:r w:rsidRPr="001B374B">
              <w:rPr>
                <w:rFonts w:ascii="Times New Roman" w:eastAsia="Times New Roman" w:hAnsi="Times New Roman"/>
                <w:spacing w:val="11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образовательном</w:t>
            </w:r>
            <w:proofErr w:type="gramEnd"/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573"/>
      </w:tblGrid>
      <w:tr w:rsidR="001B374B" w:rsidRPr="001B374B" w:rsidTr="001B374B">
        <w:trPr>
          <w:trHeight w:val="1119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учреждении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приводят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ухудшению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воспитанников;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опирается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систему знаний,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установок, привычек, формируемых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 детства, правил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поведения.</w:t>
            </w:r>
          </w:p>
          <w:p w:rsidR="001B374B" w:rsidRPr="001B374B" w:rsidRDefault="001B374B" w:rsidP="001B374B">
            <w:pPr>
              <w:tabs>
                <w:tab w:val="left" w:pos="499"/>
                <w:tab w:val="left" w:pos="1066"/>
                <w:tab w:val="left" w:pos="1278"/>
                <w:tab w:val="left" w:pos="1386"/>
                <w:tab w:val="left" w:pos="1606"/>
                <w:tab w:val="left" w:pos="1746"/>
                <w:tab w:val="left" w:pos="1997"/>
                <w:tab w:val="left" w:pos="2055"/>
                <w:tab w:val="left" w:pos="2165"/>
                <w:tab w:val="left" w:pos="2243"/>
                <w:tab w:val="left" w:pos="2290"/>
                <w:tab w:val="left" w:pos="2897"/>
                <w:tab w:val="left" w:pos="3077"/>
                <w:tab w:val="left" w:pos="3489"/>
                <w:tab w:val="left" w:pos="3609"/>
                <w:tab w:val="left" w:pos="3820"/>
                <w:tab w:val="left" w:pos="3887"/>
                <w:tab w:val="left" w:pos="3924"/>
                <w:tab w:val="left" w:pos="4172"/>
                <w:tab w:val="left" w:pos="4272"/>
                <w:tab w:val="left" w:pos="4798"/>
                <w:tab w:val="left" w:pos="4995"/>
                <w:tab w:val="left" w:pos="5142"/>
                <w:tab w:val="left" w:pos="5525"/>
                <w:tab w:val="left" w:pos="5843"/>
                <w:tab w:val="left" w:pos="5927"/>
                <w:tab w:val="left" w:pos="6052"/>
                <w:tab w:val="left" w:pos="6816"/>
                <w:tab w:val="left" w:pos="7216"/>
                <w:tab w:val="left" w:pos="7329"/>
              </w:tabs>
              <w:ind w:right="96"/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уставе и локальных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актах, обеспечивающих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 сохранение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 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</w:t>
            </w:r>
          </w:p>
          <w:p w:rsidR="001B374B" w:rsidRPr="001B374B" w:rsidRDefault="001B374B" w:rsidP="001B374B">
            <w:pPr>
              <w:tabs>
                <w:tab w:val="left" w:pos="499"/>
                <w:tab w:val="left" w:pos="1066"/>
                <w:tab w:val="left" w:pos="1278"/>
                <w:tab w:val="left" w:pos="1386"/>
                <w:tab w:val="left" w:pos="1606"/>
                <w:tab w:val="left" w:pos="1746"/>
                <w:tab w:val="left" w:pos="1997"/>
                <w:tab w:val="left" w:pos="2055"/>
                <w:tab w:val="left" w:pos="2165"/>
                <w:tab w:val="left" w:pos="2243"/>
                <w:tab w:val="left" w:pos="2290"/>
                <w:tab w:val="left" w:pos="2897"/>
                <w:tab w:val="left" w:pos="3077"/>
                <w:tab w:val="left" w:pos="3489"/>
                <w:tab w:val="left" w:pos="3609"/>
                <w:tab w:val="left" w:pos="3820"/>
                <w:tab w:val="left" w:pos="3887"/>
                <w:tab w:val="left" w:pos="3924"/>
                <w:tab w:val="left" w:pos="4172"/>
                <w:tab w:val="left" w:pos="4272"/>
                <w:tab w:val="left" w:pos="4798"/>
                <w:tab w:val="left" w:pos="4995"/>
                <w:tab w:val="left" w:pos="5142"/>
                <w:tab w:val="left" w:pos="5525"/>
                <w:tab w:val="left" w:pos="5843"/>
                <w:tab w:val="left" w:pos="5927"/>
                <w:tab w:val="left" w:pos="6052"/>
                <w:tab w:val="left" w:pos="6816"/>
                <w:tab w:val="left" w:pos="7216"/>
                <w:tab w:val="left" w:pos="7329"/>
              </w:tabs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Укрепление здоровья,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отражена системная деятельность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формированию</w:t>
            </w:r>
            <w:r w:rsidRPr="001B374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культуры</w:t>
            </w:r>
            <w:r w:rsidRPr="001B374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здорового</w:t>
            </w:r>
            <w:r w:rsidRPr="001B374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образа</w:t>
            </w:r>
            <w:r w:rsidRPr="001B374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жизни:</w:t>
            </w:r>
            <w:r w:rsidRPr="001B374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</w:t>
            </w:r>
            <w:r w:rsidRPr="001B374B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Порядок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пользования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воспитанниками лечебно-оздоровительной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инфраструктурой, утверждено и согласовано Положение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о 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мониторинге</w:t>
            </w:r>
            <w:r w:rsidRPr="001B374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форсированности</w:t>
            </w:r>
            <w:r w:rsidRPr="001B374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культуры</w:t>
            </w:r>
            <w:r w:rsidRPr="001B374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</w:t>
            </w:r>
            <w:r w:rsidRPr="001B374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образа тжизни воспитанников,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 ежегодно составляются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планы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 по сохранению и укреплению здоровья 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 лечебно-оздоровительных мероприятий,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противоэпидемиологических мероприятий, профилактических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мероприятий.</w:t>
            </w:r>
            <w:r w:rsidRPr="001B374B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Таким</w:t>
            </w:r>
            <w:r w:rsidRPr="001B374B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образом,</w:t>
            </w:r>
            <w:r w:rsidRPr="001B374B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вопросы</w:t>
            </w:r>
            <w:r w:rsidRPr="001B374B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сохранения</w:t>
            </w:r>
            <w:r w:rsidRPr="001B374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укрепления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детей,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коррекция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  <w:p w:rsidR="001B374B" w:rsidRPr="001B374B" w:rsidRDefault="001B374B" w:rsidP="001B374B">
            <w:pPr>
              <w:tabs>
                <w:tab w:val="left" w:pos="499"/>
                <w:tab w:val="left" w:pos="1066"/>
                <w:tab w:val="left" w:pos="1278"/>
                <w:tab w:val="left" w:pos="1386"/>
                <w:tab w:val="left" w:pos="1606"/>
                <w:tab w:val="left" w:pos="1746"/>
                <w:tab w:val="left" w:pos="1997"/>
                <w:tab w:val="left" w:pos="2055"/>
                <w:tab w:val="left" w:pos="2165"/>
                <w:tab w:val="left" w:pos="2243"/>
                <w:tab w:val="left" w:pos="2290"/>
                <w:tab w:val="left" w:pos="2897"/>
                <w:tab w:val="left" w:pos="3077"/>
                <w:tab w:val="left" w:pos="3489"/>
                <w:tab w:val="left" w:pos="3609"/>
                <w:tab w:val="left" w:pos="3820"/>
                <w:tab w:val="left" w:pos="3887"/>
                <w:tab w:val="left" w:pos="3924"/>
                <w:tab w:val="left" w:pos="4172"/>
                <w:tab w:val="left" w:pos="4272"/>
                <w:tab w:val="left" w:pos="4798"/>
                <w:tab w:val="left" w:pos="4995"/>
                <w:tab w:val="left" w:pos="5142"/>
                <w:tab w:val="left" w:pos="5525"/>
                <w:tab w:val="left" w:pos="5843"/>
                <w:tab w:val="left" w:pos="5927"/>
                <w:tab w:val="left" w:pos="6052"/>
                <w:tab w:val="left" w:pos="6816"/>
                <w:tab w:val="left" w:pos="7216"/>
                <w:tab w:val="left" w:pos="7329"/>
              </w:tabs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недостатков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физического</w:t>
            </w:r>
            <w:r w:rsidRPr="001B374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обозначены:</w:t>
            </w:r>
            <w:proofErr w:type="gramEnd"/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260"/>
              </w:tabs>
              <w:spacing w:before="4" w:line="277" w:lineRule="exact"/>
              <w:ind w:left="259" w:right="62" w:hanging="15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Уставе Детского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сада «Малыш»;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260"/>
              </w:tabs>
              <w:spacing w:line="275" w:lineRule="exact"/>
              <w:ind w:left="259" w:right="62" w:hanging="1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Локальных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актах;</w:t>
            </w:r>
          </w:p>
          <w:p w:rsidR="001B374B" w:rsidRPr="001B374B" w:rsidRDefault="001B374B" w:rsidP="001B374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Договоре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образовательным учреждением Детский сад «Малыш»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родителями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посещающего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учреждение.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304"/>
              </w:tabs>
              <w:spacing w:before="1"/>
              <w:ind w:right="10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Инструкциях по охране жизни и здоровья детей в разных видах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пребывания ребенка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ДОУ;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260"/>
              </w:tabs>
              <w:spacing w:before="3" w:line="277" w:lineRule="exact"/>
              <w:ind w:left="259" w:right="62" w:hanging="1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ООП;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260"/>
                <w:tab w:val="left" w:pos="3325"/>
                <w:tab w:val="left" w:pos="3909"/>
                <w:tab w:val="left" w:pos="6355"/>
              </w:tabs>
              <w:spacing w:before="2" w:line="235" w:lineRule="auto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годовом плане.                                                                                     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Психолого-педагогическая и медико-социальная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поддержка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реализуется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: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236"/>
              </w:tabs>
              <w:spacing w:before="2"/>
              <w:ind w:right="10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психологическое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сопровождение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процесса: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осмотр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педикулез</w:t>
            </w:r>
            <w:r w:rsidRPr="001B374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еженедельно;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336"/>
              </w:tabs>
              <w:ind w:right="10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утренний</w:t>
            </w:r>
            <w:r w:rsidRPr="001B374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фильтр</w:t>
            </w:r>
            <w:r w:rsidRPr="001B374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группах</w:t>
            </w:r>
            <w:r w:rsidRPr="001B374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раннего</w:t>
            </w:r>
            <w:r w:rsidRPr="001B374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возраста</w:t>
            </w:r>
            <w:r w:rsidRPr="001B374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дошкольных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группах;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236"/>
              </w:tabs>
              <w:spacing w:before="1"/>
              <w:ind w:left="235" w:right="62" w:hanging="12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обследование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гельминты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сотрудников;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272"/>
              </w:tabs>
              <w:ind w:right="1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осмотр</w:t>
            </w:r>
            <w:r w:rsidRPr="001B374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старших</w:t>
            </w:r>
            <w:r w:rsidRPr="001B374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</w:t>
            </w:r>
            <w:r w:rsidRPr="001B374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1B374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подготовке</w:t>
            </w:r>
            <w:r w:rsidRPr="001B374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школьному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обучению: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236"/>
              </w:tabs>
              <w:ind w:left="235" w:right="62" w:hanging="12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осмотр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узкими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специалистами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год;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340"/>
              </w:tabs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</w:t>
            </w:r>
            <w:r w:rsidRPr="001B374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календаря</w:t>
            </w:r>
            <w:r w:rsidRPr="001B374B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профилактических</w:t>
            </w:r>
            <w:r w:rsidRPr="001B374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прививок</w:t>
            </w:r>
            <w:r w:rsidRPr="001B374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возрасту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взрослых;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276"/>
              </w:tabs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сезонных</w:t>
            </w:r>
            <w:r w:rsidRPr="001B374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профилактических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прививок</w:t>
            </w:r>
            <w:r w:rsidRPr="001B374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(грипп,</w:t>
            </w:r>
            <w:r w:rsidRPr="001B374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гепатит,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клещевой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энцефалит)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взрослые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желанию;</w:t>
            </w:r>
          </w:p>
          <w:p w:rsidR="001B374B" w:rsidRPr="001B374B" w:rsidRDefault="001B374B" w:rsidP="001B374B">
            <w:pPr>
              <w:numPr>
                <w:ilvl w:val="0"/>
                <w:numId w:val="28"/>
              </w:numPr>
              <w:tabs>
                <w:tab w:val="left" w:pos="236"/>
              </w:tabs>
              <w:spacing w:before="1" w:line="266" w:lineRule="exact"/>
              <w:ind w:left="235" w:right="62" w:hanging="12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щадящего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режима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адаптации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ребенка.</w:t>
            </w:r>
          </w:p>
        </w:tc>
      </w:tr>
    </w:tbl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1B374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механизм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определяют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стабильное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функционирование.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Демократизация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1B374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1B374B" w:rsidRPr="001B374B" w:rsidRDefault="001B374B" w:rsidP="001B374B">
      <w:pPr>
        <w:spacing w:after="5" w:line="26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28" w:lineRule="auto"/>
        <w:ind w:left="10" w:right="55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28" w:lineRule="auto"/>
        <w:ind w:left="10" w:right="55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28" w:lineRule="auto"/>
        <w:ind w:left="10" w:right="55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28" w:lineRule="auto"/>
        <w:ind w:left="10" w:right="55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28" w:lineRule="auto"/>
        <w:ind w:left="10" w:right="55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28" w:lineRule="auto"/>
        <w:ind w:left="10" w:right="55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28" w:lineRule="auto"/>
        <w:ind w:left="10" w:right="55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28" w:lineRule="auto"/>
        <w:ind w:left="10" w:right="55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28" w:lineRule="auto"/>
        <w:ind w:left="10" w:right="55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28" w:lineRule="auto"/>
        <w:ind w:left="10" w:right="55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1.6. Содержание и качество подготовки воспитанников.</w:t>
      </w:r>
    </w:p>
    <w:p w:rsidR="001B374B" w:rsidRPr="001B374B" w:rsidRDefault="001B374B" w:rsidP="001B374B">
      <w:pPr>
        <w:widowControl w:val="0"/>
        <w:autoSpaceDE w:val="0"/>
        <w:autoSpaceDN w:val="0"/>
        <w:spacing w:before="9" w:after="0" w:line="228" w:lineRule="auto"/>
        <w:ind w:right="5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              Результатом осуществления воспитательно-образовательного процесса явилась качественная подготовка детей к обучению в школе. 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дошкольника к обучению в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характеризует достигнутый уровень 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обогащению предметно-развивающей среды. Основная общеобразовательная программа реализуется в полном объёме.</w:t>
      </w: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B374B" w:rsidRPr="001B374B" w:rsidRDefault="001B374B" w:rsidP="001B374B">
      <w:pPr>
        <w:keepNext/>
        <w:keepLines/>
        <w:spacing w:after="0" w:line="240" w:lineRule="auto"/>
        <w:ind w:left="1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</w:rPr>
        <w:t>Результаты</w:t>
      </w:r>
      <w:r w:rsidRPr="001B374B">
        <w:rPr>
          <w:rFonts w:ascii="Times New Roman" w:eastAsia="Times New Roman" w:hAnsi="Times New Roman" w:cs="Times New Roman"/>
          <w:b/>
          <w:color w:val="000000"/>
          <w:spacing w:val="12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</w:rPr>
        <w:t>мониторинга</w:t>
      </w:r>
      <w:r w:rsidRPr="001B374B">
        <w:rPr>
          <w:rFonts w:ascii="Times New Roman" w:eastAsia="Times New Roman" w:hAnsi="Times New Roman" w:cs="Times New Roman"/>
          <w:b/>
          <w:color w:val="000000"/>
          <w:spacing w:val="14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</w:rPr>
        <w:t>образовательного</w:t>
      </w:r>
      <w:r w:rsidRPr="001B374B">
        <w:rPr>
          <w:rFonts w:ascii="Times New Roman" w:eastAsia="Times New Roman" w:hAnsi="Times New Roman" w:cs="Times New Roman"/>
          <w:b/>
          <w:color w:val="000000"/>
          <w:spacing w:val="-1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</w:rPr>
        <w:t>процесса</w:t>
      </w:r>
      <w:r w:rsidRPr="001B374B">
        <w:rPr>
          <w:rFonts w:ascii="Times New Roman" w:eastAsia="Times New Roman" w:hAnsi="Times New Roman" w:cs="Times New Roman"/>
          <w:b/>
          <w:color w:val="000000"/>
          <w:spacing w:val="6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</w:rPr>
        <w:t>за</w:t>
      </w:r>
      <w:r w:rsidRPr="001B374B">
        <w:rPr>
          <w:rFonts w:ascii="Times New Roman" w:eastAsia="Times New Roman" w:hAnsi="Times New Roman" w:cs="Times New Roman"/>
          <w:b/>
          <w:color w:val="000000"/>
          <w:spacing w:val="-5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</w:rPr>
        <w:t>2022-2023</w:t>
      </w:r>
      <w:r w:rsidRPr="001B374B">
        <w:rPr>
          <w:rFonts w:ascii="Times New Roman" w:eastAsia="Times New Roman" w:hAnsi="Times New Roman" w:cs="Times New Roman"/>
          <w:b/>
          <w:color w:val="000000"/>
          <w:spacing w:val="13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</w:rPr>
        <w:t>учебный</w:t>
      </w:r>
      <w:r w:rsidRPr="001B374B">
        <w:rPr>
          <w:rFonts w:ascii="Times New Roman" w:eastAsia="Times New Roman" w:hAnsi="Times New Roman" w:cs="Times New Roman"/>
          <w:b/>
          <w:color w:val="000000"/>
          <w:spacing w:val="7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</w:rPr>
        <w:t>год</w:t>
      </w:r>
    </w:p>
    <w:p w:rsidR="001B374B" w:rsidRPr="001B374B" w:rsidRDefault="001B374B" w:rsidP="001B374B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Normal2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1960"/>
        <w:gridCol w:w="1730"/>
        <w:gridCol w:w="2085"/>
        <w:gridCol w:w="1893"/>
      </w:tblGrid>
      <w:tr w:rsidR="001B374B" w:rsidRPr="001B374B" w:rsidTr="001B374B">
        <w:trPr>
          <w:trHeight w:val="1532"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Социально-</w:t>
            </w:r>
            <w:r w:rsidRPr="001B374B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коммуникативное</w:t>
            </w:r>
            <w:r w:rsidRPr="001B374B">
              <w:rPr>
                <w:rFonts w:ascii="Times New Roman" w:eastAsia="Times New Roman" w:hAnsi="Times New Roman"/>
                <w:color w:val="000000"/>
                <w:spacing w:val="-57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Познавательное</w:t>
            </w:r>
            <w:r w:rsidRPr="001B374B">
              <w:rPr>
                <w:rFonts w:ascii="Times New Roman" w:eastAsia="Times New Roman" w:hAnsi="Times New Roman"/>
                <w:color w:val="000000"/>
                <w:spacing w:val="-57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Речевое</w:t>
            </w:r>
            <w:r w:rsidRPr="001B374B">
              <w:rPr>
                <w:rFonts w:ascii="Times New Roman" w:eastAsia="Times New Roman" w:hAnsi="Times New Roman"/>
                <w:color w:val="000000"/>
                <w:spacing w:val="-60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  <w:t>развитие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Художественно</w:t>
            </w:r>
          </w:p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  <w:t>-эстетическое</w:t>
            </w:r>
            <w:r w:rsidRPr="001B374B">
              <w:rPr>
                <w:rFonts w:ascii="Times New Roman" w:eastAsia="Times New Roman" w:hAnsi="Times New Roman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  <w:t>Физическое</w:t>
            </w:r>
            <w:r w:rsidRPr="001B374B">
              <w:rPr>
                <w:rFonts w:ascii="Times New Roman" w:eastAsia="Times New Roman" w:hAnsi="Times New Roman"/>
                <w:color w:val="000000"/>
                <w:spacing w:val="-54"/>
                <w:w w:val="90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</w:t>
            </w:r>
          </w:p>
        </w:tc>
      </w:tr>
      <w:tr w:rsidR="001B374B" w:rsidRPr="001B374B" w:rsidTr="001B374B">
        <w:trPr>
          <w:trHeight w:val="382"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85"/>
                <w:sz w:val="24"/>
                <w:szCs w:val="24"/>
              </w:rPr>
              <w:t>Сформирован</w:t>
            </w:r>
            <w:r w:rsidRPr="001B374B">
              <w:rPr>
                <w:rFonts w:ascii="Times New Roman" w:eastAsia="Times New Roman" w:hAnsi="Times New Roman"/>
                <w:color w:val="000000"/>
                <w:spacing w:val="5"/>
                <w:w w:val="8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85"/>
                <w:sz w:val="24"/>
                <w:szCs w:val="24"/>
              </w:rPr>
              <w:t>—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Сформирован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Сформирован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85"/>
                <w:sz w:val="24"/>
                <w:szCs w:val="24"/>
              </w:rPr>
              <w:t>Сформирован</w:t>
            </w:r>
            <w:r w:rsidRPr="001B374B">
              <w:rPr>
                <w:rFonts w:ascii="Times New Roman" w:eastAsia="Times New Roman" w:hAnsi="Times New Roman"/>
                <w:color w:val="000000"/>
                <w:spacing w:val="53"/>
                <w:w w:val="8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85"/>
                <w:sz w:val="24"/>
                <w:szCs w:val="24"/>
              </w:rPr>
              <w:t>—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Сформирован</w:t>
            </w:r>
          </w:p>
        </w:tc>
      </w:tr>
      <w:tr w:rsidR="001B374B" w:rsidRPr="001B374B" w:rsidTr="001B374B">
        <w:trPr>
          <w:trHeight w:val="414"/>
        </w:trPr>
        <w:tc>
          <w:tcPr>
            <w:tcW w:w="22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</w:t>
            </w:r>
            <w:r w:rsidRPr="001B374B">
              <w:rPr>
                <w:rFonts w:ascii="Times New Roman" w:eastAsia="Times New Roman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  <w:r w:rsidRPr="001B374B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</w:t>
            </w:r>
            <w:r w:rsidRPr="001B374B">
              <w:rPr>
                <w:rFonts w:ascii="Times New Roman" w:eastAsia="Times New Roman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  <w:r w:rsidRPr="001B374B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  <w:r w:rsidRPr="001B374B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B374B" w:rsidRPr="001B374B" w:rsidTr="001B374B">
        <w:trPr>
          <w:trHeight w:val="416"/>
        </w:trPr>
        <w:tc>
          <w:tcPr>
            <w:tcW w:w="22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стадии</w:t>
            </w:r>
          </w:p>
        </w:tc>
        <w:tc>
          <w:tcPr>
            <w:tcW w:w="1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стадии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стадии</w:t>
            </w: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стадии</w:t>
            </w:r>
          </w:p>
        </w:tc>
        <w:tc>
          <w:tcPr>
            <w:tcW w:w="18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стадии</w:t>
            </w:r>
          </w:p>
        </w:tc>
      </w:tr>
      <w:tr w:rsidR="001B374B" w:rsidRPr="001B374B" w:rsidTr="001B374B">
        <w:trPr>
          <w:trHeight w:val="316"/>
        </w:trPr>
        <w:tc>
          <w:tcPr>
            <w:tcW w:w="22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формирования—</w:t>
            </w:r>
          </w:p>
        </w:tc>
        <w:tc>
          <w:tcPr>
            <w:tcW w:w="1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pacing w:val="-1"/>
                <w:w w:val="95"/>
                <w:sz w:val="24"/>
                <w:szCs w:val="24"/>
              </w:rPr>
              <w:t>формирования—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95"/>
                <w:sz w:val="24"/>
                <w:szCs w:val="24"/>
              </w:rPr>
              <w:t>формирования</w:t>
            </w: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</w:t>
            </w:r>
          </w:p>
        </w:tc>
        <w:tc>
          <w:tcPr>
            <w:tcW w:w="18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</w:t>
            </w:r>
          </w:p>
        </w:tc>
      </w:tr>
      <w:tr w:rsidR="001B374B" w:rsidRPr="001B374B" w:rsidTr="001B374B">
        <w:trPr>
          <w:trHeight w:val="414"/>
        </w:trPr>
        <w:tc>
          <w:tcPr>
            <w:tcW w:w="22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 w:rsidRPr="001B374B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Pr="001B374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  <w:r w:rsidRPr="001B374B">
              <w:rPr>
                <w:rFonts w:ascii="Times New Roman" w:eastAsia="Times New Roman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1B374B">
              <w:rPr>
                <w:rFonts w:ascii="Times New Roman" w:eastAsia="Times New Roman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22%</w:t>
            </w:r>
          </w:p>
        </w:tc>
      </w:tr>
      <w:tr w:rsidR="001B374B" w:rsidRPr="001B374B" w:rsidTr="001B374B">
        <w:trPr>
          <w:trHeight w:val="416"/>
        </w:trPr>
        <w:tc>
          <w:tcPr>
            <w:tcW w:w="22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</w:t>
            </w:r>
          </w:p>
        </w:tc>
        <w:tc>
          <w:tcPr>
            <w:tcW w:w="1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</w:t>
            </w: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</w:t>
            </w:r>
          </w:p>
        </w:tc>
        <w:tc>
          <w:tcPr>
            <w:tcW w:w="18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</w:t>
            </w:r>
          </w:p>
        </w:tc>
      </w:tr>
      <w:tr w:rsidR="001B374B" w:rsidRPr="001B374B" w:rsidTr="001B374B">
        <w:trPr>
          <w:trHeight w:val="321"/>
        </w:trPr>
        <w:tc>
          <w:tcPr>
            <w:tcW w:w="22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сформирован</w:t>
            </w:r>
          </w:p>
        </w:tc>
        <w:tc>
          <w:tcPr>
            <w:tcW w:w="1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сформирован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85"/>
                <w:sz w:val="24"/>
                <w:szCs w:val="24"/>
              </w:rPr>
              <w:t>сформирован</w:t>
            </w:r>
            <w:r w:rsidRPr="001B374B">
              <w:rPr>
                <w:rFonts w:ascii="Times New Roman" w:eastAsia="Times New Roman" w:hAnsi="Times New Roman"/>
                <w:color w:val="000000"/>
                <w:spacing w:val="50"/>
                <w:w w:val="8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85"/>
                <w:sz w:val="24"/>
                <w:szCs w:val="24"/>
              </w:rPr>
              <w:t>—</w:t>
            </w: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85"/>
                <w:sz w:val="24"/>
                <w:szCs w:val="24"/>
              </w:rPr>
              <w:t>сформирован</w:t>
            </w:r>
            <w:r w:rsidRPr="001B374B">
              <w:rPr>
                <w:rFonts w:ascii="Times New Roman" w:eastAsia="Times New Roman" w:hAnsi="Times New Roman"/>
                <w:color w:val="000000"/>
                <w:spacing w:val="48"/>
                <w:w w:val="8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85"/>
                <w:sz w:val="24"/>
                <w:szCs w:val="24"/>
              </w:rPr>
              <w:t>—</w:t>
            </w:r>
          </w:p>
        </w:tc>
        <w:tc>
          <w:tcPr>
            <w:tcW w:w="18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w w:val="85"/>
                <w:sz w:val="24"/>
                <w:szCs w:val="24"/>
              </w:rPr>
              <w:t>сформирован</w:t>
            </w:r>
            <w:r w:rsidRPr="001B374B">
              <w:rPr>
                <w:rFonts w:ascii="Times New Roman" w:eastAsia="Times New Roman" w:hAnsi="Times New Roman"/>
                <w:color w:val="000000"/>
                <w:spacing w:val="2"/>
                <w:w w:val="8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w w:val="85"/>
                <w:sz w:val="24"/>
                <w:szCs w:val="24"/>
              </w:rPr>
              <w:t>—</w:t>
            </w:r>
          </w:p>
        </w:tc>
      </w:tr>
      <w:tr w:rsidR="001B374B" w:rsidRPr="001B374B" w:rsidTr="001B374B">
        <w:trPr>
          <w:trHeight w:val="771"/>
        </w:trPr>
        <w:tc>
          <w:tcPr>
            <w:tcW w:w="2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1B374B">
              <w:rPr>
                <w:rFonts w:ascii="Times New Roman" w:eastAsia="Times New Roman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1B374B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1B374B" w:rsidRPr="001B374B" w:rsidRDefault="001B374B" w:rsidP="001B374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1" w:after="0" w:line="216" w:lineRule="auto"/>
        <w:ind w:left="1627" w:right="19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w w:val="90"/>
          <w:sz w:val="24"/>
          <w:szCs w:val="24"/>
        </w:rPr>
        <w:t>Анализ</w:t>
      </w:r>
      <w:r w:rsidRPr="001B374B">
        <w:rPr>
          <w:rFonts w:ascii="Times New Roman" w:eastAsia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90"/>
          <w:sz w:val="24"/>
          <w:szCs w:val="24"/>
        </w:rPr>
        <w:t>готовности</w:t>
      </w:r>
      <w:r w:rsidRPr="001B374B">
        <w:rPr>
          <w:rFonts w:ascii="Times New Roman" w:eastAsia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90"/>
          <w:sz w:val="24"/>
          <w:szCs w:val="24"/>
        </w:rPr>
        <w:t>детей</w:t>
      </w:r>
      <w:r w:rsidRPr="001B374B">
        <w:rPr>
          <w:rFonts w:ascii="Times New Roman" w:eastAsia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90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90"/>
          <w:sz w:val="24"/>
          <w:szCs w:val="24"/>
        </w:rPr>
        <w:t>школе</w:t>
      </w:r>
      <w:r w:rsidRPr="001B374B">
        <w:rPr>
          <w:rFonts w:ascii="Times New Roman" w:eastAsia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90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90"/>
          <w:sz w:val="24"/>
          <w:szCs w:val="24"/>
        </w:rPr>
        <w:t>2022-2023</w:t>
      </w:r>
      <w:r w:rsidRPr="001B374B">
        <w:rPr>
          <w:rFonts w:ascii="Times New Roman" w:eastAsia="Times New Roman" w:hAnsi="Times New Roman" w:cs="Times New Roman"/>
          <w:spacing w:val="42"/>
          <w:w w:val="9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90"/>
          <w:sz w:val="24"/>
          <w:szCs w:val="24"/>
        </w:rPr>
        <w:t>учебном</w:t>
      </w:r>
      <w:r w:rsidRPr="001B374B">
        <w:rPr>
          <w:rFonts w:ascii="Times New Roman" w:eastAsia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w w:val="90"/>
          <w:sz w:val="24"/>
          <w:szCs w:val="24"/>
        </w:rPr>
        <w:t>году</w:t>
      </w:r>
      <w:proofErr w:type="gramStart"/>
      <w:r w:rsidRPr="001B374B">
        <w:rPr>
          <w:rFonts w:ascii="Times New Roman" w:eastAsia="Times New Roman" w:hAnsi="Times New Roman" w:cs="Times New Roman"/>
          <w:spacing w:val="-46"/>
          <w:w w:val="90"/>
          <w:sz w:val="24"/>
          <w:szCs w:val="24"/>
        </w:rPr>
        <w:t xml:space="preserve">  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B374B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1B37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B37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1B37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(100%)   </w:t>
      </w:r>
    </w:p>
    <w:p w:rsidR="001B374B" w:rsidRPr="001B374B" w:rsidRDefault="001B374B" w:rsidP="001B374B">
      <w:pPr>
        <w:widowControl w:val="0"/>
        <w:autoSpaceDE w:val="0"/>
        <w:autoSpaceDN w:val="0"/>
        <w:spacing w:before="248" w:after="0" w:line="240" w:lineRule="auto"/>
        <w:ind w:left="10" w:right="1108" w:hanging="1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Результаты</w:t>
      </w:r>
      <w:r w:rsidRPr="001B374B">
        <w:rPr>
          <w:rFonts w:ascii="Times New Roman" w:eastAsia="Times New Roman" w:hAnsi="Times New Roman" w:cs="Times New Roman"/>
          <w:b/>
          <w:bCs/>
          <w:spacing w:val="14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готовности</w:t>
      </w:r>
      <w:r w:rsidRPr="001B374B">
        <w:rPr>
          <w:rFonts w:ascii="Times New Roman" w:eastAsia="Times New Roman" w:hAnsi="Times New Roman" w:cs="Times New Roman"/>
          <w:b/>
          <w:bCs/>
          <w:spacing w:val="5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к</w:t>
      </w:r>
      <w:r w:rsidRPr="001B374B">
        <w:rPr>
          <w:rFonts w:ascii="Times New Roman" w:eastAsia="Times New Roman" w:hAnsi="Times New Roman" w:cs="Times New Roman"/>
          <w:b/>
          <w:bCs/>
          <w:spacing w:val="-4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школе</w:t>
      </w:r>
      <w:r w:rsidRPr="001B374B">
        <w:rPr>
          <w:rFonts w:ascii="Times New Roman" w:eastAsia="Times New Roman" w:hAnsi="Times New Roman" w:cs="Times New Roman"/>
          <w:b/>
          <w:bCs/>
          <w:spacing w:val="5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подготовительной</w:t>
      </w:r>
      <w:r w:rsidRPr="001B374B">
        <w:rPr>
          <w:rFonts w:ascii="Times New Roman" w:eastAsia="Times New Roman" w:hAnsi="Times New Roman" w:cs="Times New Roman"/>
          <w:b/>
          <w:bCs/>
          <w:spacing w:val="-13"/>
          <w:w w:val="95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группы</w:t>
      </w:r>
    </w:p>
    <w:p w:rsidR="001B374B" w:rsidRPr="001B374B" w:rsidRDefault="001B374B" w:rsidP="001B374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2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6129"/>
        <w:gridCol w:w="2645"/>
      </w:tblGrid>
      <w:tr w:rsidR="001B374B" w:rsidRPr="001B374B" w:rsidTr="001B374B">
        <w:trPr>
          <w:trHeight w:val="33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69" w:lineRule="exact"/>
              <w:ind w:right="228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w w:val="79"/>
                <w:sz w:val="24"/>
                <w:szCs w:val="24"/>
              </w:rPr>
              <w:t>№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69" w:lineRule="exact"/>
              <w:ind w:left="194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Уровень</w:t>
            </w:r>
            <w:r w:rsidRPr="001B374B">
              <w:rPr>
                <w:rFonts w:ascii="Times New Roman" w:eastAsia="Times New Roman" w:hAnsi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готовности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69" w:lineRule="exact"/>
              <w:ind w:left="708" w:right="74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1B374B" w:rsidRPr="001B374B" w:rsidTr="001B374B">
        <w:trPr>
          <w:trHeight w:val="627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45" w:lineRule="exact"/>
              <w:ind w:right="238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w w:val="92"/>
                <w:sz w:val="24"/>
                <w:szCs w:val="24"/>
              </w:rPr>
              <w:t>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45" w:lineRule="exact"/>
              <w:ind w:left="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Готов</w:t>
            </w:r>
            <w:r w:rsidRPr="001B374B">
              <w:rPr>
                <w:rFonts w:ascii="Times New Roman" w:eastAsia="Times New Roman" w:hAnsi="Times New Roman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началу</w:t>
            </w:r>
            <w:r w:rsidRPr="001B374B">
              <w:rPr>
                <w:rFonts w:ascii="Times New Roman" w:eastAsia="Times New Roman" w:hAnsi="Times New Roman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регулярного</w:t>
            </w:r>
            <w:r w:rsidRPr="001B374B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45" w:lineRule="exact"/>
              <w:ind w:left="708" w:right="7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3"/>
                <w:w w:val="95"/>
                <w:sz w:val="24"/>
                <w:szCs w:val="24"/>
              </w:rPr>
              <w:t xml:space="preserve">8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ч</w:t>
            </w:r>
            <w:r w:rsidRPr="001B374B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-</w:t>
            </w:r>
            <w:r w:rsidRPr="001B374B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77%</w:t>
            </w:r>
          </w:p>
        </w:tc>
      </w:tr>
      <w:tr w:rsidR="001B374B" w:rsidRPr="001B374B" w:rsidTr="001B374B">
        <w:trPr>
          <w:trHeight w:val="636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60" w:lineRule="exact"/>
              <w:ind w:right="23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60" w:lineRule="exact"/>
              <w:ind w:left="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Условно</w:t>
            </w:r>
            <w:r w:rsidRPr="001B374B">
              <w:rPr>
                <w:rFonts w:ascii="Times New Roman" w:eastAsia="Times New Roman" w:hAnsi="Times New Roman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готов</w:t>
            </w:r>
            <w:r w:rsidRPr="001B374B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началу</w:t>
            </w:r>
            <w:r w:rsidRPr="001B374B">
              <w:rPr>
                <w:rFonts w:ascii="Times New Roman" w:eastAsia="Times New Roman" w:hAnsi="Times New Roman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регулярного</w:t>
            </w:r>
            <w:r w:rsidRPr="001B374B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55" w:lineRule="exact"/>
              <w:ind w:left="708" w:right="7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3 ч</w:t>
            </w:r>
            <w:r w:rsidRPr="001B374B">
              <w:rPr>
                <w:rFonts w:ascii="Times New Roman" w:eastAsia="Times New Roman" w:hAnsi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-</w:t>
            </w:r>
            <w:r w:rsidRPr="001B374B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15%</w:t>
            </w:r>
          </w:p>
        </w:tc>
      </w:tr>
      <w:tr w:rsidR="001B374B" w:rsidRPr="001B374B" w:rsidTr="001B374B">
        <w:trPr>
          <w:trHeight w:val="63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55" w:lineRule="exact"/>
              <w:ind w:right="24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3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55" w:lineRule="exact"/>
              <w:ind w:left="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Условно</w:t>
            </w:r>
            <w:r w:rsidRPr="001B374B">
              <w:rPr>
                <w:rFonts w:ascii="Times New Roman" w:eastAsia="Times New Roman" w:hAnsi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не</w:t>
            </w:r>
            <w:r w:rsidRPr="001B374B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готов к</w:t>
            </w:r>
            <w:r w:rsidRPr="001B374B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началу</w:t>
            </w:r>
            <w:r w:rsidRPr="001B374B">
              <w:rPr>
                <w:rFonts w:ascii="Times New Roman" w:eastAsia="Times New Roman" w:hAnsi="Times New Roman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регулярного</w:t>
            </w:r>
            <w:r w:rsidRPr="001B374B">
              <w:rPr>
                <w:rFonts w:ascii="Times New Roman" w:eastAsia="Times New Roman" w:hAnsi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50" w:lineRule="exact"/>
              <w:ind w:left="655" w:right="7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1 ч</w:t>
            </w:r>
            <w:r w:rsidRPr="001B374B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-</w:t>
            </w:r>
            <w:r w:rsidRPr="001B374B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8%</w:t>
            </w:r>
          </w:p>
        </w:tc>
      </w:tr>
      <w:tr w:rsidR="001B374B" w:rsidRPr="001B374B" w:rsidTr="001B374B">
        <w:trPr>
          <w:trHeight w:val="63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55" w:lineRule="exact"/>
              <w:ind w:right="239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w w:val="91"/>
                <w:sz w:val="24"/>
                <w:szCs w:val="24"/>
              </w:rPr>
              <w:t>4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55" w:lineRule="exact"/>
              <w:ind w:left="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Не</w:t>
            </w:r>
            <w:r w:rsidRPr="001B374B">
              <w:rPr>
                <w:rFonts w:ascii="Times New Roman" w:eastAsia="Times New Roman" w:hAnsi="Times New Roman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готов</w:t>
            </w:r>
            <w:r w:rsidRPr="001B374B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началу</w:t>
            </w:r>
            <w:r w:rsidRPr="001B374B">
              <w:rPr>
                <w:rFonts w:ascii="Times New Roman" w:eastAsia="Times New Roman" w:hAnsi="Times New Roman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регулярного</w:t>
            </w:r>
            <w:r w:rsidRPr="001B374B">
              <w:rPr>
                <w:rFonts w:ascii="Times New Roman" w:eastAsia="Times New Roman" w:hAnsi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74B" w:rsidRPr="001B374B" w:rsidRDefault="001B374B" w:rsidP="001B374B">
            <w:pPr>
              <w:spacing w:line="255" w:lineRule="exact"/>
              <w:ind w:right="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w w:val="91"/>
                <w:sz w:val="24"/>
                <w:szCs w:val="24"/>
              </w:rPr>
              <w:t>0</w:t>
            </w:r>
          </w:p>
        </w:tc>
      </w:tr>
    </w:tbl>
    <w:p w:rsidR="001B374B" w:rsidRPr="001B374B" w:rsidRDefault="001B374B" w:rsidP="001B374B">
      <w:pPr>
        <w:widowControl w:val="0"/>
        <w:autoSpaceDE w:val="0"/>
        <w:autoSpaceDN w:val="0"/>
        <w:spacing w:before="250" w:after="0" w:line="228" w:lineRule="auto"/>
        <w:ind w:left="277" w:right="542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before="250" w:after="0" w:line="228" w:lineRule="auto"/>
        <w:ind w:left="277" w:right="54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1B374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Результаты педагогического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показывают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преобладание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сформированным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 находящимися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 стадии формирования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уровнями развития, что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говорит об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1B37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1B374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B37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ind w:left="273" w:right="550" w:firstLine="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1.7. Организация учебного процесса.</w:t>
      </w: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ind w:left="273" w:right="550" w:firstLine="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Normal3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25"/>
        <w:gridCol w:w="1619"/>
        <w:gridCol w:w="1129"/>
        <w:gridCol w:w="1145"/>
        <w:gridCol w:w="1068"/>
        <w:gridCol w:w="1172"/>
        <w:gridCol w:w="1476"/>
      </w:tblGrid>
      <w:tr w:rsidR="001B374B" w:rsidRPr="001B374B" w:rsidTr="001B374B">
        <w:trPr>
          <w:trHeight w:val="830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Видовое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разнообразие</w:t>
            </w:r>
          </w:p>
          <w:p w:rsidR="001B374B" w:rsidRPr="001B374B" w:rsidRDefault="001B374B" w:rsidP="001B374B">
            <w:pPr>
              <w:spacing w:line="26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7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 xml:space="preserve"> 3группа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общеразвивающей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направленности</w:t>
            </w:r>
          </w:p>
        </w:tc>
      </w:tr>
      <w:tr w:rsidR="001B374B" w:rsidRPr="001B374B" w:rsidTr="001B374B">
        <w:trPr>
          <w:trHeight w:val="310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5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пребывания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7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25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дня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(холодный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период)</w:t>
            </w:r>
          </w:p>
        </w:tc>
      </w:tr>
      <w:tr w:rsidR="001B374B" w:rsidRPr="001B374B" w:rsidTr="001B374B">
        <w:trPr>
          <w:trHeight w:val="494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2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Основная</w:t>
            </w:r>
          </w:p>
          <w:p w:rsidR="001B374B" w:rsidRPr="001B374B" w:rsidRDefault="001B374B" w:rsidP="001B374B">
            <w:pPr>
              <w:spacing w:before="1"/>
              <w:ind w:right="2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Ранний</w:t>
            </w:r>
          </w:p>
          <w:p w:rsidR="001B374B" w:rsidRPr="001B374B" w:rsidRDefault="001B374B" w:rsidP="001B374B">
            <w:pPr>
              <w:spacing w:before="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Младший</w:t>
            </w:r>
            <w:r w:rsidRPr="001B374B">
              <w:rPr>
                <w:rFonts w:ascii="Times New Roman" w:eastAsia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Средний</w:t>
            </w:r>
          </w:p>
          <w:p w:rsidR="001B374B" w:rsidRPr="001B374B" w:rsidRDefault="001B374B" w:rsidP="001B374B">
            <w:pPr>
              <w:spacing w:before="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2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-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Подготовительная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</w:tr>
      <w:tr w:rsidR="001B374B" w:rsidRPr="001B374B" w:rsidTr="001B374B">
        <w:trPr>
          <w:trHeight w:val="830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Приём детей,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Индивидуальная</w:t>
            </w:r>
            <w:proofErr w:type="gramEnd"/>
          </w:p>
          <w:p w:rsidR="001B374B" w:rsidRPr="001B374B" w:rsidRDefault="001B374B" w:rsidP="001B374B">
            <w:pPr>
              <w:spacing w:line="19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6" w:lineRule="exact"/>
              <w:ind w:right="7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7.30-8.15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7.30-8.15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6" w:lineRule="exact"/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7.30-8.15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7.30-8.15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3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7.30-8.15</w:t>
            </w:r>
          </w:p>
        </w:tc>
      </w:tr>
      <w:tr w:rsidR="001B374B" w:rsidRPr="001B374B" w:rsidTr="001B374B">
        <w:trPr>
          <w:trHeight w:val="82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Утренняя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гимнастика,</w:t>
            </w:r>
          </w:p>
          <w:p w:rsidR="001B374B" w:rsidRPr="001B374B" w:rsidRDefault="001B374B" w:rsidP="001B374B">
            <w:pPr>
              <w:spacing w:line="208" w:lineRule="exact"/>
              <w:ind w:right="2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гигиенические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процедуры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7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7.50-8.00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8.00-8.10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7.45-7.55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7.55-8.05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3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8.05-8.25</w:t>
            </w:r>
          </w:p>
        </w:tc>
      </w:tr>
      <w:tr w:rsidR="001B374B" w:rsidRPr="001B374B" w:rsidTr="001B374B">
        <w:trPr>
          <w:trHeight w:val="554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1B374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  <w:p w:rsidR="001B374B" w:rsidRPr="001B374B" w:rsidRDefault="001B374B" w:rsidP="001B374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завтраку,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завтрак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7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8.05-8.30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8.10-8.40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8.15-8.35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4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8.05-8.20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4" w:lineRule="exact"/>
              <w:ind w:right="3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8.25-8.45</w:t>
            </w:r>
          </w:p>
        </w:tc>
      </w:tr>
      <w:tr w:rsidR="001B374B" w:rsidRPr="001B374B" w:rsidTr="001B374B">
        <w:trPr>
          <w:trHeight w:val="1654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</w:t>
            </w:r>
          </w:p>
          <w:p w:rsidR="001B374B" w:rsidRPr="001B374B" w:rsidRDefault="001B374B" w:rsidP="001B374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1B374B" w:rsidRPr="001B374B" w:rsidRDefault="001B374B" w:rsidP="001B374B">
            <w:pPr>
              <w:spacing w:before="2" w:line="235" w:lineRule="auto"/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  <w:p w:rsidR="001B374B" w:rsidRPr="001B374B" w:rsidRDefault="001B374B" w:rsidP="001B374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Свободная</w:t>
            </w:r>
          </w:p>
          <w:p w:rsidR="001B374B" w:rsidRPr="001B374B" w:rsidRDefault="001B374B" w:rsidP="001B374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B374B" w:rsidRPr="001B374B" w:rsidRDefault="001B374B" w:rsidP="001B374B">
            <w:pPr>
              <w:spacing w:line="204" w:lineRule="exact"/>
              <w:ind w:right="2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Гигиенические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процедуры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7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8.40-9.00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8.35-9.00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8.40-9.00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3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8.45-9.00</w:t>
            </w:r>
          </w:p>
        </w:tc>
      </w:tr>
      <w:tr w:rsidR="001B374B" w:rsidRPr="001B374B" w:rsidTr="001B374B">
        <w:trPr>
          <w:trHeight w:val="746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35" w:lineRule="auto"/>
              <w:ind w:right="8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Образовательная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6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9.00-9.30</w:t>
            </w:r>
          </w:p>
          <w:p w:rsidR="001B374B" w:rsidRPr="001B374B" w:rsidRDefault="001B374B" w:rsidP="001B374B">
            <w:pPr>
              <w:spacing w:before="41"/>
              <w:ind w:right="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</w:p>
          <w:p w:rsidR="001B374B" w:rsidRPr="001B374B" w:rsidRDefault="001B374B" w:rsidP="001B374B">
            <w:pPr>
              <w:spacing w:before="41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подгруппам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9.00-9.40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6" w:lineRule="exact"/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26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9.00-10.10</w:t>
            </w:r>
          </w:p>
        </w:tc>
      </w:tr>
      <w:tr w:rsidR="001B374B" w:rsidRPr="001B374B" w:rsidTr="001B374B">
        <w:trPr>
          <w:trHeight w:val="253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Второй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7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9.30-9.40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9.40-9.50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9.50-10.00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10.00-10.10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2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10.10-10.20</w:t>
            </w:r>
          </w:p>
        </w:tc>
      </w:tr>
      <w:tr w:rsidR="001B374B" w:rsidRPr="001B374B" w:rsidTr="001B374B">
        <w:trPr>
          <w:trHeight w:val="359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double" w:sz="2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3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Подготовка 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прогулке,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7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9.50-11.20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10.00-</w:t>
            </w:r>
          </w:p>
          <w:p w:rsidR="001B374B" w:rsidRPr="001B374B" w:rsidRDefault="001B374B" w:rsidP="001B374B">
            <w:pPr>
              <w:spacing w:before="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10.10-12.10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2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10.20-12.20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3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"/>
        <w:gridCol w:w="2081"/>
        <w:gridCol w:w="1127"/>
        <w:gridCol w:w="1087"/>
        <w:gridCol w:w="896"/>
        <w:gridCol w:w="204"/>
        <w:gridCol w:w="800"/>
        <w:gridCol w:w="372"/>
        <w:gridCol w:w="1353"/>
        <w:gridCol w:w="165"/>
        <w:gridCol w:w="99"/>
      </w:tblGrid>
      <w:tr w:rsidR="001B374B" w:rsidRPr="001B374B" w:rsidTr="001B374B">
        <w:trPr>
          <w:trHeight w:val="553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double" w:sz="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12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2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5" w:lineRule="exact"/>
              <w:ind w:right="15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11.20-11.40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101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11.30-11.50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11.50-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12.10-12.40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12.20-12.40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62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9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Подготовка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12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11.40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11.50-15.00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12.20-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12.40-15.00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12.40-15.00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412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сну</w:t>
            </w:r>
            <w:proofErr w:type="gramEnd"/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Дневной</w:t>
            </w:r>
          </w:p>
          <w:p w:rsidR="001B374B" w:rsidRPr="001B374B" w:rsidRDefault="001B374B" w:rsidP="001B374B">
            <w:pPr>
              <w:spacing w:before="1" w:line="19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сон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9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Постепенный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14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14.50-15.10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9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15.00-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15.00-15.07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15.00-15.10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402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подъём,</w:t>
            </w:r>
          </w:p>
          <w:p w:rsidR="001B374B" w:rsidRPr="001B374B" w:rsidRDefault="001B374B" w:rsidP="001B374B">
            <w:pPr>
              <w:spacing w:before="1" w:line="18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15.07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после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сна,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закаливающие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0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процедуры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9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1B374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14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9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15.03-15.15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15.07-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15.07-15.15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15.10-15.20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40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полднику,</w:t>
            </w:r>
          </w:p>
          <w:p w:rsidR="001B374B" w:rsidRPr="001B374B" w:rsidRDefault="001B374B" w:rsidP="001B374B">
            <w:pPr>
              <w:spacing w:before="1" w:line="1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15.20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0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Образовательная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88" w:lineRule="auto"/>
              <w:ind w:right="3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15.15 -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15.55</w:t>
            </w:r>
          </w:p>
          <w:p w:rsidR="001B374B" w:rsidRPr="001B374B" w:rsidRDefault="001B374B" w:rsidP="001B374B">
            <w:pPr>
              <w:spacing w:line="206" w:lineRule="exact"/>
              <w:ind w:right="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</w:p>
          <w:p w:rsidR="001B374B" w:rsidRPr="001B374B" w:rsidRDefault="001B374B" w:rsidP="001B374B">
            <w:pPr>
              <w:spacing w:before="40"/>
              <w:ind w:right="1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подгруппам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ind w:right="7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15.15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-16.00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15.20 -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15.15-16.10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15.20-16.15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4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деятельность,</w:t>
            </w:r>
          </w:p>
          <w:p w:rsidR="001B374B" w:rsidRPr="001B374B" w:rsidRDefault="001B374B" w:rsidP="001B374B">
            <w:pPr>
              <w:spacing w:line="1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игры,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свободная</w:t>
            </w: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0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кружки</w:t>
            </w: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9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1B374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14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15.55-16.15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9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16.00-16.20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16.05-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16.10-16.30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16.15-16.35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8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ужину,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0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1B374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ind w:right="14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16.15-19.00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ind w:right="9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17.20-19.00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16.30-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16.30-19.00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16.25-19.00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40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прогулке,</w:t>
            </w:r>
          </w:p>
          <w:p w:rsidR="001B374B" w:rsidRPr="001B374B" w:rsidRDefault="001B374B" w:rsidP="001B374B">
            <w:pPr>
              <w:spacing w:line="1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прогулка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(в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зависимости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погодных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02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условий)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13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B374B" w:rsidRPr="001B374B" w:rsidRDefault="001B374B" w:rsidP="001B374B">
            <w:pPr>
              <w:spacing w:before="137"/>
              <w:ind w:right="26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дня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(тёплый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период).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0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Ранний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5" w:lineRule="exact"/>
              <w:ind w:right="13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Младший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5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spacing w:line="1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69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9" w:lineRule="exact"/>
              <w:ind w:right="7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374B" w:rsidRPr="001B374B" w:rsidRDefault="001B374B" w:rsidP="001B374B">
            <w:pPr>
              <w:spacing w:line="199" w:lineRule="exact"/>
              <w:ind w:right="55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9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Прием,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осмотр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18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7.30-8.15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7.30-8.15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7.30-8.15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7.30-8.15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7.30-8.15</w:t>
            </w:r>
          </w:p>
        </w:tc>
        <w:tc>
          <w:tcPr>
            <w:tcW w:w="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402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B374B" w:rsidRPr="001B374B" w:rsidRDefault="001B374B" w:rsidP="001B374B">
            <w:pPr>
              <w:spacing w:before="1" w:line="18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Измерение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spacing w:after="15" w:line="266" w:lineRule="auto"/>
              <w:ind w:left="10" w:right="62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температуры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spacing w:after="15" w:line="266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Игровая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spacing w:after="15" w:line="266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7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9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Утренняя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18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7.45-7.55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7.50-8.00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7.55-8.05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8.00-8.10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8.00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8.15</w:t>
            </w:r>
          </w:p>
        </w:tc>
        <w:tc>
          <w:tcPr>
            <w:tcW w:w="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гимнастика</w:t>
            </w:r>
            <w:r w:rsidRPr="001B374B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прогулочных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0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участках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01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Гигиенические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1" w:lineRule="exact"/>
              <w:ind w:right="18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7.55-8.05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8.00-8.10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1" w:lineRule="exact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8.05-8.15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8.10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8.20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spacing w:line="18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8.15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8.25</w:t>
            </w:r>
          </w:p>
        </w:tc>
        <w:tc>
          <w:tcPr>
            <w:tcW w:w="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62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процедуры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1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3" w:lineRule="exact"/>
              <w:ind w:right="18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8.05-8.35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8.10-8.55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3" w:lineRule="exact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8.15-8.55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8.20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spacing w:line="19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8.25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5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9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Игры.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18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8.35-9.00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8.55-9.15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8.55-9.20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9.00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9.20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9.00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9.20</w:t>
            </w:r>
          </w:p>
        </w:tc>
        <w:tc>
          <w:tcPr>
            <w:tcW w:w="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1B374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прогулке</w:t>
            </w:r>
            <w:proofErr w:type="gramEnd"/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Выход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0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</w:t>
            </w:r>
            <w:proofErr w:type="gramEnd"/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прогулку.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99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Непосредственно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18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9.15-9.50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ind w:right="7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9.50-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9.20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9.50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spacing w:line="1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9.20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9.50</w:t>
            </w:r>
          </w:p>
        </w:tc>
        <w:tc>
          <w:tcPr>
            <w:tcW w:w="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61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образовательная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r w:rsidRPr="001B374B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</w:p>
          <w:p w:rsidR="001B374B" w:rsidRPr="001B374B" w:rsidRDefault="001B374B" w:rsidP="001B374B">
            <w:pPr>
              <w:spacing w:line="19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участке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3" w:line="205" w:lineRule="exact"/>
              <w:ind w:righ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</w:p>
          <w:p w:rsidR="001B374B" w:rsidRPr="001B374B" w:rsidRDefault="001B374B" w:rsidP="001B374B">
            <w:pPr>
              <w:spacing w:line="205" w:lineRule="exact"/>
              <w:ind w:right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подгруппам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7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1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nil"/>
              <w:bottom w:val="double" w:sz="2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наблюдения,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воздушные,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солнечные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1B374B" w:rsidRPr="001B374B" w:rsidRDefault="001B374B" w:rsidP="001B374B">
            <w:pPr>
              <w:spacing w:line="208" w:lineRule="exact"/>
              <w:ind w:right="5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водные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процедуры,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6" w:lineRule="exact"/>
              <w:ind w:right="14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9.15-11.00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6" w:lineRule="exact"/>
              <w:ind w:right="149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9.50-11.10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6" w:lineRule="exact"/>
              <w:ind w:right="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10.00-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9.50-12.00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B374B" w:rsidRPr="001B374B" w:rsidRDefault="001B374B" w:rsidP="001B374B">
            <w:pPr>
              <w:spacing w:line="19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9.50-12.00</w:t>
            </w:r>
          </w:p>
        </w:tc>
        <w:tc>
          <w:tcPr>
            <w:tcW w:w="1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98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nil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3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25"/>
        <w:gridCol w:w="1665"/>
        <w:gridCol w:w="1125"/>
        <w:gridCol w:w="1029"/>
        <w:gridCol w:w="928"/>
        <w:gridCol w:w="1005"/>
        <w:gridCol w:w="1729"/>
        <w:gridCol w:w="28"/>
      </w:tblGrid>
      <w:tr w:rsidR="001B374B" w:rsidRPr="001B374B" w:rsidTr="001B374B">
        <w:trPr>
          <w:gridAfter w:val="1"/>
          <w:wAfter w:w="28" w:type="dxa"/>
          <w:trHeight w:val="746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double" w:sz="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1B374B" w:rsidRPr="001B374B" w:rsidRDefault="001B374B" w:rsidP="001B374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gridAfter w:val="1"/>
          <w:wAfter w:w="28" w:type="dxa"/>
          <w:trHeight w:val="82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2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Возвращение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прогулки.</w:t>
            </w:r>
          </w:p>
          <w:p w:rsidR="001B374B" w:rsidRPr="001B374B" w:rsidRDefault="001B374B" w:rsidP="001B374B">
            <w:pPr>
              <w:spacing w:line="204" w:lineRule="exact"/>
              <w:ind w:right="5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Водные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процедуры.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12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11.00-11.20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11.10-</w:t>
            </w:r>
          </w:p>
          <w:p w:rsidR="001B374B" w:rsidRPr="001B374B" w:rsidRDefault="001B374B" w:rsidP="001B374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11.30-</w:t>
            </w:r>
          </w:p>
          <w:p w:rsidR="001B374B" w:rsidRPr="001B374B" w:rsidRDefault="001B374B" w:rsidP="001B374B">
            <w:pPr>
              <w:spacing w:before="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12.00-</w:t>
            </w:r>
          </w:p>
          <w:p w:rsidR="001B374B" w:rsidRPr="001B374B" w:rsidRDefault="001B374B" w:rsidP="001B374B">
            <w:pPr>
              <w:spacing w:before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– 12.20</w:t>
            </w:r>
          </w:p>
        </w:tc>
      </w:tr>
      <w:tr w:rsidR="001B374B" w:rsidRPr="001B374B" w:rsidTr="001B374B">
        <w:trPr>
          <w:gridAfter w:val="1"/>
          <w:wAfter w:w="28" w:type="dxa"/>
          <w:trHeight w:val="498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35" w:lineRule="auto"/>
              <w:ind w:right="4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Подготовка 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обеду.</w:t>
            </w:r>
            <w:r w:rsidRPr="001B374B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Обед.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12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11.20-11.40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11.30-</w:t>
            </w:r>
          </w:p>
          <w:p w:rsidR="001B374B" w:rsidRPr="001B374B" w:rsidRDefault="001B374B" w:rsidP="001B374B">
            <w:pPr>
              <w:spacing w:line="20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11.50-</w:t>
            </w:r>
          </w:p>
          <w:p w:rsidR="001B374B" w:rsidRPr="001B374B" w:rsidRDefault="001B374B" w:rsidP="001B374B">
            <w:pPr>
              <w:spacing w:before="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12.10-</w:t>
            </w:r>
          </w:p>
          <w:p w:rsidR="001B374B" w:rsidRPr="001B374B" w:rsidRDefault="001B374B" w:rsidP="001B374B">
            <w:pPr>
              <w:spacing w:before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12.20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– 12.40</w:t>
            </w:r>
          </w:p>
        </w:tc>
      </w:tr>
      <w:tr w:rsidR="001B374B" w:rsidRPr="001B374B" w:rsidTr="001B374B">
        <w:trPr>
          <w:gridAfter w:val="1"/>
          <w:wAfter w:w="28" w:type="dxa"/>
          <w:trHeight w:val="498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сну.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Дневной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1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11.40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12.00-</w:t>
            </w:r>
          </w:p>
          <w:p w:rsidR="001B374B" w:rsidRPr="001B374B" w:rsidRDefault="001B374B" w:rsidP="001B374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12.20-</w:t>
            </w:r>
          </w:p>
          <w:p w:rsidR="001B374B" w:rsidRPr="001B374B" w:rsidRDefault="001B374B" w:rsidP="001B374B">
            <w:pPr>
              <w:spacing w:before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12.30–</w:t>
            </w:r>
          </w:p>
          <w:p w:rsidR="001B374B" w:rsidRPr="001B374B" w:rsidRDefault="001B374B" w:rsidP="001B374B">
            <w:pPr>
              <w:spacing w:before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12.40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–13.00</w:t>
            </w:r>
          </w:p>
        </w:tc>
      </w:tr>
      <w:tr w:rsidR="001B374B" w:rsidRPr="001B374B" w:rsidTr="001B374B">
        <w:trPr>
          <w:gridAfter w:val="1"/>
          <w:wAfter w:w="28" w:type="dxa"/>
          <w:trHeight w:val="144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3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Постепенный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подъём,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гимнастика,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воздушные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водные</w:t>
            </w:r>
          </w:p>
          <w:p w:rsidR="001B374B" w:rsidRPr="001B374B" w:rsidRDefault="001B374B" w:rsidP="001B374B">
            <w:pPr>
              <w:spacing w:line="210" w:lineRule="atLeast"/>
              <w:ind w:right="32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закаливающие</w:t>
            </w:r>
            <w:proofErr w:type="gramEnd"/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процедуры.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12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14.50-15.10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2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15.00 -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15.00-</w:t>
            </w:r>
          </w:p>
          <w:p w:rsidR="001B374B" w:rsidRPr="001B374B" w:rsidRDefault="001B374B" w:rsidP="001B374B">
            <w:pPr>
              <w:spacing w:before="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12.50–</w:t>
            </w:r>
          </w:p>
          <w:p w:rsidR="001B374B" w:rsidRPr="001B374B" w:rsidRDefault="001B374B" w:rsidP="001B374B">
            <w:pPr>
              <w:spacing w:before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– 15.00</w:t>
            </w:r>
          </w:p>
        </w:tc>
      </w:tr>
      <w:tr w:rsidR="001B374B" w:rsidRPr="001B374B" w:rsidTr="001B374B">
        <w:trPr>
          <w:gridAfter w:val="1"/>
          <w:wAfter w:w="28" w:type="dxa"/>
          <w:trHeight w:val="613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1B374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  <w:p w:rsidR="001B374B" w:rsidRPr="001B374B" w:rsidRDefault="001B374B" w:rsidP="001B374B">
            <w:pPr>
              <w:spacing w:line="204" w:lineRule="exact"/>
              <w:ind w:right="67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полднику</w:t>
            </w:r>
            <w:proofErr w:type="gramEnd"/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.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Полдник.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3" w:lineRule="exact"/>
              <w:ind w:right="12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15.05-</w:t>
            </w:r>
          </w:p>
          <w:p w:rsidR="001B374B" w:rsidRPr="001B374B" w:rsidRDefault="001B374B" w:rsidP="001B374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15.05-</w:t>
            </w:r>
          </w:p>
          <w:p w:rsidR="001B374B" w:rsidRPr="001B374B" w:rsidRDefault="001B374B" w:rsidP="001B374B">
            <w:pPr>
              <w:spacing w:before="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15.00–</w:t>
            </w:r>
          </w:p>
          <w:p w:rsidR="001B374B" w:rsidRPr="001B374B" w:rsidRDefault="001B374B" w:rsidP="001B374B">
            <w:pPr>
              <w:spacing w:before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– 15.10</w:t>
            </w:r>
          </w:p>
        </w:tc>
      </w:tr>
      <w:tr w:rsidR="001B374B" w:rsidRPr="001B374B" w:rsidTr="001B374B">
        <w:trPr>
          <w:gridAfter w:val="1"/>
          <w:wAfter w:w="28" w:type="dxa"/>
          <w:trHeight w:val="1450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6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прогулке,</w:t>
            </w:r>
            <w:r w:rsidRPr="001B374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выход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прогулку,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совместная</w:t>
            </w:r>
          </w:p>
          <w:p w:rsidR="001B374B" w:rsidRPr="001B374B" w:rsidRDefault="001B374B" w:rsidP="001B374B">
            <w:pPr>
              <w:spacing w:line="235" w:lineRule="auto"/>
              <w:ind w:right="37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деятельность,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</w:t>
            </w:r>
          </w:p>
          <w:p w:rsidR="001B374B" w:rsidRPr="001B374B" w:rsidRDefault="001B374B" w:rsidP="001B374B">
            <w:pPr>
              <w:spacing w:line="19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участке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12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15.15-15.55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15.20-</w:t>
            </w:r>
          </w:p>
          <w:p w:rsidR="001B374B" w:rsidRPr="001B374B" w:rsidRDefault="001B374B" w:rsidP="001B374B">
            <w:pPr>
              <w:spacing w:line="20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88" w:lineRule="auto"/>
              <w:ind w:right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15.20 -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15.07–</w:t>
            </w:r>
          </w:p>
          <w:p w:rsidR="001B374B" w:rsidRPr="001B374B" w:rsidRDefault="001B374B" w:rsidP="001B374B">
            <w:pPr>
              <w:spacing w:before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15.15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15.10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– 15.20</w:t>
            </w:r>
          </w:p>
        </w:tc>
      </w:tr>
      <w:tr w:rsidR="001B374B" w:rsidRPr="001B374B" w:rsidTr="001B374B">
        <w:trPr>
          <w:gridAfter w:val="1"/>
          <w:wAfter w:w="28" w:type="dxa"/>
          <w:trHeight w:val="494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Подготовка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ужину. 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Ужин.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ind w:right="12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15.55-16.15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16.00-</w:t>
            </w:r>
          </w:p>
          <w:p w:rsidR="001B374B" w:rsidRPr="001B374B" w:rsidRDefault="001B374B" w:rsidP="001B374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16.25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16.05-</w:t>
            </w:r>
          </w:p>
          <w:p w:rsidR="001B374B" w:rsidRPr="001B374B" w:rsidRDefault="001B374B" w:rsidP="001B374B">
            <w:pPr>
              <w:spacing w:before="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15.15–</w:t>
            </w:r>
          </w:p>
          <w:p w:rsidR="001B374B" w:rsidRPr="001B374B" w:rsidRDefault="001B374B" w:rsidP="001B374B">
            <w:pPr>
              <w:spacing w:before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19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15.20</w:t>
            </w:r>
            <w:r w:rsidRPr="001B374B">
              <w:rPr>
                <w:rFonts w:ascii="Times New Roman" w:eastAsia="Times New Roman" w:hAnsi="Times New Roman"/>
                <w:spacing w:val="4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–16.15</w:t>
            </w:r>
          </w:p>
        </w:tc>
      </w:tr>
      <w:tr w:rsidR="001B374B" w:rsidRPr="001B374B" w:rsidTr="001B374B">
        <w:trPr>
          <w:gridAfter w:val="1"/>
          <w:wAfter w:w="28" w:type="dxa"/>
          <w:trHeight w:val="1786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3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Подготовка 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прогулке.</w:t>
            </w:r>
          </w:p>
          <w:p w:rsidR="001B374B" w:rsidRPr="001B374B" w:rsidRDefault="001B374B" w:rsidP="001B374B">
            <w:pPr>
              <w:ind w:right="4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Прогулка: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наблюдения,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</w:t>
            </w:r>
          </w:p>
          <w:p w:rsidR="001B374B" w:rsidRPr="001B374B" w:rsidRDefault="001B374B" w:rsidP="001B374B">
            <w:pPr>
              <w:spacing w:line="235" w:lineRule="auto"/>
              <w:ind w:right="18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индивидуальная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работа.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домой.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ind w:right="12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16.15-19.00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16.25-</w:t>
            </w:r>
          </w:p>
          <w:p w:rsidR="001B374B" w:rsidRPr="001B374B" w:rsidRDefault="001B374B" w:rsidP="001B374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16.25-</w:t>
            </w:r>
          </w:p>
          <w:p w:rsidR="001B374B" w:rsidRPr="001B374B" w:rsidRDefault="001B374B" w:rsidP="001B374B">
            <w:pPr>
              <w:spacing w:before="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16.10-</w:t>
            </w:r>
          </w:p>
          <w:p w:rsidR="001B374B" w:rsidRPr="001B374B" w:rsidRDefault="001B374B" w:rsidP="001B374B">
            <w:pPr>
              <w:spacing w:before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16.15-19.00</w:t>
            </w:r>
          </w:p>
        </w:tc>
      </w:tr>
      <w:tr w:rsidR="001B374B" w:rsidRPr="001B374B" w:rsidTr="001B374B">
        <w:trPr>
          <w:trHeight w:val="486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543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7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Структура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учебного</w:t>
            </w:r>
          </w:p>
          <w:p w:rsidR="001B374B" w:rsidRPr="001B374B" w:rsidRDefault="001B374B" w:rsidP="001B374B">
            <w:pPr>
              <w:ind w:righ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календарного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7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tabs>
                <w:tab w:val="left" w:pos="3892"/>
              </w:tabs>
              <w:spacing w:line="20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«УТВЕРЖДАЮ»</w:t>
            </w:r>
          </w:p>
          <w:p w:rsidR="001B374B" w:rsidRPr="001B374B" w:rsidRDefault="001B374B" w:rsidP="001B374B">
            <w:pPr>
              <w:tabs>
                <w:tab w:val="left" w:pos="3892"/>
              </w:tabs>
              <w:spacing w:before="25"/>
              <w:ind w:right="6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Заведующий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МДОУ ТДС «Малыш»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____________ Т.Н. Васильева</w:t>
            </w:r>
          </w:p>
          <w:p w:rsidR="001B374B" w:rsidRPr="001B374B" w:rsidRDefault="001B374B" w:rsidP="001B374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spacing w:before="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ind w:right="282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Годовой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</w:p>
          <w:p w:rsidR="001B374B" w:rsidRPr="001B374B" w:rsidRDefault="001B374B" w:rsidP="001B374B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B374B" w:rsidRPr="001B374B" w:rsidRDefault="001B374B" w:rsidP="001B374B">
            <w:pPr>
              <w:spacing w:line="247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 план составлен в соответствии со следующими нормативно-правовыми документами: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Федеральным законом № 273 – ФЗ от 29.12.12г. «Об образовании в Российской Федерации»;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Постановление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правительства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№699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28.10.2013г.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лицензировании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деятельности»;</w:t>
            </w:r>
          </w:p>
          <w:p w:rsidR="001B374B" w:rsidRPr="001B374B" w:rsidRDefault="001B374B" w:rsidP="001B374B">
            <w:pPr>
              <w:spacing w:before="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Приказом</w:t>
            </w:r>
            <w:r w:rsidRPr="001B374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Министерства</w:t>
            </w:r>
            <w:r w:rsidRPr="001B374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1B374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науки</w:t>
            </w:r>
            <w:r w:rsidRPr="001B374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1B374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1B374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</w:t>
            </w:r>
            <w:r w:rsidRPr="001B374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1155</w:t>
            </w:r>
            <w:r w:rsidRPr="001B374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1B374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17.10.2013г.</w:t>
            </w:r>
          </w:p>
          <w:p w:rsidR="001B374B" w:rsidRPr="001B374B" w:rsidRDefault="001B374B" w:rsidP="001B374B">
            <w:pPr>
              <w:spacing w:before="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«Об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утверждении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федерального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государственного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стандарта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образования»;</w:t>
            </w:r>
          </w:p>
          <w:p w:rsidR="001B374B" w:rsidRPr="001B374B" w:rsidRDefault="001B374B" w:rsidP="001B374B">
            <w:pPr>
              <w:spacing w:before="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Приказом</w:t>
            </w:r>
            <w:r w:rsidRPr="001B374B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Министерства</w:t>
            </w:r>
            <w:r w:rsidRPr="001B374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1B374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науки</w:t>
            </w:r>
            <w:r w:rsidRPr="001B374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1B374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1B374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</w:t>
            </w:r>
            <w:r w:rsidRPr="001B374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1014</w:t>
            </w:r>
            <w:r w:rsidRPr="001B374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1B374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30.08.</w:t>
            </w:r>
            <w:r w:rsidRPr="001B374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2013г.</w:t>
            </w:r>
          </w:p>
          <w:p w:rsidR="001B374B" w:rsidRPr="001B374B" w:rsidRDefault="001B374B" w:rsidP="001B374B">
            <w:pPr>
              <w:spacing w:before="1"/>
              <w:ind w:right="1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«Об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утверждении Порядка организации и осуществления образовательной деятельности 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образования»;</w:t>
            </w:r>
          </w:p>
          <w:p w:rsidR="001B374B" w:rsidRPr="001B374B" w:rsidRDefault="001B374B" w:rsidP="001B374B">
            <w:pPr>
              <w:spacing w:before="11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Письмом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«Комментарии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образования» Министерства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науки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№08-249от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28.02.2014г.;</w:t>
            </w:r>
          </w:p>
          <w:p w:rsidR="001B374B" w:rsidRPr="001B374B" w:rsidRDefault="001B374B" w:rsidP="001B374B">
            <w:pPr>
              <w:spacing w:before="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Санитарно-эпидемиологическими   </w:t>
            </w:r>
            <w:r w:rsidRPr="001B374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правилами    </w:t>
            </w:r>
            <w:r w:rsidRPr="001B374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   </w:t>
            </w:r>
            <w:r w:rsidRPr="001B374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нормативами    </w:t>
            </w:r>
            <w:r w:rsidRPr="001B374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СанПиН    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2.4.1.3049-13</w:t>
            </w:r>
          </w:p>
          <w:p w:rsidR="001B374B" w:rsidRPr="001B374B" w:rsidRDefault="001B374B" w:rsidP="001B374B">
            <w:pPr>
              <w:spacing w:line="200" w:lineRule="atLeast"/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«Санитарно-эпидемиологические требования к устройству, содержанию и организации режима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 дошкольных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организаций» (утверждены постановлением Главного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государственного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санитарного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врача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 федерации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№26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15.05.2013г);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3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7619"/>
      </w:tblGrid>
      <w:tr w:rsidR="001B374B" w:rsidRPr="001B374B" w:rsidTr="001B374B">
        <w:trPr>
          <w:trHeight w:val="4694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before="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Уставом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ДОУ.</w:t>
            </w:r>
          </w:p>
          <w:p w:rsidR="001B374B" w:rsidRPr="001B374B" w:rsidRDefault="001B374B" w:rsidP="001B374B">
            <w:pPr>
              <w:spacing w:before="1"/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 работы детского сада – пятидневная рабочая неделя с 07.00 час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19.00 час. суббота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воскресенье – выходные дни. Длительность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пребывания детей в детском саду в течение дня</w:t>
            </w:r>
            <w:r w:rsidRPr="001B374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часов.</w:t>
            </w:r>
          </w:p>
          <w:p w:rsidR="001B374B" w:rsidRPr="001B374B" w:rsidRDefault="001B374B" w:rsidP="001B374B">
            <w:pPr>
              <w:spacing w:line="20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дошкольном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образовательном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учреждении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начинается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сентября.</w:t>
            </w:r>
          </w:p>
          <w:p w:rsidR="001B374B" w:rsidRPr="001B374B" w:rsidRDefault="001B374B" w:rsidP="001B374B">
            <w:pPr>
              <w:spacing w:before="1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целях оптимизации образовательных нагрузок на 2019-2020 учебный год утверждены 32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учебные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недели.</w:t>
            </w:r>
          </w:p>
          <w:p w:rsidR="001B374B" w:rsidRPr="001B374B" w:rsidRDefault="001B374B" w:rsidP="001B374B">
            <w:pPr>
              <w:spacing w:before="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Структура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</w:t>
            </w:r>
          </w:p>
          <w:p w:rsidR="001B374B" w:rsidRPr="001B374B" w:rsidRDefault="001B374B" w:rsidP="001B374B">
            <w:pPr>
              <w:tabs>
                <w:tab w:val="left" w:pos="2827"/>
                <w:tab w:val="left" w:pos="5272"/>
              </w:tabs>
              <w:spacing w:before="37"/>
              <w:ind w:right="16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Адаптационный  </w:t>
            </w:r>
            <w:r w:rsidRPr="001B374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период  </w:t>
            </w:r>
            <w:r w:rsidRPr="001B374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02.09.2019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13.09.2019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 недели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вновь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поступивших детей.</w:t>
            </w:r>
          </w:p>
          <w:p w:rsidR="001B374B" w:rsidRPr="001B374B" w:rsidRDefault="001B374B" w:rsidP="001B374B">
            <w:pPr>
              <w:tabs>
                <w:tab w:val="left" w:pos="2827"/>
                <w:tab w:val="left" w:pos="5272"/>
              </w:tabs>
              <w:spacing w:before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Диагностический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02.09.2019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13.09.2019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2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недели</w:t>
            </w:r>
          </w:p>
          <w:p w:rsidR="001B374B" w:rsidRPr="001B374B" w:rsidRDefault="001B374B" w:rsidP="001B374B">
            <w:pPr>
              <w:tabs>
                <w:tab w:val="left" w:pos="2827"/>
                <w:tab w:val="left" w:pos="5272"/>
              </w:tabs>
              <w:spacing w:before="1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16.09.2019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31.12.2019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15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недель</w:t>
            </w:r>
          </w:p>
          <w:p w:rsidR="001B374B" w:rsidRPr="001B374B" w:rsidRDefault="001B374B" w:rsidP="001B374B">
            <w:pPr>
              <w:tabs>
                <w:tab w:val="left" w:pos="2827"/>
                <w:tab w:val="left" w:pos="5272"/>
              </w:tabs>
              <w:spacing w:before="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Каникулы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01.01.2019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08.01.2020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1неделя</w:t>
            </w:r>
          </w:p>
          <w:p w:rsidR="001B374B" w:rsidRPr="001B374B" w:rsidRDefault="001B374B" w:rsidP="001B374B">
            <w:pPr>
              <w:tabs>
                <w:tab w:val="left" w:pos="2827"/>
                <w:tab w:val="left" w:pos="5272"/>
              </w:tabs>
              <w:spacing w:before="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Диагностический период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09.01.2020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24.01.2020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2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недели</w:t>
            </w:r>
          </w:p>
          <w:p w:rsidR="001B374B" w:rsidRPr="001B374B" w:rsidRDefault="001B374B" w:rsidP="001B374B">
            <w:pPr>
              <w:tabs>
                <w:tab w:val="left" w:pos="2827"/>
                <w:tab w:val="left" w:pos="5272"/>
              </w:tabs>
              <w:spacing w:before="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27.01.2020–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15.05.2020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16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недель</w:t>
            </w:r>
          </w:p>
          <w:p w:rsidR="001B374B" w:rsidRPr="001B374B" w:rsidRDefault="001B374B" w:rsidP="001B374B">
            <w:pPr>
              <w:tabs>
                <w:tab w:val="left" w:pos="2827"/>
                <w:tab w:val="left" w:pos="5272"/>
              </w:tabs>
              <w:spacing w:before="1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Диагностический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18.05.2020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29.05.2020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2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недели</w:t>
            </w:r>
          </w:p>
          <w:p w:rsidR="001B374B" w:rsidRPr="001B374B" w:rsidRDefault="001B374B" w:rsidP="001B374B">
            <w:pPr>
              <w:tabs>
                <w:tab w:val="left" w:pos="1261"/>
                <w:tab w:val="left" w:pos="2827"/>
                <w:tab w:val="left" w:pos="5272"/>
              </w:tabs>
              <w:spacing w:before="9"/>
              <w:ind w:right="15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Летний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оздоровительный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01.06.2020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31.08.2020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13 недель</w:t>
            </w:r>
            <w:r w:rsidRPr="001B374B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</w:t>
            </w:r>
          </w:p>
          <w:p w:rsidR="001B374B" w:rsidRPr="001B374B" w:rsidRDefault="001B374B" w:rsidP="001B374B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Принято</w:t>
            </w:r>
            <w:r w:rsidRPr="001B37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заседании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п6едагогического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</w:p>
          <w:p w:rsidR="001B374B" w:rsidRPr="001B374B" w:rsidRDefault="001B374B" w:rsidP="001B374B">
            <w:pPr>
              <w:spacing w:before="33"/>
              <w:ind w:right="9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№1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30.08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2018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1B374B" w:rsidRPr="001B374B" w:rsidTr="001B374B">
        <w:trPr>
          <w:trHeight w:val="9660"/>
        </w:trPr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образовательног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процесса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фронтальная,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подгрупповая,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индивидуальная</w:t>
            </w:r>
          </w:p>
          <w:p w:rsidR="001B374B" w:rsidRPr="001B374B" w:rsidRDefault="001B374B" w:rsidP="001B374B">
            <w:pPr>
              <w:ind w:right="10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ориентированных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познание объектов,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ситуаций,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явлений,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способствующая:</w:t>
            </w:r>
          </w:p>
          <w:p w:rsidR="001B374B" w:rsidRPr="001B374B" w:rsidRDefault="001B374B" w:rsidP="001B374B">
            <w:pPr>
              <w:numPr>
                <w:ilvl w:val="0"/>
                <w:numId w:val="30"/>
              </w:numPr>
              <w:tabs>
                <w:tab w:val="left" w:pos="327"/>
              </w:tabs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накоплению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опыта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действительности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через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ситуаций,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явлений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основе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выделенных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признаков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(цвет,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форма,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размер,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назначение,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расположение,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 целое);</w:t>
            </w:r>
            <w:proofErr w:type="gramEnd"/>
          </w:p>
          <w:p w:rsidR="001B374B" w:rsidRPr="001B374B" w:rsidRDefault="001B374B" w:rsidP="001B374B">
            <w:pPr>
              <w:numPr>
                <w:ilvl w:val="0"/>
                <w:numId w:val="30"/>
              </w:numPr>
              <w:tabs>
                <w:tab w:val="left" w:pos="243"/>
              </w:tabs>
              <w:ind w:left="242" w:right="62" w:hanging="13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рассмотрению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противоречиях,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обусловливающих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развитие;</w:t>
            </w:r>
          </w:p>
          <w:p w:rsidR="001B374B" w:rsidRPr="001B374B" w:rsidRDefault="001B374B" w:rsidP="001B374B">
            <w:pPr>
              <w:numPr>
                <w:ilvl w:val="0"/>
                <w:numId w:val="30"/>
              </w:numPr>
              <w:tabs>
                <w:tab w:val="left" w:pos="255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моделированию явлений, учитывая их особенности, системные связи,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количественные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качественные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характеристики,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закономерности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систем.</w:t>
            </w:r>
          </w:p>
          <w:p w:rsidR="001B374B" w:rsidRPr="001B374B" w:rsidRDefault="001B374B" w:rsidP="001B374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Основными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формами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детьми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являются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НОД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экскурсии.</w:t>
            </w:r>
          </w:p>
          <w:p w:rsidR="001B374B" w:rsidRPr="001B374B" w:rsidRDefault="001B374B" w:rsidP="001B374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ориентированных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ситуаций,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явлений,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обеспечивающая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накопление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опыта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подхода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использованию уже существующих объектов, ситуаций.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Выполнение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заданий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данной группы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позволяет:</w:t>
            </w:r>
          </w:p>
          <w:p w:rsidR="001B374B" w:rsidRPr="001B374B" w:rsidRDefault="001B374B" w:rsidP="001B374B">
            <w:pPr>
              <w:numPr>
                <w:ilvl w:val="0"/>
                <w:numId w:val="32"/>
              </w:numPr>
              <w:tabs>
                <w:tab w:val="left" w:pos="243"/>
              </w:tabs>
              <w:spacing w:before="1"/>
              <w:ind w:left="242" w:right="62" w:hanging="13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рассматривать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объекты,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ситуации,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явления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различных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точек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зрения;</w:t>
            </w:r>
          </w:p>
          <w:p w:rsidR="001B374B" w:rsidRPr="001B374B" w:rsidRDefault="001B374B" w:rsidP="001B374B">
            <w:pPr>
              <w:numPr>
                <w:ilvl w:val="0"/>
                <w:numId w:val="32"/>
              </w:numPr>
              <w:tabs>
                <w:tab w:val="left" w:pos="403"/>
              </w:tabs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находить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фантастические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применения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реально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существующим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системам;</w:t>
            </w:r>
          </w:p>
          <w:p w:rsidR="001B374B" w:rsidRPr="001B374B" w:rsidRDefault="001B374B" w:rsidP="001B374B">
            <w:pPr>
              <w:numPr>
                <w:ilvl w:val="0"/>
                <w:numId w:val="32"/>
              </w:numPr>
              <w:tabs>
                <w:tab w:val="left" w:pos="243"/>
              </w:tabs>
              <w:ind w:left="242" w:right="62" w:hanging="13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осуществлять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перенос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функций в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различные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области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применения;</w:t>
            </w:r>
          </w:p>
          <w:p w:rsidR="001B374B" w:rsidRPr="001B374B" w:rsidRDefault="001B374B" w:rsidP="001B374B">
            <w:pPr>
              <w:numPr>
                <w:ilvl w:val="0"/>
                <w:numId w:val="32"/>
              </w:numPr>
              <w:tabs>
                <w:tab w:val="left" w:pos="560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положительный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эффект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отрицательных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систем,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универсализации.</w:t>
            </w:r>
          </w:p>
          <w:p w:rsidR="001B374B" w:rsidRPr="001B374B" w:rsidRDefault="001B374B" w:rsidP="001B374B">
            <w:pPr>
              <w:spacing w:before="1"/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подгрупповая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НОД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самостоятельной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детей.</w:t>
            </w:r>
          </w:p>
          <w:p w:rsidR="001B374B" w:rsidRPr="001B374B" w:rsidRDefault="001B374B" w:rsidP="001B374B">
            <w:pPr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ориентированных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преобразование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объектов,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ситуаций,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явлений,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способствующая:</w:t>
            </w:r>
          </w:p>
          <w:p w:rsidR="001B374B" w:rsidRPr="001B374B" w:rsidRDefault="001B374B" w:rsidP="001B374B">
            <w:pPr>
              <w:numPr>
                <w:ilvl w:val="0"/>
                <w:numId w:val="34"/>
              </w:numPr>
              <w:tabs>
                <w:tab w:val="left" w:pos="287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приобретению творческого опыта в осуществлении фантастических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(реальных) изменений внешнего вида систем (формы, цвета, материала,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расположения частей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др.);</w:t>
            </w:r>
          </w:p>
          <w:p w:rsidR="001B374B" w:rsidRPr="001B374B" w:rsidRDefault="001B374B" w:rsidP="001B374B">
            <w:pPr>
              <w:numPr>
                <w:ilvl w:val="0"/>
                <w:numId w:val="34"/>
              </w:numPr>
              <w:tabs>
                <w:tab w:val="left" w:pos="243"/>
              </w:tabs>
              <w:ind w:left="242" w:right="62" w:hanging="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изменению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внутреннего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строения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систем;</w:t>
            </w:r>
          </w:p>
          <w:p w:rsidR="001B374B" w:rsidRPr="001B374B" w:rsidRDefault="001B374B" w:rsidP="001B374B">
            <w:pPr>
              <w:numPr>
                <w:ilvl w:val="0"/>
                <w:numId w:val="34"/>
              </w:numPr>
              <w:tabs>
                <w:tab w:val="left" w:pos="275"/>
              </w:tabs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учету при рассмотрении системы свойств, ресурсов, диалектической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природы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объектов, ситуаций,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явлений.</w:t>
            </w:r>
          </w:p>
          <w:p w:rsidR="001B374B" w:rsidRPr="001B374B" w:rsidRDefault="001B374B" w:rsidP="001B374B">
            <w:pPr>
              <w:spacing w:line="270" w:lineRule="atLeast"/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традиционных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методов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опыты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экспериментирование</w:t>
            </w:r>
            <w:r w:rsidRPr="001B374B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изобразительными</w:t>
            </w:r>
            <w:r w:rsidRPr="001B374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материалами,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среди</w:t>
            </w:r>
            <w:proofErr w:type="gramEnd"/>
          </w:p>
        </w:tc>
      </w:tr>
    </w:tbl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E81E273" wp14:editId="27D8FE8A">
                <wp:simplePos x="0" y="0"/>
                <wp:positionH relativeFrom="page">
                  <wp:posOffset>2322195</wp:posOffset>
                </wp:positionH>
                <wp:positionV relativeFrom="page">
                  <wp:posOffset>1806575</wp:posOffset>
                </wp:positionV>
                <wp:extent cx="4700905" cy="1369695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0905" cy="1369695"/>
                          <a:chOff x="3657" y="2845"/>
                          <a:chExt cx="7403" cy="2157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3657" y="2844"/>
                            <a:ext cx="7403" cy="1521"/>
                          </a:xfrm>
                          <a:custGeom>
                            <a:avLst/>
                            <a:gdLst>
                              <a:gd name="T0" fmla="+- 0 3665 3657"/>
                              <a:gd name="T1" fmla="*/ T0 w 7403"/>
                              <a:gd name="T2" fmla="+- 0 4365 2845"/>
                              <a:gd name="T3" fmla="*/ 4365 h 1521"/>
                              <a:gd name="T4" fmla="+- 0 3657 3657"/>
                              <a:gd name="T5" fmla="*/ T4 w 7403"/>
                              <a:gd name="T6" fmla="+- 0 4149 2845"/>
                              <a:gd name="T7" fmla="*/ 4149 h 1521"/>
                              <a:gd name="T8" fmla="+- 0 3665 3657"/>
                              <a:gd name="T9" fmla="*/ T8 w 7403"/>
                              <a:gd name="T10" fmla="+- 0 4137 2845"/>
                              <a:gd name="T11" fmla="*/ 4137 h 1521"/>
                              <a:gd name="T12" fmla="+- 0 3657 3657"/>
                              <a:gd name="T13" fmla="*/ T12 w 7403"/>
                              <a:gd name="T14" fmla="+- 0 3497 2845"/>
                              <a:gd name="T15" fmla="*/ 3497 h 1521"/>
                              <a:gd name="T16" fmla="+- 0 3657 3657"/>
                              <a:gd name="T17" fmla="*/ T16 w 7403"/>
                              <a:gd name="T18" fmla="+- 0 3933 2845"/>
                              <a:gd name="T19" fmla="*/ 3933 h 1521"/>
                              <a:gd name="T20" fmla="+- 0 3665 3657"/>
                              <a:gd name="T21" fmla="*/ T20 w 7403"/>
                              <a:gd name="T22" fmla="+- 0 3921 2845"/>
                              <a:gd name="T23" fmla="*/ 3921 h 1521"/>
                              <a:gd name="T24" fmla="+- 0 3665 3657"/>
                              <a:gd name="T25" fmla="*/ T24 w 7403"/>
                              <a:gd name="T26" fmla="+- 0 3485 2845"/>
                              <a:gd name="T27" fmla="*/ 3485 h 1521"/>
                              <a:gd name="T28" fmla="+- 0 3657 3657"/>
                              <a:gd name="T29" fmla="*/ T28 w 7403"/>
                              <a:gd name="T30" fmla="+- 0 2853 2845"/>
                              <a:gd name="T31" fmla="*/ 2853 h 1521"/>
                              <a:gd name="T32" fmla="+- 0 3657 3657"/>
                              <a:gd name="T33" fmla="*/ T32 w 7403"/>
                              <a:gd name="T34" fmla="+- 0 3280 2845"/>
                              <a:gd name="T35" fmla="*/ 3280 h 1521"/>
                              <a:gd name="T36" fmla="+- 0 3665 3657"/>
                              <a:gd name="T37" fmla="*/ T36 w 7403"/>
                              <a:gd name="T38" fmla="+- 0 2856 2845"/>
                              <a:gd name="T39" fmla="*/ 2856 h 1521"/>
                              <a:gd name="T40" fmla="+- 0 6266 3657"/>
                              <a:gd name="T41" fmla="*/ T40 w 7403"/>
                              <a:gd name="T42" fmla="+- 0 4137 2845"/>
                              <a:gd name="T43" fmla="*/ 4137 h 1521"/>
                              <a:gd name="T44" fmla="+- 0 6266 3657"/>
                              <a:gd name="T45" fmla="*/ T44 w 7403"/>
                              <a:gd name="T46" fmla="+- 0 4149 2845"/>
                              <a:gd name="T47" fmla="*/ 4149 h 1521"/>
                              <a:gd name="T48" fmla="+- 0 6274 3657"/>
                              <a:gd name="T49" fmla="*/ T48 w 7403"/>
                              <a:gd name="T50" fmla="+- 0 4137 2845"/>
                              <a:gd name="T51" fmla="*/ 4137 h 1521"/>
                              <a:gd name="T52" fmla="+- 0 3665 3657"/>
                              <a:gd name="T53" fmla="*/ T52 w 7403"/>
                              <a:gd name="T54" fmla="+- 0 3485 2845"/>
                              <a:gd name="T55" fmla="*/ 3485 h 1521"/>
                              <a:gd name="T56" fmla="+- 0 6266 3657"/>
                              <a:gd name="T57" fmla="*/ T56 w 7403"/>
                              <a:gd name="T58" fmla="+- 0 3701 2845"/>
                              <a:gd name="T59" fmla="*/ 3701 h 1521"/>
                              <a:gd name="T60" fmla="+- 0 6266 3657"/>
                              <a:gd name="T61" fmla="*/ T60 w 7403"/>
                              <a:gd name="T62" fmla="+- 0 3709 2845"/>
                              <a:gd name="T63" fmla="*/ 3709 h 1521"/>
                              <a:gd name="T64" fmla="+- 0 3665 3657"/>
                              <a:gd name="T65" fmla="*/ T64 w 7403"/>
                              <a:gd name="T66" fmla="+- 0 3921 2845"/>
                              <a:gd name="T67" fmla="*/ 3921 h 1521"/>
                              <a:gd name="T68" fmla="+- 0 6266 3657"/>
                              <a:gd name="T69" fmla="*/ T68 w 7403"/>
                              <a:gd name="T70" fmla="+- 0 4137 2845"/>
                              <a:gd name="T71" fmla="*/ 4137 h 1521"/>
                              <a:gd name="T72" fmla="+- 0 6274 3657"/>
                              <a:gd name="T73" fmla="*/ T72 w 7403"/>
                              <a:gd name="T74" fmla="+- 0 3713 2845"/>
                              <a:gd name="T75" fmla="*/ 3713 h 1521"/>
                              <a:gd name="T76" fmla="+- 0 6274 3657"/>
                              <a:gd name="T77" fmla="*/ T76 w 7403"/>
                              <a:gd name="T78" fmla="+- 0 3280 2845"/>
                              <a:gd name="T79" fmla="*/ 3280 h 1521"/>
                              <a:gd name="T80" fmla="+- 0 3665 3657"/>
                              <a:gd name="T81" fmla="*/ T80 w 7403"/>
                              <a:gd name="T82" fmla="+- 0 2853 2845"/>
                              <a:gd name="T83" fmla="*/ 2853 h 1521"/>
                              <a:gd name="T84" fmla="+- 0 6266 3657"/>
                              <a:gd name="T85" fmla="*/ T84 w 7403"/>
                              <a:gd name="T86" fmla="+- 0 3268 2845"/>
                              <a:gd name="T87" fmla="*/ 3268 h 1521"/>
                              <a:gd name="T88" fmla="+- 0 6266 3657"/>
                              <a:gd name="T89" fmla="*/ T88 w 7403"/>
                              <a:gd name="T90" fmla="+- 0 3277 2845"/>
                              <a:gd name="T91" fmla="*/ 3277 h 1521"/>
                              <a:gd name="T92" fmla="+- 0 6274 3657"/>
                              <a:gd name="T93" fmla="*/ T92 w 7403"/>
                              <a:gd name="T94" fmla="+- 0 2857 2845"/>
                              <a:gd name="T95" fmla="*/ 2857 h 1521"/>
                              <a:gd name="T96" fmla="+- 0 8718 3657"/>
                              <a:gd name="T97" fmla="*/ T96 w 7403"/>
                              <a:gd name="T98" fmla="+- 0 4137 2845"/>
                              <a:gd name="T99" fmla="*/ 4137 h 1521"/>
                              <a:gd name="T100" fmla="+- 0 8710 3657"/>
                              <a:gd name="T101" fmla="*/ T100 w 7403"/>
                              <a:gd name="T102" fmla="+- 0 4145 2845"/>
                              <a:gd name="T103" fmla="*/ 4145 h 1521"/>
                              <a:gd name="T104" fmla="+- 0 8718 3657"/>
                              <a:gd name="T105" fmla="*/ T104 w 7403"/>
                              <a:gd name="T106" fmla="+- 0 4149 2845"/>
                              <a:gd name="T107" fmla="*/ 4149 h 1521"/>
                              <a:gd name="T108" fmla="+- 0 8710 3657"/>
                              <a:gd name="T109" fmla="*/ T108 w 7403"/>
                              <a:gd name="T110" fmla="+- 0 3485 2845"/>
                              <a:gd name="T111" fmla="*/ 3485 h 1521"/>
                              <a:gd name="T112" fmla="+- 0 8710 3657"/>
                              <a:gd name="T113" fmla="*/ T112 w 7403"/>
                              <a:gd name="T114" fmla="+- 0 3497 2845"/>
                              <a:gd name="T115" fmla="*/ 3497 h 1521"/>
                              <a:gd name="T116" fmla="+- 0 6274 3657"/>
                              <a:gd name="T117" fmla="*/ T116 w 7403"/>
                              <a:gd name="T118" fmla="+- 0 3709 2845"/>
                              <a:gd name="T119" fmla="*/ 3709 h 1521"/>
                              <a:gd name="T120" fmla="+- 0 8710 3657"/>
                              <a:gd name="T121" fmla="*/ T120 w 7403"/>
                              <a:gd name="T122" fmla="+- 0 3921 2845"/>
                              <a:gd name="T123" fmla="*/ 3921 h 1521"/>
                              <a:gd name="T124" fmla="+- 0 8710 3657"/>
                              <a:gd name="T125" fmla="*/ T124 w 7403"/>
                              <a:gd name="T126" fmla="+- 0 3933 2845"/>
                              <a:gd name="T127" fmla="*/ 3933 h 1521"/>
                              <a:gd name="T128" fmla="+- 0 8718 3657"/>
                              <a:gd name="T129" fmla="*/ T128 w 7403"/>
                              <a:gd name="T130" fmla="+- 0 3921 2845"/>
                              <a:gd name="T131" fmla="*/ 3921 h 1521"/>
                              <a:gd name="T132" fmla="+- 0 8718 3657"/>
                              <a:gd name="T133" fmla="*/ T132 w 7403"/>
                              <a:gd name="T134" fmla="+- 0 3485 2845"/>
                              <a:gd name="T135" fmla="*/ 3485 h 1521"/>
                              <a:gd name="T136" fmla="+- 0 6274 3657"/>
                              <a:gd name="T137" fmla="*/ T136 w 7403"/>
                              <a:gd name="T138" fmla="+- 0 2845 2845"/>
                              <a:gd name="T139" fmla="*/ 2845 h 1521"/>
                              <a:gd name="T140" fmla="+- 0 8710 3657"/>
                              <a:gd name="T141" fmla="*/ T140 w 7403"/>
                              <a:gd name="T142" fmla="+- 0 2857 2845"/>
                              <a:gd name="T143" fmla="*/ 2857 h 1521"/>
                              <a:gd name="T144" fmla="+- 0 6274 3657"/>
                              <a:gd name="T145" fmla="*/ T144 w 7403"/>
                              <a:gd name="T146" fmla="+- 0 3277 2845"/>
                              <a:gd name="T147" fmla="*/ 3277 h 1521"/>
                              <a:gd name="T148" fmla="+- 0 8718 3657"/>
                              <a:gd name="T149" fmla="*/ T148 w 7403"/>
                              <a:gd name="T150" fmla="+- 0 3268 2845"/>
                              <a:gd name="T151" fmla="*/ 3268 h 1521"/>
                              <a:gd name="T152" fmla="+- 0 8718 3657"/>
                              <a:gd name="T153" fmla="*/ T152 w 7403"/>
                              <a:gd name="T154" fmla="+- 0 2845 2845"/>
                              <a:gd name="T155" fmla="*/ 2845 h 1521"/>
                              <a:gd name="T156" fmla="+- 0 8719 3657"/>
                              <a:gd name="T157" fmla="*/ T156 w 7403"/>
                              <a:gd name="T158" fmla="+- 0 4145 2845"/>
                              <a:gd name="T159" fmla="*/ 4145 h 1521"/>
                              <a:gd name="T160" fmla="+- 0 11060 3657"/>
                              <a:gd name="T161" fmla="*/ T160 w 7403"/>
                              <a:gd name="T162" fmla="+- 0 4353 2845"/>
                              <a:gd name="T163" fmla="*/ 4353 h 1521"/>
                              <a:gd name="T164" fmla="+- 0 11052 3657"/>
                              <a:gd name="T165" fmla="*/ T164 w 7403"/>
                              <a:gd name="T166" fmla="+- 0 3280 2845"/>
                              <a:gd name="T167" fmla="*/ 3280 h 1521"/>
                              <a:gd name="T168" fmla="+- 0 11052 3657"/>
                              <a:gd name="T169" fmla="*/ T168 w 7403"/>
                              <a:gd name="T170" fmla="+- 0 3493 2845"/>
                              <a:gd name="T171" fmla="*/ 3493 h 1521"/>
                              <a:gd name="T172" fmla="+- 0 8719 3657"/>
                              <a:gd name="T173" fmla="*/ T172 w 7403"/>
                              <a:gd name="T174" fmla="+- 0 3701 2845"/>
                              <a:gd name="T175" fmla="*/ 3701 h 1521"/>
                              <a:gd name="T176" fmla="+- 0 11052 3657"/>
                              <a:gd name="T177" fmla="*/ T176 w 7403"/>
                              <a:gd name="T178" fmla="+- 0 3921 2845"/>
                              <a:gd name="T179" fmla="*/ 3921 h 1521"/>
                              <a:gd name="T180" fmla="+- 0 11052 3657"/>
                              <a:gd name="T181" fmla="*/ T180 w 7403"/>
                              <a:gd name="T182" fmla="+- 0 3929 2845"/>
                              <a:gd name="T183" fmla="*/ 3929 h 1521"/>
                              <a:gd name="T184" fmla="+- 0 11060 3657"/>
                              <a:gd name="T185" fmla="*/ T184 w 7403"/>
                              <a:gd name="T186" fmla="+- 0 3933 2845"/>
                              <a:gd name="T187" fmla="*/ 3933 h 1521"/>
                              <a:gd name="T188" fmla="+- 0 11060 3657"/>
                              <a:gd name="T189" fmla="*/ T188 w 7403"/>
                              <a:gd name="T190" fmla="+- 0 3497 2845"/>
                              <a:gd name="T191" fmla="*/ 3497 h 1521"/>
                              <a:gd name="T192" fmla="+- 0 11052 3657"/>
                              <a:gd name="T193" fmla="*/ T192 w 7403"/>
                              <a:gd name="T194" fmla="+- 0 2845 2845"/>
                              <a:gd name="T195" fmla="*/ 2845 h 1521"/>
                              <a:gd name="T196" fmla="+- 0 11052 3657"/>
                              <a:gd name="T197" fmla="*/ T196 w 7403"/>
                              <a:gd name="T198" fmla="+- 0 2856 2845"/>
                              <a:gd name="T199" fmla="*/ 2856 h 1521"/>
                              <a:gd name="T200" fmla="+- 0 8719 3657"/>
                              <a:gd name="T201" fmla="*/ T200 w 7403"/>
                              <a:gd name="T202" fmla="+- 0 3269 2845"/>
                              <a:gd name="T203" fmla="*/ 3269 h 1521"/>
                              <a:gd name="T204" fmla="+- 0 11060 3657"/>
                              <a:gd name="T205" fmla="*/ T204 w 7403"/>
                              <a:gd name="T206" fmla="+- 0 3280 2845"/>
                              <a:gd name="T207" fmla="*/ 3280 h 1521"/>
                              <a:gd name="T208" fmla="+- 0 11060 3657"/>
                              <a:gd name="T209" fmla="*/ T208 w 7403"/>
                              <a:gd name="T210" fmla="+- 0 2853 2845"/>
                              <a:gd name="T211" fmla="*/ 2853 h 1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403" h="1521">
                                <a:moveTo>
                                  <a:pt x="8" y="1508"/>
                                </a:moveTo>
                                <a:lnTo>
                                  <a:pt x="0" y="1508"/>
                                </a:lnTo>
                                <a:lnTo>
                                  <a:pt x="0" y="1520"/>
                                </a:lnTo>
                                <a:lnTo>
                                  <a:pt x="8" y="1520"/>
                                </a:lnTo>
                                <a:lnTo>
                                  <a:pt x="8" y="1508"/>
                                </a:lnTo>
                                <a:close/>
                                <a:moveTo>
                                  <a:pt x="8" y="1292"/>
                                </a:moveTo>
                                <a:lnTo>
                                  <a:pt x="0" y="1292"/>
                                </a:lnTo>
                                <a:lnTo>
                                  <a:pt x="0" y="1304"/>
                                </a:lnTo>
                                <a:lnTo>
                                  <a:pt x="0" y="1508"/>
                                </a:lnTo>
                                <a:lnTo>
                                  <a:pt x="8" y="1508"/>
                                </a:lnTo>
                                <a:lnTo>
                                  <a:pt x="8" y="1304"/>
                                </a:lnTo>
                                <a:lnTo>
                                  <a:pt x="8" y="1292"/>
                                </a:lnTo>
                                <a:close/>
                                <a:moveTo>
                                  <a:pt x="8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640"/>
                                </a:lnTo>
                                <a:lnTo>
                                  <a:pt x="0" y="652"/>
                                </a:lnTo>
                                <a:lnTo>
                                  <a:pt x="0" y="856"/>
                                </a:lnTo>
                                <a:lnTo>
                                  <a:pt x="0" y="868"/>
                                </a:lnTo>
                                <a:lnTo>
                                  <a:pt x="0" y="1076"/>
                                </a:lnTo>
                                <a:lnTo>
                                  <a:pt x="0" y="1088"/>
                                </a:lnTo>
                                <a:lnTo>
                                  <a:pt x="0" y="1292"/>
                                </a:lnTo>
                                <a:lnTo>
                                  <a:pt x="8" y="1292"/>
                                </a:lnTo>
                                <a:lnTo>
                                  <a:pt x="8" y="1088"/>
                                </a:lnTo>
                                <a:lnTo>
                                  <a:pt x="8" y="1076"/>
                                </a:lnTo>
                                <a:lnTo>
                                  <a:pt x="8" y="868"/>
                                </a:lnTo>
                                <a:lnTo>
                                  <a:pt x="8" y="856"/>
                                </a:lnTo>
                                <a:lnTo>
                                  <a:pt x="8" y="652"/>
                                </a:lnTo>
                                <a:lnTo>
                                  <a:pt x="8" y="640"/>
                                </a:lnTo>
                                <a:lnTo>
                                  <a:pt x="8" y="435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423"/>
                                </a:lnTo>
                                <a:lnTo>
                                  <a:pt x="0" y="435"/>
                                </a:lnTo>
                                <a:lnTo>
                                  <a:pt x="8" y="435"/>
                                </a:lnTo>
                                <a:lnTo>
                                  <a:pt x="8" y="423"/>
                                </a:lnTo>
                                <a:lnTo>
                                  <a:pt x="8" y="12"/>
                                </a:lnTo>
                                <a:lnTo>
                                  <a:pt x="8" y="11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617" y="1292"/>
                                </a:moveTo>
                                <a:lnTo>
                                  <a:pt x="2609" y="1292"/>
                                </a:lnTo>
                                <a:lnTo>
                                  <a:pt x="8" y="1292"/>
                                </a:lnTo>
                                <a:lnTo>
                                  <a:pt x="8" y="1300"/>
                                </a:lnTo>
                                <a:lnTo>
                                  <a:pt x="2609" y="1300"/>
                                </a:lnTo>
                                <a:lnTo>
                                  <a:pt x="2609" y="1304"/>
                                </a:lnTo>
                                <a:lnTo>
                                  <a:pt x="2609" y="1508"/>
                                </a:lnTo>
                                <a:lnTo>
                                  <a:pt x="2617" y="1508"/>
                                </a:lnTo>
                                <a:lnTo>
                                  <a:pt x="2617" y="1304"/>
                                </a:lnTo>
                                <a:lnTo>
                                  <a:pt x="2617" y="1292"/>
                                </a:lnTo>
                                <a:close/>
                                <a:moveTo>
                                  <a:pt x="2617" y="435"/>
                                </a:moveTo>
                                <a:lnTo>
                                  <a:pt x="2609" y="435"/>
                                </a:lnTo>
                                <a:lnTo>
                                  <a:pt x="2609" y="640"/>
                                </a:lnTo>
                                <a:lnTo>
                                  <a:pt x="8" y="640"/>
                                </a:lnTo>
                                <a:lnTo>
                                  <a:pt x="8" y="648"/>
                                </a:lnTo>
                                <a:lnTo>
                                  <a:pt x="2609" y="648"/>
                                </a:lnTo>
                                <a:lnTo>
                                  <a:pt x="2609" y="652"/>
                                </a:lnTo>
                                <a:lnTo>
                                  <a:pt x="2609" y="856"/>
                                </a:lnTo>
                                <a:lnTo>
                                  <a:pt x="8" y="856"/>
                                </a:lnTo>
                                <a:lnTo>
                                  <a:pt x="8" y="864"/>
                                </a:lnTo>
                                <a:lnTo>
                                  <a:pt x="2609" y="864"/>
                                </a:lnTo>
                                <a:lnTo>
                                  <a:pt x="2609" y="868"/>
                                </a:lnTo>
                                <a:lnTo>
                                  <a:pt x="2609" y="1076"/>
                                </a:lnTo>
                                <a:lnTo>
                                  <a:pt x="8" y="1076"/>
                                </a:lnTo>
                                <a:lnTo>
                                  <a:pt x="8" y="1084"/>
                                </a:lnTo>
                                <a:lnTo>
                                  <a:pt x="2609" y="1084"/>
                                </a:lnTo>
                                <a:lnTo>
                                  <a:pt x="2609" y="1088"/>
                                </a:lnTo>
                                <a:lnTo>
                                  <a:pt x="2609" y="1292"/>
                                </a:lnTo>
                                <a:lnTo>
                                  <a:pt x="2617" y="1292"/>
                                </a:lnTo>
                                <a:lnTo>
                                  <a:pt x="2617" y="1088"/>
                                </a:lnTo>
                                <a:lnTo>
                                  <a:pt x="2617" y="1076"/>
                                </a:lnTo>
                                <a:lnTo>
                                  <a:pt x="2617" y="868"/>
                                </a:lnTo>
                                <a:lnTo>
                                  <a:pt x="2617" y="856"/>
                                </a:lnTo>
                                <a:lnTo>
                                  <a:pt x="2617" y="652"/>
                                </a:lnTo>
                                <a:lnTo>
                                  <a:pt x="2617" y="640"/>
                                </a:lnTo>
                                <a:lnTo>
                                  <a:pt x="2617" y="435"/>
                                </a:lnTo>
                                <a:close/>
                                <a:moveTo>
                                  <a:pt x="2617" y="0"/>
                                </a:moveTo>
                                <a:lnTo>
                                  <a:pt x="2609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609" y="8"/>
                                </a:lnTo>
                                <a:lnTo>
                                  <a:pt x="2609" y="11"/>
                                </a:lnTo>
                                <a:lnTo>
                                  <a:pt x="2609" y="12"/>
                                </a:lnTo>
                                <a:lnTo>
                                  <a:pt x="2609" y="423"/>
                                </a:lnTo>
                                <a:lnTo>
                                  <a:pt x="2609" y="424"/>
                                </a:lnTo>
                                <a:lnTo>
                                  <a:pt x="8" y="424"/>
                                </a:lnTo>
                                <a:lnTo>
                                  <a:pt x="8" y="432"/>
                                </a:lnTo>
                                <a:lnTo>
                                  <a:pt x="2609" y="432"/>
                                </a:lnTo>
                                <a:lnTo>
                                  <a:pt x="2609" y="435"/>
                                </a:lnTo>
                                <a:lnTo>
                                  <a:pt x="2617" y="435"/>
                                </a:lnTo>
                                <a:lnTo>
                                  <a:pt x="2617" y="423"/>
                                </a:lnTo>
                                <a:lnTo>
                                  <a:pt x="2617" y="12"/>
                                </a:lnTo>
                                <a:lnTo>
                                  <a:pt x="2617" y="11"/>
                                </a:lnTo>
                                <a:lnTo>
                                  <a:pt x="2617" y="8"/>
                                </a:lnTo>
                                <a:lnTo>
                                  <a:pt x="2617" y="0"/>
                                </a:lnTo>
                                <a:close/>
                                <a:moveTo>
                                  <a:pt x="5061" y="1292"/>
                                </a:moveTo>
                                <a:lnTo>
                                  <a:pt x="5053" y="1292"/>
                                </a:lnTo>
                                <a:lnTo>
                                  <a:pt x="2617" y="1292"/>
                                </a:lnTo>
                                <a:lnTo>
                                  <a:pt x="2617" y="1300"/>
                                </a:lnTo>
                                <a:lnTo>
                                  <a:pt x="5053" y="1300"/>
                                </a:lnTo>
                                <a:lnTo>
                                  <a:pt x="5053" y="1304"/>
                                </a:lnTo>
                                <a:lnTo>
                                  <a:pt x="5053" y="1508"/>
                                </a:lnTo>
                                <a:lnTo>
                                  <a:pt x="5061" y="1508"/>
                                </a:lnTo>
                                <a:lnTo>
                                  <a:pt x="5061" y="1304"/>
                                </a:lnTo>
                                <a:lnTo>
                                  <a:pt x="5061" y="1292"/>
                                </a:lnTo>
                                <a:close/>
                                <a:moveTo>
                                  <a:pt x="5061" y="435"/>
                                </a:moveTo>
                                <a:lnTo>
                                  <a:pt x="5053" y="435"/>
                                </a:lnTo>
                                <a:lnTo>
                                  <a:pt x="5053" y="640"/>
                                </a:lnTo>
                                <a:lnTo>
                                  <a:pt x="2617" y="640"/>
                                </a:lnTo>
                                <a:lnTo>
                                  <a:pt x="2617" y="648"/>
                                </a:lnTo>
                                <a:lnTo>
                                  <a:pt x="5053" y="648"/>
                                </a:lnTo>
                                <a:lnTo>
                                  <a:pt x="5053" y="652"/>
                                </a:lnTo>
                                <a:lnTo>
                                  <a:pt x="5053" y="856"/>
                                </a:lnTo>
                                <a:lnTo>
                                  <a:pt x="2617" y="856"/>
                                </a:lnTo>
                                <a:lnTo>
                                  <a:pt x="2617" y="864"/>
                                </a:lnTo>
                                <a:lnTo>
                                  <a:pt x="5053" y="864"/>
                                </a:lnTo>
                                <a:lnTo>
                                  <a:pt x="5053" y="868"/>
                                </a:lnTo>
                                <a:lnTo>
                                  <a:pt x="5053" y="1076"/>
                                </a:lnTo>
                                <a:lnTo>
                                  <a:pt x="2617" y="1076"/>
                                </a:lnTo>
                                <a:lnTo>
                                  <a:pt x="2617" y="1084"/>
                                </a:lnTo>
                                <a:lnTo>
                                  <a:pt x="5053" y="1084"/>
                                </a:lnTo>
                                <a:lnTo>
                                  <a:pt x="5053" y="1088"/>
                                </a:lnTo>
                                <a:lnTo>
                                  <a:pt x="5053" y="1292"/>
                                </a:lnTo>
                                <a:lnTo>
                                  <a:pt x="5061" y="1292"/>
                                </a:lnTo>
                                <a:lnTo>
                                  <a:pt x="5061" y="1088"/>
                                </a:lnTo>
                                <a:lnTo>
                                  <a:pt x="5061" y="1076"/>
                                </a:lnTo>
                                <a:lnTo>
                                  <a:pt x="5061" y="868"/>
                                </a:lnTo>
                                <a:lnTo>
                                  <a:pt x="5061" y="856"/>
                                </a:lnTo>
                                <a:lnTo>
                                  <a:pt x="5061" y="652"/>
                                </a:lnTo>
                                <a:lnTo>
                                  <a:pt x="5061" y="640"/>
                                </a:lnTo>
                                <a:lnTo>
                                  <a:pt x="5061" y="435"/>
                                </a:lnTo>
                                <a:close/>
                                <a:moveTo>
                                  <a:pt x="5061" y="0"/>
                                </a:moveTo>
                                <a:lnTo>
                                  <a:pt x="5053" y="0"/>
                                </a:lnTo>
                                <a:lnTo>
                                  <a:pt x="2617" y="0"/>
                                </a:lnTo>
                                <a:lnTo>
                                  <a:pt x="2617" y="8"/>
                                </a:lnTo>
                                <a:lnTo>
                                  <a:pt x="5053" y="8"/>
                                </a:lnTo>
                                <a:lnTo>
                                  <a:pt x="5053" y="11"/>
                                </a:lnTo>
                                <a:lnTo>
                                  <a:pt x="5053" y="12"/>
                                </a:lnTo>
                                <a:lnTo>
                                  <a:pt x="5053" y="423"/>
                                </a:lnTo>
                                <a:lnTo>
                                  <a:pt x="5053" y="424"/>
                                </a:lnTo>
                                <a:lnTo>
                                  <a:pt x="2617" y="424"/>
                                </a:lnTo>
                                <a:lnTo>
                                  <a:pt x="2617" y="432"/>
                                </a:lnTo>
                                <a:lnTo>
                                  <a:pt x="5053" y="432"/>
                                </a:lnTo>
                                <a:lnTo>
                                  <a:pt x="5053" y="435"/>
                                </a:lnTo>
                                <a:lnTo>
                                  <a:pt x="5061" y="435"/>
                                </a:lnTo>
                                <a:lnTo>
                                  <a:pt x="5061" y="423"/>
                                </a:lnTo>
                                <a:lnTo>
                                  <a:pt x="5061" y="12"/>
                                </a:lnTo>
                                <a:lnTo>
                                  <a:pt x="5061" y="11"/>
                                </a:lnTo>
                                <a:lnTo>
                                  <a:pt x="5061" y="8"/>
                                </a:lnTo>
                                <a:lnTo>
                                  <a:pt x="5061" y="0"/>
                                </a:lnTo>
                                <a:close/>
                                <a:moveTo>
                                  <a:pt x="7403" y="1292"/>
                                </a:moveTo>
                                <a:lnTo>
                                  <a:pt x="7395" y="1292"/>
                                </a:lnTo>
                                <a:lnTo>
                                  <a:pt x="5062" y="1292"/>
                                </a:lnTo>
                                <a:lnTo>
                                  <a:pt x="5062" y="1300"/>
                                </a:lnTo>
                                <a:lnTo>
                                  <a:pt x="7395" y="1300"/>
                                </a:lnTo>
                                <a:lnTo>
                                  <a:pt x="7395" y="1304"/>
                                </a:lnTo>
                                <a:lnTo>
                                  <a:pt x="7395" y="1508"/>
                                </a:lnTo>
                                <a:lnTo>
                                  <a:pt x="7403" y="1508"/>
                                </a:lnTo>
                                <a:lnTo>
                                  <a:pt x="7403" y="1304"/>
                                </a:lnTo>
                                <a:lnTo>
                                  <a:pt x="7403" y="1292"/>
                                </a:lnTo>
                                <a:close/>
                                <a:moveTo>
                                  <a:pt x="7403" y="435"/>
                                </a:moveTo>
                                <a:lnTo>
                                  <a:pt x="7395" y="435"/>
                                </a:lnTo>
                                <a:lnTo>
                                  <a:pt x="7395" y="640"/>
                                </a:lnTo>
                                <a:lnTo>
                                  <a:pt x="5062" y="640"/>
                                </a:lnTo>
                                <a:lnTo>
                                  <a:pt x="5062" y="648"/>
                                </a:lnTo>
                                <a:lnTo>
                                  <a:pt x="7395" y="648"/>
                                </a:lnTo>
                                <a:lnTo>
                                  <a:pt x="7395" y="652"/>
                                </a:lnTo>
                                <a:lnTo>
                                  <a:pt x="7395" y="856"/>
                                </a:lnTo>
                                <a:lnTo>
                                  <a:pt x="5062" y="856"/>
                                </a:lnTo>
                                <a:lnTo>
                                  <a:pt x="5062" y="864"/>
                                </a:lnTo>
                                <a:lnTo>
                                  <a:pt x="7395" y="864"/>
                                </a:lnTo>
                                <a:lnTo>
                                  <a:pt x="7395" y="868"/>
                                </a:lnTo>
                                <a:lnTo>
                                  <a:pt x="7395" y="1076"/>
                                </a:lnTo>
                                <a:lnTo>
                                  <a:pt x="5062" y="1076"/>
                                </a:lnTo>
                                <a:lnTo>
                                  <a:pt x="5062" y="1084"/>
                                </a:lnTo>
                                <a:lnTo>
                                  <a:pt x="7395" y="1084"/>
                                </a:lnTo>
                                <a:lnTo>
                                  <a:pt x="7395" y="1088"/>
                                </a:lnTo>
                                <a:lnTo>
                                  <a:pt x="7395" y="1292"/>
                                </a:lnTo>
                                <a:lnTo>
                                  <a:pt x="7403" y="1292"/>
                                </a:lnTo>
                                <a:lnTo>
                                  <a:pt x="7403" y="1088"/>
                                </a:lnTo>
                                <a:lnTo>
                                  <a:pt x="7403" y="1076"/>
                                </a:lnTo>
                                <a:lnTo>
                                  <a:pt x="7403" y="868"/>
                                </a:lnTo>
                                <a:lnTo>
                                  <a:pt x="7403" y="856"/>
                                </a:lnTo>
                                <a:lnTo>
                                  <a:pt x="7403" y="652"/>
                                </a:lnTo>
                                <a:lnTo>
                                  <a:pt x="7403" y="640"/>
                                </a:lnTo>
                                <a:lnTo>
                                  <a:pt x="7403" y="435"/>
                                </a:lnTo>
                                <a:close/>
                                <a:moveTo>
                                  <a:pt x="7403" y="0"/>
                                </a:moveTo>
                                <a:lnTo>
                                  <a:pt x="7395" y="0"/>
                                </a:lnTo>
                                <a:lnTo>
                                  <a:pt x="5062" y="0"/>
                                </a:lnTo>
                                <a:lnTo>
                                  <a:pt x="5062" y="8"/>
                                </a:lnTo>
                                <a:lnTo>
                                  <a:pt x="7395" y="8"/>
                                </a:lnTo>
                                <a:lnTo>
                                  <a:pt x="7395" y="11"/>
                                </a:lnTo>
                                <a:lnTo>
                                  <a:pt x="7395" y="12"/>
                                </a:lnTo>
                                <a:lnTo>
                                  <a:pt x="7395" y="423"/>
                                </a:lnTo>
                                <a:lnTo>
                                  <a:pt x="7395" y="424"/>
                                </a:lnTo>
                                <a:lnTo>
                                  <a:pt x="5062" y="424"/>
                                </a:lnTo>
                                <a:lnTo>
                                  <a:pt x="5062" y="432"/>
                                </a:lnTo>
                                <a:lnTo>
                                  <a:pt x="7395" y="432"/>
                                </a:lnTo>
                                <a:lnTo>
                                  <a:pt x="7395" y="435"/>
                                </a:lnTo>
                                <a:lnTo>
                                  <a:pt x="7403" y="435"/>
                                </a:lnTo>
                                <a:lnTo>
                                  <a:pt x="7403" y="423"/>
                                </a:lnTo>
                                <a:lnTo>
                                  <a:pt x="7403" y="12"/>
                                </a:lnTo>
                                <a:lnTo>
                                  <a:pt x="7403" y="11"/>
                                </a:lnTo>
                                <a:lnTo>
                                  <a:pt x="7403" y="8"/>
                                </a:lnTo>
                                <a:lnTo>
                                  <a:pt x="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3657" y="4353"/>
                            <a:ext cx="7403" cy="648"/>
                          </a:xfrm>
                          <a:custGeom>
                            <a:avLst/>
                            <a:gdLst>
                              <a:gd name="T0" fmla="+- 0 3657 3657"/>
                              <a:gd name="T1" fmla="*/ T0 w 7403"/>
                              <a:gd name="T2" fmla="+- 0 4993 4353"/>
                              <a:gd name="T3" fmla="*/ 4993 h 648"/>
                              <a:gd name="T4" fmla="+- 0 3665 3657"/>
                              <a:gd name="T5" fmla="*/ T4 w 7403"/>
                              <a:gd name="T6" fmla="+- 0 5001 4353"/>
                              <a:gd name="T7" fmla="*/ 5001 h 648"/>
                              <a:gd name="T8" fmla="+- 0 3665 3657"/>
                              <a:gd name="T9" fmla="*/ T8 w 7403"/>
                              <a:gd name="T10" fmla="+- 0 4353 4353"/>
                              <a:gd name="T11" fmla="*/ 4353 h 648"/>
                              <a:gd name="T12" fmla="+- 0 3657 3657"/>
                              <a:gd name="T13" fmla="*/ T12 w 7403"/>
                              <a:gd name="T14" fmla="+- 0 4365 4353"/>
                              <a:gd name="T15" fmla="*/ 4365 h 648"/>
                              <a:gd name="T16" fmla="+- 0 3657 3657"/>
                              <a:gd name="T17" fmla="*/ T16 w 7403"/>
                              <a:gd name="T18" fmla="+- 0 4581 4353"/>
                              <a:gd name="T19" fmla="*/ 4581 h 648"/>
                              <a:gd name="T20" fmla="+- 0 3665 3657"/>
                              <a:gd name="T21" fmla="*/ T20 w 7403"/>
                              <a:gd name="T22" fmla="+- 0 4993 4353"/>
                              <a:gd name="T23" fmla="*/ 4993 h 648"/>
                              <a:gd name="T24" fmla="+- 0 3665 3657"/>
                              <a:gd name="T25" fmla="*/ T24 w 7403"/>
                              <a:gd name="T26" fmla="+- 0 4569 4353"/>
                              <a:gd name="T27" fmla="*/ 4569 h 648"/>
                              <a:gd name="T28" fmla="+- 0 3665 3657"/>
                              <a:gd name="T29" fmla="*/ T28 w 7403"/>
                              <a:gd name="T30" fmla="+- 0 4353 4353"/>
                              <a:gd name="T31" fmla="*/ 4353 h 648"/>
                              <a:gd name="T32" fmla="+- 0 6266 3657"/>
                              <a:gd name="T33" fmla="*/ T32 w 7403"/>
                              <a:gd name="T34" fmla="+- 0 4993 4353"/>
                              <a:gd name="T35" fmla="*/ 4993 h 648"/>
                              <a:gd name="T36" fmla="+- 0 3665 3657"/>
                              <a:gd name="T37" fmla="*/ T36 w 7403"/>
                              <a:gd name="T38" fmla="+- 0 5001 4353"/>
                              <a:gd name="T39" fmla="*/ 5001 h 648"/>
                              <a:gd name="T40" fmla="+- 0 6274 3657"/>
                              <a:gd name="T41" fmla="*/ T40 w 7403"/>
                              <a:gd name="T42" fmla="+- 0 5001 4353"/>
                              <a:gd name="T43" fmla="*/ 5001 h 648"/>
                              <a:gd name="T44" fmla="+- 0 6274 3657"/>
                              <a:gd name="T45" fmla="*/ T44 w 7403"/>
                              <a:gd name="T46" fmla="+- 0 4353 4353"/>
                              <a:gd name="T47" fmla="*/ 4353 h 648"/>
                              <a:gd name="T48" fmla="+- 0 3665 3657"/>
                              <a:gd name="T49" fmla="*/ T48 w 7403"/>
                              <a:gd name="T50" fmla="+- 0 4353 4353"/>
                              <a:gd name="T51" fmla="*/ 4353 h 648"/>
                              <a:gd name="T52" fmla="+- 0 6266 3657"/>
                              <a:gd name="T53" fmla="*/ T52 w 7403"/>
                              <a:gd name="T54" fmla="+- 0 4361 4353"/>
                              <a:gd name="T55" fmla="*/ 4361 h 648"/>
                              <a:gd name="T56" fmla="+- 0 6266 3657"/>
                              <a:gd name="T57" fmla="*/ T56 w 7403"/>
                              <a:gd name="T58" fmla="+- 0 4569 4353"/>
                              <a:gd name="T59" fmla="*/ 4569 h 648"/>
                              <a:gd name="T60" fmla="+- 0 3665 3657"/>
                              <a:gd name="T61" fmla="*/ T60 w 7403"/>
                              <a:gd name="T62" fmla="+- 0 4577 4353"/>
                              <a:gd name="T63" fmla="*/ 4577 h 648"/>
                              <a:gd name="T64" fmla="+- 0 6266 3657"/>
                              <a:gd name="T65" fmla="*/ T64 w 7403"/>
                              <a:gd name="T66" fmla="+- 0 4581 4353"/>
                              <a:gd name="T67" fmla="*/ 4581 h 648"/>
                              <a:gd name="T68" fmla="+- 0 6274 3657"/>
                              <a:gd name="T69" fmla="*/ T68 w 7403"/>
                              <a:gd name="T70" fmla="+- 0 4993 4353"/>
                              <a:gd name="T71" fmla="*/ 4993 h 648"/>
                              <a:gd name="T72" fmla="+- 0 6274 3657"/>
                              <a:gd name="T73" fmla="*/ T72 w 7403"/>
                              <a:gd name="T74" fmla="+- 0 4569 4353"/>
                              <a:gd name="T75" fmla="*/ 4569 h 648"/>
                              <a:gd name="T76" fmla="+- 0 6274 3657"/>
                              <a:gd name="T77" fmla="*/ T76 w 7403"/>
                              <a:gd name="T78" fmla="+- 0 4353 4353"/>
                              <a:gd name="T79" fmla="*/ 4353 h 648"/>
                              <a:gd name="T80" fmla="+- 0 8710 3657"/>
                              <a:gd name="T81" fmla="*/ T80 w 7403"/>
                              <a:gd name="T82" fmla="+- 0 4993 4353"/>
                              <a:gd name="T83" fmla="*/ 4993 h 648"/>
                              <a:gd name="T84" fmla="+- 0 6274 3657"/>
                              <a:gd name="T85" fmla="*/ T84 w 7403"/>
                              <a:gd name="T86" fmla="+- 0 5001 4353"/>
                              <a:gd name="T87" fmla="*/ 5001 h 648"/>
                              <a:gd name="T88" fmla="+- 0 8718 3657"/>
                              <a:gd name="T89" fmla="*/ T88 w 7403"/>
                              <a:gd name="T90" fmla="+- 0 5001 4353"/>
                              <a:gd name="T91" fmla="*/ 5001 h 648"/>
                              <a:gd name="T92" fmla="+- 0 8718 3657"/>
                              <a:gd name="T93" fmla="*/ T92 w 7403"/>
                              <a:gd name="T94" fmla="+- 0 4353 4353"/>
                              <a:gd name="T95" fmla="*/ 4353 h 648"/>
                              <a:gd name="T96" fmla="+- 0 6274 3657"/>
                              <a:gd name="T97" fmla="*/ T96 w 7403"/>
                              <a:gd name="T98" fmla="+- 0 4353 4353"/>
                              <a:gd name="T99" fmla="*/ 4353 h 648"/>
                              <a:gd name="T100" fmla="+- 0 8710 3657"/>
                              <a:gd name="T101" fmla="*/ T100 w 7403"/>
                              <a:gd name="T102" fmla="+- 0 4361 4353"/>
                              <a:gd name="T103" fmla="*/ 4361 h 648"/>
                              <a:gd name="T104" fmla="+- 0 8710 3657"/>
                              <a:gd name="T105" fmla="*/ T104 w 7403"/>
                              <a:gd name="T106" fmla="+- 0 4569 4353"/>
                              <a:gd name="T107" fmla="*/ 4569 h 648"/>
                              <a:gd name="T108" fmla="+- 0 6274 3657"/>
                              <a:gd name="T109" fmla="*/ T108 w 7403"/>
                              <a:gd name="T110" fmla="+- 0 4577 4353"/>
                              <a:gd name="T111" fmla="*/ 4577 h 648"/>
                              <a:gd name="T112" fmla="+- 0 8710 3657"/>
                              <a:gd name="T113" fmla="*/ T112 w 7403"/>
                              <a:gd name="T114" fmla="+- 0 4581 4353"/>
                              <a:gd name="T115" fmla="*/ 4581 h 648"/>
                              <a:gd name="T116" fmla="+- 0 8718 3657"/>
                              <a:gd name="T117" fmla="*/ T116 w 7403"/>
                              <a:gd name="T118" fmla="+- 0 4993 4353"/>
                              <a:gd name="T119" fmla="*/ 4993 h 648"/>
                              <a:gd name="T120" fmla="+- 0 8718 3657"/>
                              <a:gd name="T121" fmla="*/ T120 w 7403"/>
                              <a:gd name="T122" fmla="+- 0 4569 4353"/>
                              <a:gd name="T123" fmla="*/ 4569 h 648"/>
                              <a:gd name="T124" fmla="+- 0 8718 3657"/>
                              <a:gd name="T125" fmla="*/ T124 w 7403"/>
                              <a:gd name="T126" fmla="+- 0 4353 4353"/>
                              <a:gd name="T127" fmla="*/ 4353 h 648"/>
                              <a:gd name="T128" fmla="+- 0 11052 3657"/>
                              <a:gd name="T129" fmla="*/ T128 w 7403"/>
                              <a:gd name="T130" fmla="+- 0 4993 4353"/>
                              <a:gd name="T131" fmla="*/ 4993 h 648"/>
                              <a:gd name="T132" fmla="+- 0 8719 3657"/>
                              <a:gd name="T133" fmla="*/ T132 w 7403"/>
                              <a:gd name="T134" fmla="+- 0 5001 4353"/>
                              <a:gd name="T135" fmla="*/ 5001 h 648"/>
                              <a:gd name="T136" fmla="+- 0 11060 3657"/>
                              <a:gd name="T137" fmla="*/ T136 w 7403"/>
                              <a:gd name="T138" fmla="+- 0 5001 4353"/>
                              <a:gd name="T139" fmla="*/ 5001 h 648"/>
                              <a:gd name="T140" fmla="+- 0 11060 3657"/>
                              <a:gd name="T141" fmla="*/ T140 w 7403"/>
                              <a:gd name="T142" fmla="+- 0 4353 4353"/>
                              <a:gd name="T143" fmla="*/ 4353 h 648"/>
                              <a:gd name="T144" fmla="+- 0 8719 3657"/>
                              <a:gd name="T145" fmla="*/ T144 w 7403"/>
                              <a:gd name="T146" fmla="+- 0 4353 4353"/>
                              <a:gd name="T147" fmla="*/ 4353 h 648"/>
                              <a:gd name="T148" fmla="+- 0 11052 3657"/>
                              <a:gd name="T149" fmla="*/ T148 w 7403"/>
                              <a:gd name="T150" fmla="+- 0 4361 4353"/>
                              <a:gd name="T151" fmla="*/ 4361 h 648"/>
                              <a:gd name="T152" fmla="+- 0 11052 3657"/>
                              <a:gd name="T153" fmla="*/ T152 w 7403"/>
                              <a:gd name="T154" fmla="+- 0 4569 4353"/>
                              <a:gd name="T155" fmla="*/ 4569 h 648"/>
                              <a:gd name="T156" fmla="+- 0 8719 3657"/>
                              <a:gd name="T157" fmla="*/ T156 w 7403"/>
                              <a:gd name="T158" fmla="+- 0 4577 4353"/>
                              <a:gd name="T159" fmla="*/ 4577 h 648"/>
                              <a:gd name="T160" fmla="+- 0 11052 3657"/>
                              <a:gd name="T161" fmla="*/ T160 w 7403"/>
                              <a:gd name="T162" fmla="+- 0 4581 4353"/>
                              <a:gd name="T163" fmla="*/ 4581 h 648"/>
                              <a:gd name="T164" fmla="+- 0 11060 3657"/>
                              <a:gd name="T165" fmla="*/ T164 w 7403"/>
                              <a:gd name="T166" fmla="+- 0 4993 4353"/>
                              <a:gd name="T167" fmla="*/ 4993 h 648"/>
                              <a:gd name="T168" fmla="+- 0 11060 3657"/>
                              <a:gd name="T169" fmla="*/ T168 w 7403"/>
                              <a:gd name="T170" fmla="+- 0 4569 4353"/>
                              <a:gd name="T171" fmla="*/ 4569 h 648"/>
                              <a:gd name="T172" fmla="+- 0 11060 3657"/>
                              <a:gd name="T173" fmla="*/ T172 w 7403"/>
                              <a:gd name="T174" fmla="+- 0 4353 4353"/>
                              <a:gd name="T175" fmla="*/ 4353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403" h="648">
                                <a:moveTo>
                                  <a:pt x="8" y="640"/>
                                </a:moveTo>
                                <a:lnTo>
                                  <a:pt x="0" y="640"/>
                                </a:lnTo>
                                <a:lnTo>
                                  <a:pt x="0" y="648"/>
                                </a:lnTo>
                                <a:lnTo>
                                  <a:pt x="8" y="648"/>
                                </a:lnTo>
                                <a:lnTo>
                                  <a:pt x="8" y="64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16"/>
                                </a:lnTo>
                                <a:lnTo>
                                  <a:pt x="0" y="228"/>
                                </a:lnTo>
                                <a:lnTo>
                                  <a:pt x="0" y="640"/>
                                </a:lnTo>
                                <a:lnTo>
                                  <a:pt x="8" y="640"/>
                                </a:lnTo>
                                <a:lnTo>
                                  <a:pt x="8" y="228"/>
                                </a:lnTo>
                                <a:lnTo>
                                  <a:pt x="8" y="216"/>
                                </a:lnTo>
                                <a:lnTo>
                                  <a:pt x="8" y="12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617" y="640"/>
                                </a:moveTo>
                                <a:lnTo>
                                  <a:pt x="2609" y="640"/>
                                </a:lnTo>
                                <a:lnTo>
                                  <a:pt x="8" y="640"/>
                                </a:lnTo>
                                <a:lnTo>
                                  <a:pt x="8" y="648"/>
                                </a:lnTo>
                                <a:lnTo>
                                  <a:pt x="2609" y="648"/>
                                </a:lnTo>
                                <a:lnTo>
                                  <a:pt x="2617" y="648"/>
                                </a:lnTo>
                                <a:lnTo>
                                  <a:pt x="2617" y="640"/>
                                </a:lnTo>
                                <a:close/>
                                <a:moveTo>
                                  <a:pt x="2617" y="0"/>
                                </a:moveTo>
                                <a:lnTo>
                                  <a:pt x="2609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609" y="8"/>
                                </a:lnTo>
                                <a:lnTo>
                                  <a:pt x="2609" y="12"/>
                                </a:lnTo>
                                <a:lnTo>
                                  <a:pt x="2609" y="216"/>
                                </a:lnTo>
                                <a:lnTo>
                                  <a:pt x="8" y="216"/>
                                </a:lnTo>
                                <a:lnTo>
                                  <a:pt x="8" y="224"/>
                                </a:lnTo>
                                <a:lnTo>
                                  <a:pt x="2609" y="224"/>
                                </a:lnTo>
                                <a:lnTo>
                                  <a:pt x="2609" y="228"/>
                                </a:lnTo>
                                <a:lnTo>
                                  <a:pt x="2609" y="640"/>
                                </a:lnTo>
                                <a:lnTo>
                                  <a:pt x="2617" y="640"/>
                                </a:lnTo>
                                <a:lnTo>
                                  <a:pt x="2617" y="228"/>
                                </a:lnTo>
                                <a:lnTo>
                                  <a:pt x="2617" y="216"/>
                                </a:lnTo>
                                <a:lnTo>
                                  <a:pt x="2617" y="12"/>
                                </a:lnTo>
                                <a:lnTo>
                                  <a:pt x="2617" y="0"/>
                                </a:lnTo>
                                <a:close/>
                                <a:moveTo>
                                  <a:pt x="5061" y="640"/>
                                </a:moveTo>
                                <a:lnTo>
                                  <a:pt x="5053" y="640"/>
                                </a:lnTo>
                                <a:lnTo>
                                  <a:pt x="2617" y="640"/>
                                </a:lnTo>
                                <a:lnTo>
                                  <a:pt x="2617" y="648"/>
                                </a:lnTo>
                                <a:lnTo>
                                  <a:pt x="5053" y="648"/>
                                </a:lnTo>
                                <a:lnTo>
                                  <a:pt x="5061" y="648"/>
                                </a:lnTo>
                                <a:lnTo>
                                  <a:pt x="5061" y="640"/>
                                </a:lnTo>
                                <a:close/>
                                <a:moveTo>
                                  <a:pt x="5061" y="0"/>
                                </a:moveTo>
                                <a:lnTo>
                                  <a:pt x="5053" y="0"/>
                                </a:lnTo>
                                <a:lnTo>
                                  <a:pt x="2617" y="0"/>
                                </a:lnTo>
                                <a:lnTo>
                                  <a:pt x="2617" y="8"/>
                                </a:lnTo>
                                <a:lnTo>
                                  <a:pt x="5053" y="8"/>
                                </a:lnTo>
                                <a:lnTo>
                                  <a:pt x="5053" y="12"/>
                                </a:lnTo>
                                <a:lnTo>
                                  <a:pt x="5053" y="216"/>
                                </a:lnTo>
                                <a:lnTo>
                                  <a:pt x="2617" y="216"/>
                                </a:lnTo>
                                <a:lnTo>
                                  <a:pt x="2617" y="224"/>
                                </a:lnTo>
                                <a:lnTo>
                                  <a:pt x="5053" y="224"/>
                                </a:lnTo>
                                <a:lnTo>
                                  <a:pt x="5053" y="228"/>
                                </a:lnTo>
                                <a:lnTo>
                                  <a:pt x="5053" y="640"/>
                                </a:lnTo>
                                <a:lnTo>
                                  <a:pt x="5061" y="640"/>
                                </a:lnTo>
                                <a:lnTo>
                                  <a:pt x="5061" y="228"/>
                                </a:lnTo>
                                <a:lnTo>
                                  <a:pt x="5061" y="216"/>
                                </a:lnTo>
                                <a:lnTo>
                                  <a:pt x="5061" y="12"/>
                                </a:lnTo>
                                <a:lnTo>
                                  <a:pt x="5061" y="0"/>
                                </a:lnTo>
                                <a:close/>
                                <a:moveTo>
                                  <a:pt x="7403" y="640"/>
                                </a:moveTo>
                                <a:lnTo>
                                  <a:pt x="7395" y="640"/>
                                </a:lnTo>
                                <a:lnTo>
                                  <a:pt x="5062" y="640"/>
                                </a:lnTo>
                                <a:lnTo>
                                  <a:pt x="5062" y="648"/>
                                </a:lnTo>
                                <a:lnTo>
                                  <a:pt x="7395" y="648"/>
                                </a:lnTo>
                                <a:lnTo>
                                  <a:pt x="7403" y="648"/>
                                </a:lnTo>
                                <a:lnTo>
                                  <a:pt x="7403" y="640"/>
                                </a:lnTo>
                                <a:close/>
                                <a:moveTo>
                                  <a:pt x="7403" y="0"/>
                                </a:moveTo>
                                <a:lnTo>
                                  <a:pt x="7395" y="0"/>
                                </a:lnTo>
                                <a:lnTo>
                                  <a:pt x="5062" y="0"/>
                                </a:lnTo>
                                <a:lnTo>
                                  <a:pt x="5062" y="8"/>
                                </a:lnTo>
                                <a:lnTo>
                                  <a:pt x="7395" y="8"/>
                                </a:lnTo>
                                <a:lnTo>
                                  <a:pt x="7395" y="12"/>
                                </a:lnTo>
                                <a:lnTo>
                                  <a:pt x="7395" y="216"/>
                                </a:lnTo>
                                <a:lnTo>
                                  <a:pt x="5062" y="216"/>
                                </a:lnTo>
                                <a:lnTo>
                                  <a:pt x="5062" y="224"/>
                                </a:lnTo>
                                <a:lnTo>
                                  <a:pt x="7395" y="224"/>
                                </a:lnTo>
                                <a:lnTo>
                                  <a:pt x="7395" y="228"/>
                                </a:lnTo>
                                <a:lnTo>
                                  <a:pt x="7395" y="640"/>
                                </a:lnTo>
                                <a:lnTo>
                                  <a:pt x="7403" y="640"/>
                                </a:lnTo>
                                <a:lnTo>
                                  <a:pt x="7403" y="228"/>
                                </a:lnTo>
                                <a:lnTo>
                                  <a:pt x="7403" y="216"/>
                                </a:lnTo>
                                <a:lnTo>
                                  <a:pt x="7403" y="12"/>
                                </a:lnTo>
                                <a:lnTo>
                                  <a:pt x="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82.85pt;margin-top:142.25pt;width:370.15pt;height:107.85pt;z-index:-251655168;mso-position-horizontal-relative:page;mso-position-vertical-relative:page" coordorigin="3657,2845" coordsize="7403,2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">
                <v:shape id="AutoShape 5" o:spid="_x0000_s1027" style="position:absolute;left:3657;top:2844;width:7403;height:1521;visibility:visible;mso-wrap-style:square;v-text-anchor:top" coordsize="7403,1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+/QsQA&#10;AADaAAAADwAAAGRycy9kb3ducmV2LnhtbESPT4vCMBTE7wt+h/AEb2vquqhUo4igKwse/INen82z&#10;LTYv3Sar1U9vBMHjMDO/YUaT2hTiQpXLLSvotCMQxInVOacKdtv55wCE88gaC8uk4EYOJuPGxwhj&#10;ba+8psvGpyJA2MWoIPO+jKV0SUYGXduWxME72cqgD7JKpa7wGuCmkF9R1JMGcw4LGZY0yyg5b/6N&#10;glVneT/63+nfz6LPbh2tbof9d65Uq1lPhyA81f4dfrWXWkEXnlfCDZ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v0LEAAAA2gAAAA8AAAAAAAAAAAAAAAAAmAIAAGRycy9k&#10;b3ducmV2LnhtbFBLBQYAAAAABAAEAPUAAACJAwAAAAA=&#10;" path="m8,1508r-8,l,1520r8,l8,1508xm8,1292r-8,l,1304r,204l8,1508r,-204l8,1292xm8,435r-8,l,640r,12l,856r,12l,1076r,12l,1292r8,l8,1088r,-12l8,868r,-12l8,652r,-12l8,435xm8,l,,,8r,3l,12,,423r,12l8,435r,-12l8,12r,-1l8,8,8,xm2617,1292r-8,l8,1292r,8l2609,1300r,4l2609,1508r8,l2617,1304r,-12xm2617,435r-8,l2609,640,8,640r,8l2609,648r,4l2609,856,8,856r,8l2609,864r,4l2609,1076,8,1076r,8l2609,1084r,4l2609,1292r8,l2617,1088r,-12l2617,868r,-12l2617,652r,-12l2617,435xm2617,r-8,l8,r,8l2609,8r,3l2609,12r,411l2609,424,8,424r,8l2609,432r,3l2617,435r,-12l2617,12r,-1l2617,8r,-8xm5061,1292r-8,l2617,1292r,8l5053,1300r,4l5053,1508r8,l5061,1304r,-12xm5061,435r-8,l5053,640r-2436,l2617,648r2436,l5053,652r,204l2617,856r,8l5053,864r,4l5053,1076r-2436,l2617,1084r2436,l5053,1088r,204l5061,1292r,-204l5061,1076r,-208l5061,856r,-204l5061,640r,-205xm5061,r-8,l2617,r,8l5053,8r,3l5053,12r,411l5053,424r-2436,l2617,432r2436,l5053,435r8,l5061,423r,-411l5061,11r,-3l5061,xm7403,1292r-8,l5062,1292r,8l7395,1300r,4l7395,1508r8,l7403,1304r,-12xm7403,435r-8,l7395,640r-2333,l5062,648r2333,l7395,652r,204l5062,856r,8l7395,864r,4l7395,1076r-2333,l5062,1084r2333,l7395,1088r,204l7403,1292r,-204l7403,1076r,-208l7403,856r,-204l7403,640r,-205xm7403,r-8,l5062,r,8l7395,8r,3l7395,12r,411l7395,424r-2333,l5062,432r2333,l7395,435r8,l7403,423r,-411l7403,11r,-3l7403,xe" fillcolor="black" stroked="f">
                  <v:path arrowok="t" o:connecttype="custom" o:connectlocs="8,4365;0,4149;8,4137;0,3497;0,3933;8,3921;8,3485;0,2853;0,3280;8,2856;2609,4137;2609,4149;2617,4137;8,3485;2609,3701;2609,3709;8,3921;2609,4137;2617,3713;2617,3280;8,2853;2609,3268;2609,3277;2617,2857;5061,4137;5053,4145;5061,4149;5053,3485;5053,3497;2617,3709;5053,3921;5053,3933;5061,3921;5061,3485;2617,2845;5053,2857;2617,3277;5061,3268;5061,2845;5062,4145;7403,4353;7395,3280;7395,3493;5062,3701;7395,3921;7395,3929;7403,3933;7403,3497;7395,2845;7395,2856;5062,3269;7403,3280;7403,2853" o:connectangles="0,0,0,0,0,0,0,0,0,0,0,0,0,0,0,0,0,0,0,0,0,0,0,0,0,0,0,0,0,0,0,0,0,0,0,0,0,0,0,0,0,0,0,0,0,0,0,0,0,0,0,0,0"/>
                </v:shape>
                <v:shape id="AutoShape 6" o:spid="_x0000_s1028" style="position:absolute;left:3657;top:4353;width:7403;height:648;visibility:visible;mso-wrap-style:square;v-text-anchor:top" coordsize="7403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+UfsAA&#10;AADaAAAADwAAAGRycy9kb3ducmV2LnhtbESP3YrCMBSE7xd8h3AE7zRVRKUaRURFBBf/HuDQHNtq&#10;c1KaaOvbG2FhL4eZ+YaZLRpTiBdVLresoN+LQBAnVuecKrheNt0JCOeRNRaWScGbHCzmrZ8ZxtrW&#10;fKLX2aciQNjFqCDzvoyldElGBl3PlsTBu9nKoA+ySqWusA5wU8hBFI2kwZzDQoYlrTJKHuenUXA/&#10;bsflnn63enewo3Wtlw2ZVKlOu1lOQXhq/H/4r73TCobwvRJu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+UfsAAAADaAAAADwAAAAAAAAAAAAAAAACYAgAAZHJzL2Rvd25y&#10;ZXYueG1sUEsFBgAAAAAEAAQA9QAAAIUDAAAAAA==&#10;" path="m8,640r-8,l,648r8,l8,640xm8,l,,,12,,216r,12l,640r8,l8,228r,-12l8,12,8,xm2617,640r-8,l8,640r,8l2609,648r8,l2617,640xm2617,r-8,l8,r,8l2609,8r,4l2609,216,8,216r,8l2609,224r,4l2609,640r8,l2617,228r,-12l2617,12r,-12xm5061,640r-8,l2617,640r,8l5053,648r8,l5061,640xm5061,r-8,l2617,r,8l5053,8r,4l5053,216r-2436,l2617,224r2436,l5053,228r,412l5061,640r,-412l5061,216r,-204l5061,xm7403,640r-8,l5062,640r,8l7395,648r8,l7403,640xm7403,r-8,l5062,r,8l7395,8r,4l7395,216r-2333,l5062,224r2333,l7395,228r,412l7403,640r,-412l7403,216r,-204l7403,xe" fillcolor="black" stroked="f">
                  <v:path arrowok="t" o:connecttype="custom" o:connectlocs="0,4993;8,5001;8,4353;0,4365;0,4581;8,4993;8,4569;8,4353;2609,4993;8,5001;2617,5001;2617,4353;8,4353;2609,4361;2609,4569;8,4577;2609,4581;2617,4993;2617,4569;2617,4353;5053,4993;2617,5001;5061,5001;5061,4353;2617,4353;5053,4361;5053,4569;2617,4577;5053,4581;5061,4993;5061,4569;5061,4353;7395,4993;5062,5001;7403,5001;7403,4353;5062,4353;7395,4361;7395,4569;5062,4577;7395,4581;7403,4993;7403,4569;7403,4353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1B374B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9C6C7" wp14:editId="6E3BA78B">
                <wp:simplePos x="0" y="0"/>
                <wp:positionH relativeFrom="page">
                  <wp:posOffset>2324735</wp:posOffset>
                </wp:positionH>
                <wp:positionV relativeFrom="page">
                  <wp:posOffset>1809115</wp:posOffset>
                </wp:positionV>
                <wp:extent cx="4695825" cy="1364615"/>
                <wp:effectExtent l="63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36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3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9"/>
                              <w:gridCol w:w="2444"/>
                              <w:gridCol w:w="2341"/>
                            </w:tblGrid>
                            <w:tr w:rsidR="001B374B">
                              <w:trPr>
                                <w:trHeight w:val="424"/>
                              </w:trPr>
                              <w:tc>
                                <w:tcPr>
                                  <w:tcW w:w="2609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1B374B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B374B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B374B">
                              <w:trPr>
                                <w:trHeight w:val="220"/>
                              </w:trPr>
                              <w:tc>
                                <w:tcPr>
                                  <w:tcW w:w="2609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B374B">
                              <w:trPr>
                                <w:trHeight w:val="216"/>
                              </w:trPr>
                              <w:tc>
                                <w:tcPr>
                                  <w:tcW w:w="2609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B374B">
                              <w:trPr>
                                <w:trHeight w:val="215"/>
                              </w:trPr>
                              <w:tc>
                                <w:tcPr>
                                  <w:tcW w:w="2609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B374B">
                              <w:trPr>
                                <w:trHeight w:val="215"/>
                              </w:trPr>
                              <w:tc>
                                <w:tcPr>
                                  <w:tcW w:w="2609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B374B">
                              <w:trPr>
                                <w:trHeight w:val="424"/>
                              </w:trPr>
                              <w:tc>
                                <w:tcPr>
                                  <w:tcW w:w="2609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</w:tcPr>
                                <w:p w:rsidR="001B374B" w:rsidRDefault="001B37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1B374B" w:rsidRDefault="001B374B" w:rsidP="001B374B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3.05pt;margin-top:142.45pt;width:369.75pt;height:107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JwrAIAAKo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Style w:val="TableNormal3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9"/>
                        <w:gridCol w:w="2444"/>
                        <w:gridCol w:w="2341"/>
                      </w:tblGrid>
                      <w:tr w:rsidR="001B374B">
                        <w:trPr>
                          <w:trHeight w:val="424"/>
                        </w:trPr>
                        <w:tc>
                          <w:tcPr>
                            <w:tcW w:w="2609" w:type="dxa"/>
                          </w:tcPr>
                          <w:p w:rsidR="001B374B" w:rsidRDefault="001B37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:rsidR="001B374B" w:rsidRDefault="001B37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41" w:type="dxa"/>
                          </w:tcPr>
                          <w:p w:rsidR="001B374B" w:rsidRDefault="001B374B">
                            <w:pPr>
                              <w:pStyle w:val="TableParagraph"/>
                            </w:pPr>
                          </w:p>
                        </w:tc>
                      </w:tr>
                      <w:tr w:rsidR="001B374B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B374B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B374B">
                        <w:trPr>
                          <w:trHeight w:val="220"/>
                        </w:trPr>
                        <w:tc>
                          <w:tcPr>
                            <w:tcW w:w="2609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B374B">
                        <w:trPr>
                          <w:trHeight w:val="216"/>
                        </w:trPr>
                        <w:tc>
                          <w:tcPr>
                            <w:tcW w:w="2609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B374B">
                        <w:trPr>
                          <w:trHeight w:val="215"/>
                        </w:trPr>
                        <w:tc>
                          <w:tcPr>
                            <w:tcW w:w="2609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B374B">
                        <w:trPr>
                          <w:trHeight w:val="215"/>
                        </w:trPr>
                        <w:tc>
                          <w:tcPr>
                            <w:tcW w:w="2609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</w:tcPr>
                          <w:p w:rsidR="001B374B" w:rsidRDefault="001B374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B374B">
                        <w:trPr>
                          <w:trHeight w:val="424"/>
                        </w:trPr>
                        <w:tc>
                          <w:tcPr>
                            <w:tcW w:w="2609" w:type="dxa"/>
                          </w:tcPr>
                          <w:p w:rsidR="001B374B" w:rsidRDefault="001B37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:rsidR="001B374B" w:rsidRDefault="001B37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41" w:type="dxa"/>
                          </w:tcPr>
                          <w:p w:rsidR="001B374B" w:rsidRDefault="001B37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1B374B" w:rsidRDefault="001B374B" w:rsidP="001B374B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3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7619"/>
      </w:tblGrid>
      <w:tr w:rsidR="001B374B" w:rsidRPr="001B374B" w:rsidTr="001B374B">
        <w:trPr>
          <w:trHeight w:val="4971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нетрадиционных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фокальных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объектов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синектики,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усовершенствования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игрушки,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мышления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конструирования.</w:t>
            </w:r>
          </w:p>
          <w:p w:rsidR="001B374B" w:rsidRPr="001B374B" w:rsidRDefault="001B374B" w:rsidP="001B374B">
            <w:p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Основные формы работы - конкурсы детск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родительского творчества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(традиционно).</w:t>
            </w:r>
          </w:p>
          <w:p w:rsidR="001B374B" w:rsidRPr="001B374B" w:rsidRDefault="001B374B" w:rsidP="001B374B">
            <w:pPr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ориентированных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новых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объектов,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ситуаций,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явлений,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обеспечивающая:</w:t>
            </w:r>
          </w:p>
          <w:p w:rsidR="001B374B" w:rsidRPr="001B374B" w:rsidRDefault="001B374B" w:rsidP="001B374B">
            <w:pPr>
              <w:numPr>
                <w:ilvl w:val="0"/>
                <w:numId w:val="36"/>
              </w:numPr>
              <w:tabs>
                <w:tab w:val="left" w:pos="299"/>
              </w:tabs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 умений создания оригинальных творческих продуктов на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получения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качественно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идеи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субъекта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деятельности;</w:t>
            </w:r>
          </w:p>
          <w:p w:rsidR="001B374B" w:rsidRPr="001B374B" w:rsidRDefault="001B374B" w:rsidP="001B374B">
            <w:pPr>
              <w:numPr>
                <w:ilvl w:val="0"/>
                <w:numId w:val="36"/>
              </w:numPr>
              <w:tabs>
                <w:tab w:val="left" w:pos="275"/>
              </w:tabs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ориентирование при выполнении творческого задания на идеальный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конечный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 системы;</w:t>
            </w:r>
          </w:p>
          <w:p w:rsidR="001B374B" w:rsidRPr="001B374B" w:rsidRDefault="001B374B" w:rsidP="001B374B">
            <w:pPr>
              <w:numPr>
                <w:ilvl w:val="0"/>
                <w:numId w:val="36"/>
              </w:numPr>
              <w:tabs>
                <w:tab w:val="left" w:pos="299"/>
              </w:tabs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переоткрытия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уже существующих объектов и явлений с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помощью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диалектической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логики.</w:t>
            </w:r>
          </w:p>
          <w:p w:rsidR="001B374B" w:rsidRPr="001B374B" w:rsidRDefault="001B374B" w:rsidP="001B374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выставок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(традиционно),</w:t>
            </w:r>
            <w:r w:rsidRPr="001B374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1B374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проектной</w:t>
            </w:r>
            <w:r w:rsidRPr="001B374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1B374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взрослых</w:t>
            </w:r>
          </w:p>
          <w:p w:rsidR="001B374B" w:rsidRPr="001B374B" w:rsidRDefault="001B374B" w:rsidP="001B374B">
            <w:pPr>
              <w:spacing w:line="270" w:lineRule="atLeast"/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(нетрадиционно).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существует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целый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ряд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нетрадиционных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техник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создания творческого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образа,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частности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изобразительного.</w:t>
            </w:r>
          </w:p>
        </w:tc>
      </w:tr>
      <w:tr w:rsidR="001B374B" w:rsidRPr="001B374B" w:rsidTr="001B374B">
        <w:trPr>
          <w:trHeight w:val="9391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Характеристика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 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numPr>
                <w:ilvl w:val="0"/>
                <w:numId w:val="38"/>
              </w:numPr>
              <w:tabs>
                <w:tab w:val="left" w:pos="219"/>
              </w:tabs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Ребенок и взрослый – оба субъекты взаимодействия. Они равны 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значимости. Каждый в равной степени ценен.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Хотя взрослый, конечно,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старше, 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опытнее.</w:t>
            </w:r>
          </w:p>
          <w:p w:rsidR="001B374B" w:rsidRPr="001B374B" w:rsidRDefault="001B374B" w:rsidP="001B374B">
            <w:pPr>
              <w:numPr>
                <w:ilvl w:val="0"/>
                <w:numId w:val="38"/>
              </w:numPr>
              <w:tabs>
                <w:tab w:val="left" w:pos="219"/>
              </w:tabs>
              <w:spacing w:line="235" w:lineRule="auto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крайней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меньше,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активность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взрослого.</w:t>
            </w:r>
          </w:p>
          <w:p w:rsidR="001B374B" w:rsidRPr="001B374B" w:rsidRDefault="001B374B" w:rsidP="001B374B">
            <w:pPr>
              <w:numPr>
                <w:ilvl w:val="0"/>
                <w:numId w:val="38"/>
              </w:numPr>
              <w:tabs>
                <w:tab w:val="left" w:pos="219"/>
              </w:tabs>
              <w:spacing w:line="235" w:lineRule="auto"/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называемые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  <w:p w:rsidR="001B374B" w:rsidRPr="001B374B" w:rsidRDefault="001B374B" w:rsidP="001B374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Цель - подлинная активность (деятельность) детей, а освоение знаний,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умений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навыков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побочный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эффект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этой активности.</w:t>
            </w:r>
          </w:p>
          <w:p w:rsidR="001B374B" w:rsidRPr="001B374B" w:rsidRDefault="001B374B" w:rsidP="001B374B">
            <w:pPr>
              <w:numPr>
                <w:ilvl w:val="0"/>
                <w:numId w:val="38"/>
              </w:numPr>
              <w:tabs>
                <w:tab w:val="left" w:pos="219"/>
              </w:tabs>
              <w:spacing w:before="5" w:line="235" w:lineRule="auto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модель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совместная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взрослого и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ребенка.</w:t>
            </w:r>
          </w:p>
          <w:p w:rsidR="001B374B" w:rsidRPr="001B374B" w:rsidRDefault="001B374B" w:rsidP="001B374B">
            <w:pPr>
              <w:numPr>
                <w:ilvl w:val="0"/>
                <w:numId w:val="38"/>
              </w:numPr>
              <w:tabs>
                <w:tab w:val="left" w:pos="219"/>
              </w:tabs>
              <w:spacing w:before="2"/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детьми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рассматривание,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наблюдения,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беседы,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разговоры,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экспериментирование,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исследования,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коллекционирование,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чтение,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реализация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проектов,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мастерская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т.д.</w:t>
            </w:r>
            <w:proofErr w:type="gramEnd"/>
          </w:p>
          <w:p w:rsidR="001B374B" w:rsidRPr="001B374B" w:rsidRDefault="001B374B" w:rsidP="001B374B">
            <w:pPr>
              <w:numPr>
                <w:ilvl w:val="0"/>
                <w:numId w:val="38"/>
              </w:numPr>
              <w:tabs>
                <w:tab w:val="left" w:pos="219"/>
              </w:tabs>
              <w:spacing w:before="6" w:line="235" w:lineRule="auto"/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Применяются в основном, так называемые, опосредованные методы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обучения (при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прямых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методов).</w:t>
            </w:r>
          </w:p>
          <w:p w:rsidR="001B374B" w:rsidRPr="001B374B" w:rsidRDefault="001B374B" w:rsidP="001B374B">
            <w:pPr>
              <w:numPr>
                <w:ilvl w:val="0"/>
                <w:numId w:val="38"/>
              </w:numPr>
              <w:tabs>
                <w:tab w:val="left" w:pos="219"/>
              </w:tabs>
              <w:spacing w:before="5" w:line="235" w:lineRule="auto"/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Мотивы обучения, осуществляемого как организация детских видов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связаны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первую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очередь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интересом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этим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видам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  <w:p w:rsidR="001B374B" w:rsidRPr="001B374B" w:rsidRDefault="001B374B" w:rsidP="001B374B">
            <w:pPr>
              <w:numPr>
                <w:ilvl w:val="0"/>
                <w:numId w:val="38"/>
              </w:numPr>
              <w:tabs>
                <w:tab w:val="left" w:pos="219"/>
              </w:tabs>
              <w:spacing w:before="4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Допускаются,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называемые,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свободные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«вход»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«выход»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детей.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Уважая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ребенка, его состояние, настроение,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предпочтение и интересы,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взрослый</w:t>
            </w:r>
            <w:r w:rsidRPr="001B374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</w:t>
            </w:r>
            <w:r w:rsidRPr="001B374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предоставить</w:t>
            </w:r>
            <w:r w:rsidRPr="001B374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ему</w:t>
            </w:r>
            <w:r w:rsidRPr="001B374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возможность</w:t>
            </w:r>
            <w:r w:rsidRPr="001B374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выбора</w:t>
            </w:r>
            <w:r w:rsidRPr="001B374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B374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участвовать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1B374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участвовать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вместе</w:t>
            </w:r>
            <w:r w:rsidRPr="001B374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другими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детьми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совместном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деле,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этом вправе потребовать такого же уважения и к участникам этого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совместного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дела.</w:t>
            </w:r>
          </w:p>
          <w:p w:rsidR="001B374B" w:rsidRPr="001B374B" w:rsidRDefault="001B374B" w:rsidP="001B374B">
            <w:pPr>
              <w:numPr>
                <w:ilvl w:val="1"/>
                <w:numId w:val="38"/>
              </w:numPr>
              <w:tabs>
                <w:tab w:val="left" w:pos="359"/>
                <w:tab w:val="left" w:pos="1799"/>
                <w:tab w:val="left" w:pos="1882"/>
                <w:tab w:val="left" w:pos="2453"/>
                <w:tab w:val="left" w:pos="3133"/>
                <w:tab w:val="left" w:pos="3257"/>
                <w:tab w:val="left" w:pos="3552"/>
                <w:tab w:val="left" w:pos="4549"/>
                <w:tab w:val="left" w:pos="4784"/>
                <w:tab w:val="left" w:pos="5196"/>
                <w:tab w:val="left" w:pos="5727"/>
                <w:tab w:val="left" w:pos="6048"/>
                <w:tab w:val="left" w:pos="6408"/>
                <w:tab w:val="left" w:pos="7275"/>
              </w:tabs>
              <w:ind w:right="98" w:firstLine="11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Образовательный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процесс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предполагает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внесение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изменений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(корректив)</w:t>
            </w:r>
            <w:r w:rsidRPr="001B374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планы,</w:t>
            </w:r>
            <w:r w:rsidRPr="001B374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1B374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374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учетом</w:t>
            </w:r>
            <w:r w:rsidRPr="001B374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потребностей</w:t>
            </w:r>
            <w:r w:rsidRPr="001B374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интересов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  <w:r w:rsidRPr="001B374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конспекты</w:t>
            </w:r>
            <w:r w:rsidRPr="001B374B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могут</w:t>
            </w:r>
            <w:r w:rsidRPr="001B374B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использоваться</w:t>
            </w:r>
            <w:r w:rsidRPr="001B374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частично,</w:t>
            </w:r>
            <w:r w:rsidRPr="001B374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1B374B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заимствования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фактического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материала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(например,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интересных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сведений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композиторах,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писателях,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художниках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произведениях),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отдельных методов и приемов и др., но не как «готовый образец»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процесса.</w:t>
            </w:r>
          </w:p>
          <w:p w:rsidR="001B374B" w:rsidRPr="001B374B" w:rsidRDefault="001B374B" w:rsidP="001B374B">
            <w:pPr>
              <w:tabs>
                <w:tab w:val="left" w:pos="1345"/>
                <w:tab w:val="left" w:pos="3604"/>
                <w:tab w:val="left" w:pos="4975"/>
                <w:tab w:val="left" w:pos="7162"/>
              </w:tabs>
              <w:spacing w:line="270" w:lineRule="atLeast"/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Модель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образовательного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процесса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предусматривает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две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составляющие: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3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7619"/>
      </w:tblGrid>
      <w:tr w:rsidR="001B374B" w:rsidRPr="001B374B" w:rsidTr="001B374B">
        <w:trPr>
          <w:trHeight w:val="825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numPr>
                <w:ilvl w:val="0"/>
                <w:numId w:val="40"/>
              </w:numPr>
              <w:tabs>
                <w:tab w:val="left" w:pos="355"/>
              </w:tabs>
              <w:ind w:right="10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взрослого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(НОД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режимные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моменты);</w:t>
            </w:r>
          </w:p>
          <w:p w:rsidR="001B374B" w:rsidRPr="001B374B" w:rsidRDefault="001B374B" w:rsidP="001B374B">
            <w:pPr>
              <w:numPr>
                <w:ilvl w:val="0"/>
                <w:numId w:val="40"/>
              </w:numPr>
              <w:tabs>
                <w:tab w:val="left" w:pos="251"/>
              </w:tabs>
              <w:spacing w:line="262" w:lineRule="exact"/>
              <w:ind w:left="250" w:right="62" w:hanging="1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самостоятельная</w:t>
            </w:r>
            <w:proofErr w:type="gramEnd"/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дошкольников.</w:t>
            </w:r>
          </w:p>
        </w:tc>
      </w:tr>
    </w:tbl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1B374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1B37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1B37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B37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1B37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1B374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B374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 годовым планированием, с основной общеобразовательной программой дошкольного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на основе ФГОС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B374B">
        <w:rPr>
          <w:rFonts w:ascii="Times New Roman" w:eastAsia="Times New Roman" w:hAnsi="Times New Roman" w:cs="Times New Roman"/>
          <w:sz w:val="24"/>
          <w:szCs w:val="24"/>
        </w:rPr>
        <w:t xml:space="preserve"> и учебным планом. Количество и продолжительность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непосредственно образовательной деятельности,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устанавливаются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санитарно-гигиеническими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требованиями.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1.8. Оценка востребованности воспитанников.</w:t>
      </w:r>
    </w:p>
    <w:p w:rsidR="001B374B" w:rsidRPr="001B374B" w:rsidRDefault="001B374B" w:rsidP="001B37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37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Выпускники МДОУ детский сад «Малыш» в 2023 году поступили в МОУ Таловская СОШ Обучение в начальных классах СОШ носит </w:t>
      </w:r>
      <w:proofErr w:type="gramStart"/>
      <w:r w:rsidRPr="001B37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</w:t>
      </w:r>
      <w:proofErr w:type="gramEnd"/>
      <w:r w:rsidRPr="001B37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оценочный характер. Однако по данным опросам учителей 90% выпускников ДОУ успешно усваивают школьную программу.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1.9. Оценка качества кадрового обеспечения.</w:t>
      </w:r>
    </w:p>
    <w:p w:rsidR="001B374B" w:rsidRPr="001B374B" w:rsidRDefault="001B374B" w:rsidP="001B374B">
      <w:pPr>
        <w:spacing w:after="15" w:line="266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Дошкольное образовательное учреждение укомплектовано кадрами - 100%.  </w:t>
      </w:r>
    </w:p>
    <w:p w:rsidR="001B374B" w:rsidRPr="001B374B" w:rsidRDefault="001B374B" w:rsidP="001B374B">
      <w:pPr>
        <w:spacing w:after="15" w:line="266" w:lineRule="auto"/>
        <w:ind w:left="-15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сотрудников в ДОУ – 19 человек. Обслуживающим персоналом детский сад обеспечен полностью. Обслуживающий персонал составляет 66 % от общего количества сотрудников. В дошкольном учреждении сложился стабильный, творческий педагогический коллектив. Педагогический процесс в МДОУ «Малыш» обеспечивают  воспитатели – 5 человека. Педагоги   мотивированы на получение качественного результата, обладают адекватной оценкой деятельности. </w:t>
      </w:r>
    </w:p>
    <w:p w:rsidR="001B374B" w:rsidRPr="001B374B" w:rsidRDefault="001B374B" w:rsidP="001B374B">
      <w:pPr>
        <w:spacing w:after="15" w:line="266" w:lineRule="auto"/>
        <w:ind w:left="-5" w:right="668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количество педагогов -6;   с высшим образованием  - 4;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со средним   профессиональным образованием – 2</w:t>
      </w:r>
    </w:p>
    <w:p w:rsidR="001B374B" w:rsidRPr="001B374B" w:rsidRDefault="001B374B" w:rsidP="001B374B">
      <w:pPr>
        <w:keepNext/>
        <w:keepLines/>
        <w:spacing w:after="5" w:line="268" w:lineRule="auto"/>
        <w:ind w:left="-5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Сведения о педагогах, прошедших аттестацию в 2020 учебном году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2019-2020 учебном году в соответствии с графиком проведения аттестации один педагог аттестовался на первую квалификационную категорию. Педагоги с  высшей квалификационной категорией – 1; с первой квалификационной категорией – 4;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педагог имеет соответствие занимаемой должности;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педагоги по возрастному составу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25 лет – 0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До 35 лет – 0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До 45 лет -  3</w:t>
      </w:r>
    </w:p>
    <w:p w:rsidR="001B374B" w:rsidRPr="001B374B" w:rsidRDefault="001B374B" w:rsidP="001B374B">
      <w:pPr>
        <w:spacing w:after="15" w:line="266" w:lineRule="auto"/>
        <w:ind w:left="-5" w:right="82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До 55 лет – 2  Выше 55  - 1</w:t>
      </w:r>
    </w:p>
    <w:p w:rsidR="001B374B" w:rsidRPr="001B374B" w:rsidRDefault="001B374B" w:rsidP="001B374B">
      <w:pPr>
        <w:keepNext/>
        <w:keepLines/>
        <w:spacing w:after="5" w:line="268" w:lineRule="auto"/>
        <w:ind w:left="-5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стажу педагогической деятельности 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До 5 лет – 0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До 10 лет- 3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До 15 лет – 0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До 25 лет – 2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Выше 35 лет - 1</w:t>
      </w:r>
    </w:p>
    <w:p w:rsidR="001B374B" w:rsidRPr="001B374B" w:rsidRDefault="001B374B" w:rsidP="001B374B">
      <w:pPr>
        <w:spacing w:after="15" w:line="266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положительный результат в организации педагогической деятельности и улучшении качества образования и воспитания дошкольников.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Одним из важных условий достижения эффективности результатов является сформированная у педагогов потребность в постоянном, профессиональном росте.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Педагогический коллектив МДОУ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своих достижений и достижений воспитанников педагоги доказывают, участвуя в методических и творческих мероприятиях разного уровня (ДОУ, район, республика), а также при участии в интернет конкурсах федерального уровня.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Вывод: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соответствия кадрового обеспечения реализации ООП ДОУ требованиям, предъявляемым к укомплектованности кадрами, показал, что в дошкольном учреждении штатное расписание, состав педагогических кадров соответствует требованиям «Закона об образовании Российской Федерации» и не имеет открытых вакансий. 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1.10. Оценка качества учебно – методического и библиотечно – информационного обеспечения.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Методическое и библиотечно - информационное обеспечение соответствует реализуемым программам и отвечает современным требованиям. ДОУ укомплектовано информационно-справочной, учебно-методической литературой, периодическими изданиями, необходимыми для осуществления образовательного процесса. Библиотечный фонд располагается в методическом кабинете, кабинетах специалистов, в группах детского сада и ежегодно пополняется методической и детской художественной литературой. Для обеспечения успешной и целенаправленной работы педагогов в оснащение методического кабинета имеются:                                                                       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нормативные документы;                                                                                                                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учебно-методическое обеспечение (программы, учебные пособия, рекомендации по каждому разделу программы, опыты работы, перспективные планы, тематические проекты, конспекты занятий и других форм организации детской деятельности в разных возрастных группах);   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репродукции картин, дидактические пособия, раздаточный и демонстрационный материал;  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подписные периодические издания;                                                                                                 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электронная библиотека;                                                                                                               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используются электронные образовательные ресурсы.                                                               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Программное обеспечение имеющихся компьютеров позволяет работать с текстовыми редакторами, с Интернет ресурсами, фото и видео материалами. В ДОУ существует единая локальная сеть, имеется высокоскоростной доступ в сеть «Интернет». 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Вывод: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учебно-методическое обеспечение в ДОУ соответствует требованиям реализуемых образовательных программ и отвечает современным требованиям.</w:t>
      </w:r>
    </w:p>
    <w:p w:rsidR="001B374B" w:rsidRPr="001B374B" w:rsidRDefault="001B374B" w:rsidP="001B374B">
      <w:pPr>
        <w:spacing w:after="15" w:line="266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right="6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1.11. Оценка материально – технической базы.</w:t>
      </w:r>
    </w:p>
    <w:p w:rsidR="001B374B" w:rsidRPr="001B374B" w:rsidRDefault="001B374B" w:rsidP="001B374B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Здание детского сада 2-х этажное типовое, кирпичное имеется центральное отопление, холодное водоснабжение, канализация, сантехническое оборудование в удовлетворительном состоянии.              В ДОУ созданы условия для всестороннего развития ребенка. Оборудованы в соответствии с современными требованиями и оснащены методическими и дидактическими пособиями: групповые   помещения включают: рабочую зону с размещенными учебными столами для воспитанников, зону для игр и активной деятельности. </w:t>
      </w:r>
    </w:p>
    <w:p w:rsidR="001B374B" w:rsidRPr="001B374B" w:rsidRDefault="001B374B" w:rsidP="001B374B">
      <w:pPr>
        <w:spacing w:after="12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Спальни оборудованы стационарными кроватями, в старшей группе трехуровневыми кроватями. Туалетные зоны делятся на умывальную и зону санузлов. В умывальной зоне расположены раковины для детей и шкафчики для индивидуальных полотенец, в старшей группе - 2  санузла (для мальчиков и девочек). Оснащение физкультурно-музыкального зала соответствует санитарно-гигиеническим нормам, площадь зала достаточна для реализации образовательных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задач, оборудование, представленное в физкультурно-музыкальном зале, имеет все необходимые документы и сертификаты качества. Оформление зала осуществлено в соответствии с эстетическими требованиями  предметно-образовательной среды детского сада.   </w:t>
      </w:r>
    </w:p>
    <w:p w:rsidR="001B374B" w:rsidRPr="001B374B" w:rsidRDefault="001B374B" w:rsidP="001B374B">
      <w:pPr>
        <w:spacing w:after="15" w:line="266" w:lineRule="auto"/>
        <w:ind w:left="-15" w:right="5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учебно-воспитательного процесса групповые комнаты, включают  игровую, познавательную, обеденную зоны. При создании развивающей предметно-пространственной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В группах созданы условия для художественной, творческой, самостоятельной деятельности детей. Оборудованы «центры» двигательной активности, ОБЖ, театрализованной деятельности, уголки природы, уголки для проведения сюжетно-ролевых игр.  </w:t>
      </w:r>
    </w:p>
    <w:p w:rsidR="001B374B" w:rsidRPr="001B374B" w:rsidRDefault="001B374B" w:rsidP="001B374B">
      <w:pPr>
        <w:spacing w:after="0" w:line="256" w:lineRule="auto"/>
        <w:ind w:left="10" w:right="17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каждой группе оборудованы мини-библиотеки детской художественной литературы. </w:t>
      </w:r>
    </w:p>
    <w:p w:rsidR="001B374B" w:rsidRPr="001B374B" w:rsidRDefault="001B374B" w:rsidP="001B374B">
      <w:pPr>
        <w:spacing w:after="15" w:line="266" w:lineRule="auto"/>
        <w:ind w:left="-15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педагоги активно работали над построением и совершенствованием развивающей среды</w:t>
      </w:r>
      <w:r w:rsidRPr="001B374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группах пополнены новыми и сделанные руками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воспитателей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развивающими и дидактическими играми центры игровой, двигательной, музыкальной, художественно-эстетической, познавательно-речевой активности.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ДОУ  используются информационно-коммуникативные технологии (ИКТ), в состав информационно -  технической базы входят:  компьютер - 1, ноутбук -2, МФУ (черно-белый) - 1, проектор – 2, ламинатор – 1.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педагоги применяют ИКТ в образовательном процессе.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Созданные  условия помогают педагогам активно применять инновационные технологии: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здоровьесберегающие; </w:t>
      </w:r>
    </w:p>
    <w:p w:rsidR="001B374B" w:rsidRPr="001B374B" w:rsidRDefault="001B374B" w:rsidP="001B374B">
      <w:pPr>
        <w:spacing w:after="12" w:line="266" w:lineRule="auto"/>
        <w:ind w:left="-5" w:right="518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технологии проектной деятельности;                        технологии исследовательской деятельности; развивающие технологии;                                 информационно-коммуникационные технологии; личностно-ориентированные технологии; игровые технологии.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Медицинское обслуживание детей в ДОУ обеспечивается  медицинской сестрой в соответствии с требованиями действующего законодательства в сфере здравоохранения, которая наряду с администрацией несет ответственность за здоровье и физическое развитие детей,  проведение профилактических мероприятий, соблюдение санитарно-гигиенических норм, режима и обеспечение качества питания.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Медицинской сестрой ведется учет и анализ общей заболеваемости воспитанников, анализ вирусных и простудных заболеваний.  </w:t>
      </w:r>
    </w:p>
    <w:p w:rsidR="001B374B" w:rsidRPr="001B374B" w:rsidRDefault="001B374B" w:rsidP="001B374B">
      <w:pPr>
        <w:spacing w:after="15" w:line="266" w:lineRule="auto"/>
        <w:ind w:left="10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Ежегодно проводятся углубленные осмотры детей врачами - специалистами.  </w:t>
      </w:r>
    </w:p>
    <w:p w:rsidR="001B374B" w:rsidRPr="001B374B" w:rsidRDefault="001B374B" w:rsidP="001B374B">
      <w:pPr>
        <w:spacing w:after="15" w:line="266" w:lineRule="auto"/>
        <w:ind w:left="-15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ДОУ по всему периметру ограждена забором. Прогулочные площадки в удовлетворительном санитарном состоянии и содержании, но требуют проведения ремонта: замены полов на верандах. Состояние хозяйственной площадки удовлетворительное, мусор из контейнера вывозится по мере накопления. Заключен договор с ООО «Экоальянс» на вывоз мусора.</w:t>
      </w:r>
    </w:p>
    <w:p w:rsidR="001B374B" w:rsidRPr="001B374B" w:rsidRDefault="001B374B" w:rsidP="001B374B">
      <w:pPr>
        <w:spacing w:after="15" w:line="266" w:lineRule="auto"/>
        <w:ind w:left="-15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Пожарная безопасность детей и сотрудников ДОУ обеспечена наличием  первичных средств пожаротушения: огнетушители ОП. В ДОУ установлена система автоматической пожарной сигнализации. Имеются планы эвакуации. Создана добровольная пожарная дружина. Установлен противопожарный режим в соответствии с правилами ПБ 01-03. Заведующим издан  приказ об антитеррористической безопасности, ответственные за комплексную безопасность ДОУ (контрольно-пропускной режим обеспечивается в дневное время из числа сотрудников, в ночное время – ночной сторож)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азработаны и утверждены паспорт дорожной безопасности,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паспорт антитеррористической безопасности, план действий по предупреждению и ликвидации чрезвычайных ситуаций в мирное и военное время; в котором отражены планы действий сотрудников в случае возникновения чрезвычайной ситуации.  </w:t>
      </w:r>
    </w:p>
    <w:p w:rsidR="001B374B" w:rsidRPr="001B374B" w:rsidRDefault="001B374B" w:rsidP="001B374B">
      <w:pPr>
        <w:spacing w:after="15" w:line="266" w:lineRule="auto"/>
        <w:ind w:left="-15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обеспечения безопасной жизнедеятельности с детьми проводятся   беседы и занятия, которые предполагают знакомство детей с улицей (дорожные знаки, правила поведения в транспорте). Осуществляется предупреждение детского травматизма в помещении, на улице. В течение года медсестра   контролирует соблюдение  санэпидрежима, данный вопрос поднимался на совещаниях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заведующим  ДОУ, проводился инструктаж сотрудников.  </w:t>
      </w:r>
    </w:p>
    <w:p w:rsidR="001B374B" w:rsidRPr="001B374B" w:rsidRDefault="001B374B" w:rsidP="001B374B">
      <w:pPr>
        <w:spacing w:after="15" w:line="266" w:lineRule="auto"/>
        <w:ind w:left="-15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питания воспитанников детского сада осуществляется в соответствии с СанПиН 2.4.1.3049-13 «Санитарно - 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1B374B" w:rsidRPr="001B374B" w:rsidRDefault="001B374B" w:rsidP="001B374B">
      <w:pPr>
        <w:spacing w:after="15" w:line="266" w:lineRule="auto"/>
        <w:ind w:left="-15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ДОУ имеется 10-дневное меню, согласованное с территориальным органом Роспотребнадзора по Баргузинскому району, утвержденное заведующим, которое предусматривает организацию рационального питания. На каждое блюдо имеется технологическая карта. </w:t>
      </w:r>
    </w:p>
    <w:p w:rsidR="001B374B" w:rsidRPr="001B374B" w:rsidRDefault="001B374B" w:rsidP="001B374B">
      <w:pPr>
        <w:spacing w:after="15" w:line="266" w:lineRule="auto"/>
        <w:ind w:left="-15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Питание – один из ключевых факторов, определяющих качество и жизнь ребенка. Для нормального роста и развития наших воспитанников организовано 4-х разовое питание на основе примерного цикличного десятидневного меню на весенне-летний и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осенне - зимний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период, утвержденного приказом заведующего ДОУ. В меню представлены разнообразные блюда. При составлении меню соблюдаются требования нормативов калорийности питания. Постоянно проводится витаминизация третьего блюда.  При поставке продуктов строго отслеживается наличие сертификатов качества и сроков годности продуктов.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питания осуществляется заведующим ДОУ и медицинской сестрой. В ДОУ имеется вся необходимая документация по организации детского питания. На пищеблоке имеется бракеражный журнал сырой и готовой продукции, журнал здоровья. На каждый день пишется меню - раскладка. Постоянно производится снятие пробы и хранение ее в течение 48-ми часов. Привоз продуктов производится централизовано поставщиком, заключившим договор с МДОУ «Малыш» - ИП Никифорова Н.В.</w:t>
      </w:r>
    </w:p>
    <w:p w:rsidR="001B374B" w:rsidRPr="001B374B" w:rsidRDefault="001B374B" w:rsidP="001B374B">
      <w:pPr>
        <w:spacing w:after="33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соответствия материально-технического обеспечения реализации ФОП ДО требованиям, предъявляемым к участкам, зданию, помещениям показал, что для реализации ФОП ДО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Помещение оснащено необходимой мебелью, подобранной в соответствии с возрастными и индивидуальными особенностями воспитанников.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ДОУ соблюдаются правила по охране труда, и обеспечивается безопасность жизнедеятельности воспитанников и сотрудников. Дети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 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keepNext/>
        <w:keepLines/>
        <w:spacing w:after="5" w:line="268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1.12. Функционирование внутренней </w:t>
      </w:r>
      <w:proofErr w:type="gramStart"/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системы оценки качества образования образовательного учреждения</w:t>
      </w:r>
      <w:proofErr w:type="gramEnd"/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 </w:t>
      </w:r>
    </w:p>
    <w:p w:rsidR="001B374B" w:rsidRPr="001B374B" w:rsidRDefault="001B374B" w:rsidP="001B374B">
      <w:pPr>
        <w:spacing w:after="35" w:line="268" w:lineRule="auto"/>
        <w:ind w:left="269" w:right="53" w:firstLine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Работа по проведению мониторинга качества образования в МДОУ  «Малыш» предполагает: соотнесение полученных результатов с действующим стандартом дошкольного образования; </w:t>
      </w:r>
    </w:p>
    <w:p w:rsidR="001B374B" w:rsidRPr="001B374B" w:rsidRDefault="001B374B" w:rsidP="001B374B">
      <w:pPr>
        <w:numPr>
          <w:ilvl w:val="0"/>
          <w:numId w:val="42"/>
        </w:numPr>
        <w:spacing w:after="36" w:line="268" w:lineRule="auto"/>
        <w:ind w:right="53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выработка критериев оценки качества образовательного процесса и показателей, обеспечивающих формирование целостного представления о его состоянии с точки зрения соответствия стандарту; </w:t>
      </w:r>
    </w:p>
    <w:p w:rsidR="001B374B" w:rsidRPr="001B374B" w:rsidRDefault="001B374B" w:rsidP="001B374B">
      <w:pPr>
        <w:numPr>
          <w:ilvl w:val="0"/>
          <w:numId w:val="42"/>
        </w:numPr>
        <w:spacing w:after="5" w:line="268" w:lineRule="auto"/>
        <w:ind w:right="53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сбор данных о качестве образования в ДОО и проведение самооценки; </w:t>
      </w:r>
    </w:p>
    <w:p w:rsidR="001B374B" w:rsidRPr="001B374B" w:rsidRDefault="001B374B" w:rsidP="001B374B">
      <w:pPr>
        <w:numPr>
          <w:ilvl w:val="0"/>
          <w:numId w:val="42"/>
        </w:numPr>
        <w:spacing w:after="5" w:line="268" w:lineRule="auto"/>
        <w:ind w:right="53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принятие и исполнение управленческого решения, и оценивание результатов принятых мер в соответствии с целями, стандартами, нормами. </w:t>
      </w:r>
    </w:p>
    <w:p w:rsidR="001B374B" w:rsidRPr="001B374B" w:rsidRDefault="001B374B" w:rsidP="001B374B">
      <w:pPr>
        <w:spacing w:after="5" w:line="268" w:lineRule="auto"/>
        <w:ind w:right="5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по проведению мониторинга качества образования в МДОУ  «Малыш»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находится в компетенции руководителя МДОУ «Малыш», которая: </w:t>
      </w:r>
    </w:p>
    <w:p w:rsidR="001B374B" w:rsidRPr="001B374B" w:rsidRDefault="001B374B" w:rsidP="001B374B">
      <w:pPr>
        <w:numPr>
          <w:ilvl w:val="0"/>
          <w:numId w:val="44"/>
        </w:numPr>
        <w:spacing w:after="15" w:line="266" w:lineRule="auto"/>
        <w:ind w:right="56" w:hanging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 объем и структуру информационных блоков и организует их; </w:t>
      </w:r>
    </w:p>
    <w:p w:rsidR="001B374B" w:rsidRPr="001B374B" w:rsidRDefault="001B374B" w:rsidP="001B374B">
      <w:pPr>
        <w:numPr>
          <w:ilvl w:val="0"/>
          <w:numId w:val="44"/>
        </w:numPr>
        <w:spacing w:after="15" w:line="266" w:lineRule="auto"/>
        <w:ind w:right="56" w:hanging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планирует и организует комплексные мониторинговые исследования разных сторон деятельности организации; </w:t>
      </w:r>
    </w:p>
    <w:p w:rsidR="001B374B" w:rsidRPr="001B374B" w:rsidRDefault="001B374B" w:rsidP="001B374B">
      <w:pPr>
        <w:numPr>
          <w:ilvl w:val="0"/>
          <w:numId w:val="44"/>
        </w:numPr>
        <w:spacing w:after="15" w:line="266" w:lineRule="auto"/>
        <w:ind w:right="56" w:hanging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распространение информации о результатах мониторинга. </w:t>
      </w:r>
    </w:p>
    <w:p w:rsidR="001B374B" w:rsidRPr="001B374B" w:rsidRDefault="001B374B" w:rsidP="001B374B">
      <w:pPr>
        <w:spacing w:after="15" w:line="266" w:lineRule="auto"/>
        <w:ind w:left="-15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МДОУ «Малыш» создана мониторинговая группа,  на добровольной основе из числа работников ДОУ в составе: </w:t>
      </w:r>
    </w:p>
    <w:p w:rsidR="001B374B" w:rsidRPr="001B374B" w:rsidRDefault="001B374B" w:rsidP="001B374B">
      <w:pPr>
        <w:spacing w:after="15" w:line="266" w:lineRule="auto"/>
        <w:ind w:left="718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-Заведующий МДОУ; </w:t>
      </w:r>
    </w:p>
    <w:p w:rsidR="001B374B" w:rsidRPr="001B374B" w:rsidRDefault="001B374B" w:rsidP="001B374B">
      <w:pPr>
        <w:spacing w:after="12" w:line="266" w:lineRule="auto"/>
        <w:ind w:left="718" w:right="6669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-воспитатели; </w:t>
      </w:r>
    </w:p>
    <w:p w:rsidR="001B374B" w:rsidRPr="001B374B" w:rsidRDefault="001B374B" w:rsidP="001B374B">
      <w:pPr>
        <w:spacing w:after="12" w:line="266" w:lineRule="auto"/>
        <w:ind w:left="718" w:right="6669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-медицинская сестра;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-з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авхоз. </w:t>
      </w:r>
    </w:p>
    <w:p w:rsidR="001B374B" w:rsidRPr="001B374B" w:rsidRDefault="001B374B" w:rsidP="001B374B">
      <w:pPr>
        <w:spacing w:after="15" w:line="266" w:lineRule="auto"/>
        <w:ind w:left="-15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 мониторинговой группы  определяется целями, задачами, направлениями и содержанием работы организации, закрепляется планом-графиком работы и приказом руководителя МДОУ «Малыш».  </w:t>
      </w:r>
    </w:p>
    <w:p w:rsidR="001B374B" w:rsidRPr="001B374B" w:rsidRDefault="001B374B" w:rsidP="001B374B">
      <w:pPr>
        <w:spacing w:after="15" w:line="266" w:lineRule="auto"/>
        <w:ind w:left="-15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Группы определяется содержанием плана-задания. Группа прекращает функционирование после отчета на Педагогическом совете  об итоговых результатах своей деятельности. По результатам мониторинга готовятся аналитические материалы в формах, соответствующих целям и задачам конкретных исследований. Материалы включают аналитическую информацию и предложения по вопросам, решение которых находится в компетенции образовательной организации. </w:t>
      </w:r>
    </w:p>
    <w:p w:rsidR="001B374B" w:rsidRPr="001B374B" w:rsidRDefault="001B374B" w:rsidP="001B374B">
      <w:pPr>
        <w:spacing w:after="38" w:line="266" w:lineRule="auto"/>
        <w:ind w:left="10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Перечень обязательной информации, подлежащей мониторингу в МДОУ  д/с «Малыш»: </w:t>
      </w:r>
    </w:p>
    <w:p w:rsidR="001B374B" w:rsidRPr="001B374B" w:rsidRDefault="001B374B" w:rsidP="001B374B">
      <w:pPr>
        <w:numPr>
          <w:ilvl w:val="0"/>
          <w:numId w:val="46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доступности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дошкольного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образования; </w:t>
      </w:r>
    </w:p>
    <w:p w:rsidR="001B374B" w:rsidRPr="001B374B" w:rsidRDefault="001B374B" w:rsidP="001B374B">
      <w:pPr>
        <w:numPr>
          <w:ilvl w:val="0"/>
          <w:numId w:val="46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образовательной деятельности и организация образовательного процесса по образовательным программам дошкольного образования; </w:t>
      </w:r>
    </w:p>
    <w:p w:rsidR="001B374B" w:rsidRPr="001B374B" w:rsidRDefault="001B374B" w:rsidP="001B374B">
      <w:pPr>
        <w:numPr>
          <w:ilvl w:val="0"/>
          <w:numId w:val="46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кадровое обеспечение дошкольной образовательной организации; </w:t>
      </w:r>
    </w:p>
    <w:p w:rsidR="001B374B" w:rsidRPr="001B374B" w:rsidRDefault="001B374B" w:rsidP="001B374B">
      <w:pPr>
        <w:numPr>
          <w:ilvl w:val="0"/>
          <w:numId w:val="46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материально-техническое и информационное обеспечение МДОУ д/с «Малыш»; состояние здоровья лиц, обучающихся по программам дошкольного образования; </w:t>
      </w:r>
    </w:p>
    <w:p w:rsidR="001B374B" w:rsidRPr="001B374B" w:rsidRDefault="001B374B" w:rsidP="001B374B">
      <w:pPr>
        <w:numPr>
          <w:ilvl w:val="0"/>
          <w:numId w:val="46"/>
        </w:numPr>
        <w:spacing w:after="15" w:line="266" w:lineRule="auto"/>
        <w:ind w:right="5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финансово-экономическая деятельность дошкольной образовательной организации; создание безопасных условий при организации образовательного процесса в МДОУ д/с «Малыш». </w:t>
      </w:r>
    </w:p>
    <w:p w:rsidR="001B374B" w:rsidRPr="001B374B" w:rsidRDefault="001B374B" w:rsidP="001B374B">
      <w:pPr>
        <w:spacing w:after="15" w:line="266" w:lineRule="auto"/>
        <w:ind w:left="-15" w:right="56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предполагает использование современных информационных технологий на всех этапах: сбор, обработка, хранение, использование информации. Хранение и оперативное использование информации осуществляется посредством печатных и электронных баз данных. 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хранения материалов – 5 лет. 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Придание гласности и открытости результатам оценки качества образования осуществляется путем предоставления информации на общем родительском собрании МДОУ иразмещения на официальном сайте МДОУ д/с «Малыш». 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Вывод: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ДОУ осуществляется  анализ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-5" w:right="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1.13. Анализ показателей деятельности дошкольной образовательной организации, подлежащей самообследованию</w:t>
      </w:r>
    </w:p>
    <w:p w:rsidR="001B374B" w:rsidRPr="001B374B" w:rsidRDefault="001B374B" w:rsidP="001B374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5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085"/>
        <w:gridCol w:w="1393"/>
        <w:gridCol w:w="1489"/>
        <w:gridCol w:w="2721"/>
      </w:tblGrid>
      <w:tr w:rsidR="001B374B" w:rsidRPr="001B374B" w:rsidTr="001B374B">
        <w:trPr>
          <w:trHeight w:val="55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1B374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Единица</w:t>
            </w:r>
          </w:p>
          <w:p w:rsidR="001B374B" w:rsidRPr="001B374B" w:rsidRDefault="001B374B" w:rsidP="001B374B">
            <w:pPr>
              <w:spacing w:line="259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ОО/филиал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Методика</w:t>
            </w:r>
            <w:r w:rsidRPr="001B374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расчета</w:t>
            </w:r>
          </w:p>
        </w:tc>
      </w:tr>
      <w:tr w:rsidR="001B374B" w:rsidRPr="001B374B" w:rsidTr="001B374B">
        <w:trPr>
          <w:trHeight w:val="52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5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2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Образовательная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196"/>
                <w:tab w:val="left" w:pos="1300"/>
                <w:tab w:val="left" w:pos="1496"/>
                <w:tab w:val="left" w:pos="1627"/>
                <w:tab w:val="left" w:pos="2067"/>
                <w:tab w:val="left" w:pos="2359"/>
                <w:tab w:val="left" w:pos="2492"/>
              </w:tabs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отчета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федерального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статистического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наблюдения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85-К.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Сведения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о</w:t>
            </w:r>
          </w:p>
          <w:p w:rsidR="001B374B" w:rsidRPr="001B374B" w:rsidRDefault="001B374B" w:rsidP="001B374B">
            <w:pPr>
              <w:tabs>
                <w:tab w:val="left" w:pos="2363"/>
              </w:tabs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осуществляющей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образовательную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</w:t>
            </w:r>
          </w:p>
          <w:p w:rsidR="001B374B" w:rsidRPr="001B374B" w:rsidRDefault="001B374B" w:rsidP="001B374B">
            <w:pPr>
              <w:ind w:right="12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образования,</w:t>
            </w:r>
          </w:p>
          <w:p w:rsidR="001B374B" w:rsidRPr="001B374B" w:rsidRDefault="001B374B" w:rsidP="001B374B">
            <w:pPr>
              <w:spacing w:line="270" w:lineRule="atLeast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детьми» (далее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-Ф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орма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85-К)</w:t>
            </w:r>
          </w:p>
        </w:tc>
      </w:tr>
      <w:tr w:rsidR="001B374B" w:rsidRPr="001B374B" w:rsidTr="001B374B">
        <w:trPr>
          <w:trHeight w:val="193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91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 численность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осваивающих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образовательную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программу</w:t>
            </w:r>
          </w:p>
          <w:p w:rsidR="001B374B" w:rsidRPr="001B374B" w:rsidRDefault="001B374B" w:rsidP="001B374B">
            <w:pPr>
              <w:spacing w:line="270" w:lineRule="atLeast"/>
              <w:ind w:right="31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образования,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36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</w:tc>
      </w:tr>
      <w:tr w:rsidR="001B374B" w:rsidRPr="001B374B" w:rsidTr="001B374B">
        <w:trPr>
          <w:trHeight w:val="54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4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1.1.1.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режиме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полного</w:t>
            </w:r>
          </w:p>
          <w:p w:rsidR="001B374B" w:rsidRPr="001B374B" w:rsidRDefault="001B374B" w:rsidP="001B374B">
            <w:pPr>
              <w:spacing w:line="25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(8 -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 часов)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4" w:lineRule="exact"/>
              <w:ind w:righ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040" w:right="480" w:bottom="280" w:left="1440" w:header="720" w:footer="720" w:gutter="0"/>
          <w:cols w:space="720"/>
        </w:sectPr>
      </w:pPr>
    </w:p>
    <w:tbl>
      <w:tblPr>
        <w:tblStyle w:val="TableNormal5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085"/>
        <w:gridCol w:w="1393"/>
        <w:gridCol w:w="1489"/>
        <w:gridCol w:w="2721"/>
      </w:tblGrid>
      <w:tr w:rsidR="001B374B" w:rsidRPr="001B374B" w:rsidTr="001B374B">
        <w:trPr>
          <w:trHeight w:val="110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режиме</w:t>
            </w:r>
          </w:p>
          <w:p w:rsidR="001B374B" w:rsidRPr="001B374B" w:rsidRDefault="001B374B" w:rsidP="001B374B">
            <w:pPr>
              <w:ind w:right="10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кратковременного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пребывания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(3 -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  <w:p w:rsidR="001B374B" w:rsidRPr="001B374B" w:rsidRDefault="001B374B" w:rsidP="001B374B">
            <w:pPr>
              <w:spacing w:line="26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55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1.1.3.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семейной</w:t>
            </w:r>
          </w:p>
          <w:p w:rsidR="001B374B" w:rsidRPr="001B374B" w:rsidRDefault="001B374B" w:rsidP="001B374B">
            <w:pPr>
              <w:spacing w:line="26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дошкольной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группе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21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1.1.4.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758"/>
                <w:tab w:val="left" w:pos="1909"/>
              </w:tabs>
              <w:ind w:right="9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форме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семейного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</w:p>
          <w:p w:rsidR="001B374B" w:rsidRPr="001B374B" w:rsidRDefault="001B374B" w:rsidP="001B374B">
            <w:pPr>
              <w:ind w:right="13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педагогическим</w:t>
            </w:r>
          </w:p>
          <w:p w:rsidR="001B374B" w:rsidRPr="001B374B" w:rsidRDefault="001B374B" w:rsidP="001B374B">
            <w:pPr>
              <w:tabs>
                <w:tab w:val="left" w:pos="2081"/>
                <w:tab w:val="left" w:pos="2549"/>
              </w:tabs>
              <w:ind w:right="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сопровождением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базе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10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91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 численность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 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возрасте до 3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36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  <w:r w:rsidRPr="001B374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1B374B" w:rsidRPr="001B374B" w:rsidRDefault="001B374B" w:rsidP="001B374B">
            <w:pPr>
              <w:spacing w:line="266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форме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85-К</w:t>
            </w:r>
          </w:p>
        </w:tc>
      </w:tr>
      <w:tr w:rsidR="001B374B" w:rsidRPr="001B374B" w:rsidTr="001B374B">
        <w:trPr>
          <w:trHeight w:val="110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75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 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 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 показателя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 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 по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форме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85-К</w:t>
            </w:r>
          </w:p>
        </w:tc>
      </w:tr>
      <w:tr w:rsidR="001B374B" w:rsidRPr="001B374B" w:rsidTr="001B374B">
        <w:trPr>
          <w:trHeight w:val="275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</w:p>
          <w:p w:rsidR="001B374B" w:rsidRPr="001B374B" w:rsidRDefault="001B374B" w:rsidP="001B374B">
            <w:pPr>
              <w:ind w:right="8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общей численности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получающих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ухода: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20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89/100%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916"/>
              </w:tabs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получающих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 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ухода</w:t>
            </w:r>
          </w:p>
          <w:p w:rsidR="001B374B" w:rsidRPr="001B374B" w:rsidRDefault="001B374B" w:rsidP="001B374B">
            <w:pPr>
              <w:tabs>
                <w:tab w:val="left" w:pos="1332"/>
                <w:tab w:val="left" w:pos="1404"/>
                <w:tab w:val="left" w:pos="1748"/>
                <w:tab w:val="left" w:pos="1916"/>
                <w:tab w:val="left" w:pos="2543"/>
              </w:tabs>
              <w:spacing w:line="270" w:lineRule="atLeast"/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получающих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ухода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/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численность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 *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B374B" w:rsidRPr="001B374B" w:rsidTr="001B374B">
        <w:trPr>
          <w:trHeight w:val="276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1.4.1.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8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режиме</w:t>
            </w:r>
            <w:r w:rsidRPr="001B374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полного</w:t>
            </w:r>
            <w:r w:rsidRPr="001B374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Pr="001B374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(8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7" w:lineRule="exact"/>
              <w:ind w:right="158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89/100%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916"/>
              </w:tabs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получающих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 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ухода</w:t>
            </w:r>
          </w:p>
          <w:p w:rsidR="001B374B" w:rsidRPr="001B374B" w:rsidRDefault="001B374B" w:rsidP="001B374B">
            <w:pPr>
              <w:ind w:right="5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получающих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ухода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</w:t>
            </w:r>
          </w:p>
          <w:p w:rsidR="001B374B" w:rsidRPr="001B374B" w:rsidRDefault="001B374B" w:rsidP="001B374B">
            <w:pPr>
              <w:spacing w:line="270" w:lineRule="atLeast"/>
              <w:ind w:righ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B374B" w:rsidRPr="001B374B" w:rsidTr="001B374B">
        <w:trPr>
          <w:trHeight w:val="275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1.4.2.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режиме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продленного</w:t>
            </w:r>
            <w:r w:rsidRPr="001B374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Pr="001B374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(12-</w:t>
            </w:r>
            <w:r w:rsidRPr="001B374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58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916"/>
              </w:tabs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получающих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 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ухода</w:t>
            </w:r>
          </w:p>
          <w:p w:rsidR="001B374B" w:rsidRPr="001B374B" w:rsidRDefault="001B374B" w:rsidP="001B374B">
            <w:pPr>
              <w:ind w:right="5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получающих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 и ухода /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воспитанников *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5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085"/>
        <w:gridCol w:w="1393"/>
        <w:gridCol w:w="1489"/>
        <w:gridCol w:w="2721"/>
      </w:tblGrid>
      <w:tr w:rsidR="001B374B" w:rsidRPr="001B374B" w:rsidTr="001B374B">
        <w:trPr>
          <w:trHeight w:val="276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режиме</w:t>
            </w:r>
          </w:p>
          <w:p w:rsidR="001B374B" w:rsidRPr="001B374B" w:rsidRDefault="001B374B" w:rsidP="001B374B">
            <w:pPr>
              <w:ind w:right="1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круглосуточного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пребывания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918"/>
              </w:tabs>
              <w:ind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получающих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 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ухода</w:t>
            </w:r>
          </w:p>
          <w:p w:rsidR="001B374B" w:rsidRPr="001B374B" w:rsidRDefault="001B374B" w:rsidP="001B374B">
            <w:pPr>
              <w:ind w:right="5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получающих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 и ухода /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воспитанников *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B374B" w:rsidRPr="001B374B" w:rsidTr="001B374B">
        <w:trPr>
          <w:trHeight w:val="275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1.5.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 с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ограниченными</w:t>
            </w:r>
          </w:p>
          <w:p w:rsidR="001B374B" w:rsidRPr="001B374B" w:rsidRDefault="001B374B" w:rsidP="001B374B">
            <w:pPr>
              <w:ind w:right="11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возможностями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 в общей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</w:p>
          <w:p w:rsidR="001B374B" w:rsidRPr="001B374B" w:rsidRDefault="001B374B" w:rsidP="001B374B">
            <w:pPr>
              <w:spacing w:line="270" w:lineRule="atLeast"/>
              <w:ind w:right="16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получающих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услуги: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1/0,7%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916"/>
              </w:tabs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получающих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 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ухода</w:t>
            </w:r>
          </w:p>
          <w:p w:rsidR="001B374B" w:rsidRPr="001B374B" w:rsidRDefault="001B374B" w:rsidP="001B374B">
            <w:pPr>
              <w:ind w:right="5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получающих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ухода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</w:t>
            </w:r>
          </w:p>
          <w:p w:rsidR="001B374B" w:rsidRPr="001B374B" w:rsidRDefault="001B374B" w:rsidP="001B374B">
            <w:pPr>
              <w:spacing w:line="270" w:lineRule="atLeast"/>
              <w:ind w:righ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B374B" w:rsidRPr="001B374B" w:rsidTr="001B374B">
        <w:trPr>
          <w:trHeight w:val="276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0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1.5.1.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5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коррекции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недостатков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</w:p>
          <w:p w:rsidR="001B374B" w:rsidRPr="001B374B" w:rsidRDefault="001B374B" w:rsidP="001B374B">
            <w:pPr>
              <w:ind w:right="6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физическом и (или)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психическом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6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916"/>
              </w:tabs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получающих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 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ухода</w:t>
            </w:r>
          </w:p>
          <w:p w:rsidR="001B374B" w:rsidRPr="001B374B" w:rsidRDefault="001B374B" w:rsidP="001B374B">
            <w:pPr>
              <w:ind w:right="9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воспитанников,</w:t>
            </w:r>
          </w:p>
          <w:p w:rsidR="001B374B" w:rsidRPr="001B374B" w:rsidRDefault="001B374B" w:rsidP="001B374B">
            <w:pPr>
              <w:spacing w:line="270" w:lineRule="atLeast"/>
              <w:ind w:right="15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получающих услуги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ухода /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 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B374B" w:rsidRPr="001B374B" w:rsidTr="001B374B">
        <w:trPr>
          <w:trHeight w:val="275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1.5.2.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22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освоению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</w:p>
          <w:p w:rsidR="001B374B" w:rsidRPr="001B374B" w:rsidRDefault="001B374B" w:rsidP="001B374B">
            <w:pPr>
              <w:tabs>
                <w:tab w:val="left" w:pos="1617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дошкольного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916"/>
              </w:tabs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получающих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 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ухода</w:t>
            </w:r>
          </w:p>
          <w:p w:rsidR="001B374B" w:rsidRPr="001B374B" w:rsidRDefault="001B374B" w:rsidP="001B374B">
            <w:pPr>
              <w:ind w:right="5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получающих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ухода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</w:t>
            </w:r>
          </w:p>
          <w:p w:rsidR="001B374B" w:rsidRPr="001B374B" w:rsidRDefault="001B374B" w:rsidP="001B374B">
            <w:pPr>
              <w:spacing w:line="270" w:lineRule="atLeast"/>
              <w:ind w:righ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1B374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B374B" w:rsidRPr="001B374B" w:rsidTr="001B374B">
        <w:trPr>
          <w:trHeight w:val="276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1.5.3.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присмотру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уходу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7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89/10,5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916"/>
              </w:tabs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получающих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 и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ухода</w:t>
            </w:r>
          </w:p>
          <w:p w:rsidR="001B374B" w:rsidRPr="001B374B" w:rsidRDefault="001B374B" w:rsidP="001B374B">
            <w:pPr>
              <w:ind w:right="5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получающих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присмотра и ухода /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воспитанников *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B374B" w:rsidRPr="001B374B" w:rsidTr="001B374B">
        <w:trPr>
          <w:trHeight w:val="55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1.6.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Средний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показатель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пропущенных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дней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14,7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496"/>
              </w:tabs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Значение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ab/>
              <w:t>показателя</w:t>
            </w:r>
          </w:p>
          <w:p w:rsidR="001B374B" w:rsidRPr="001B374B" w:rsidRDefault="001B374B" w:rsidP="001B374B">
            <w:pPr>
              <w:tabs>
                <w:tab w:val="left" w:pos="2363"/>
              </w:tabs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ab/>
              <w:t>по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5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085"/>
        <w:gridCol w:w="1393"/>
        <w:gridCol w:w="1489"/>
        <w:gridCol w:w="2721"/>
      </w:tblGrid>
      <w:tr w:rsidR="001B374B" w:rsidRPr="001B374B" w:rsidTr="001B374B">
        <w:trPr>
          <w:trHeight w:val="165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2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 посещении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1B374B" w:rsidRPr="001B374B" w:rsidRDefault="001B374B" w:rsidP="001B374B">
            <w:pPr>
              <w:spacing w:line="270" w:lineRule="atLeast"/>
              <w:ind w:right="10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болезни на одного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воспитанника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276"/>
              </w:tabs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данным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мониторинга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</w:p>
        </w:tc>
      </w:tr>
      <w:tr w:rsidR="001B374B" w:rsidRPr="001B374B" w:rsidTr="001B374B">
        <w:trPr>
          <w:trHeight w:val="110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255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1.7.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 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496"/>
              </w:tabs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 по</w:t>
            </w:r>
          </w:p>
          <w:p w:rsidR="001B374B" w:rsidRPr="001B374B" w:rsidRDefault="001B374B" w:rsidP="001B374B">
            <w:pPr>
              <w:spacing w:line="270" w:lineRule="atLeast"/>
              <w:ind w:right="4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 отчета 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</w:tc>
      </w:tr>
      <w:tr w:rsidR="001B374B" w:rsidRPr="001B374B" w:rsidTr="001B374B">
        <w:trPr>
          <w:trHeight w:val="276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0" w:lineRule="exact"/>
              <w:ind w:right="16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1.7.1.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tabs>
                <w:tab w:val="left" w:pos="1977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имеющих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 образование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6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0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3/50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определяется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поданным</w:t>
            </w:r>
            <w:proofErr w:type="gramEnd"/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 по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tabs>
                <w:tab w:val="left" w:pos="1333"/>
                <w:tab w:val="left" w:pos="1608"/>
              </w:tabs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имеющих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</w:t>
            </w:r>
            <w:r w:rsidRPr="001B374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1B374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численность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1B374B" w:rsidRPr="001B374B" w:rsidTr="001B374B">
        <w:trPr>
          <w:trHeight w:val="358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7" w:lineRule="exact"/>
              <w:ind w:right="195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1.7.2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</w:p>
          <w:p w:rsidR="001B374B" w:rsidRPr="001B374B" w:rsidRDefault="001B374B" w:rsidP="001B374B">
            <w:pPr>
              <w:ind w:right="1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имеющих высшее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(профиля)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7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3/50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 поданным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 по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tabs>
                <w:tab w:val="left" w:pos="1344"/>
                <w:tab w:val="left" w:pos="1608"/>
              </w:tabs>
              <w:ind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имеющих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образование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(профиля) / общая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1B374B" w:rsidRPr="001B374B" w:rsidTr="001B374B">
        <w:trPr>
          <w:trHeight w:val="359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16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1.7.3.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tabs>
                <w:tab w:val="left" w:pos="1979"/>
              </w:tabs>
              <w:ind w:right="9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имеющих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среднее профессиональное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3/41,6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36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tabs>
                <w:tab w:val="left" w:pos="1608"/>
                <w:tab w:val="left" w:pos="1639"/>
                <w:tab w:val="left" w:pos="1969"/>
              </w:tabs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имеющих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/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</w:p>
          <w:p w:rsidR="001B374B" w:rsidRPr="001B374B" w:rsidRDefault="001B374B" w:rsidP="001B374B">
            <w:pPr>
              <w:spacing w:line="270" w:lineRule="atLeast"/>
              <w:ind w:right="5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B374B" w:rsidRPr="001B374B" w:rsidTr="001B374B">
        <w:trPr>
          <w:trHeight w:val="1654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16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1.7.4.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</w:p>
          <w:p w:rsidR="001B374B" w:rsidRPr="001B374B" w:rsidRDefault="001B374B" w:rsidP="001B374B">
            <w:pPr>
              <w:spacing w:line="270" w:lineRule="atLeast"/>
              <w:ind w:right="10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имеющих среднее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3/41,6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 поданным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 по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tabs>
                <w:tab w:val="left" w:pos="1608"/>
              </w:tabs>
              <w:spacing w:line="270" w:lineRule="atLeast"/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имеющих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5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085"/>
        <w:gridCol w:w="1393"/>
        <w:gridCol w:w="1489"/>
        <w:gridCol w:w="2721"/>
      </w:tblGrid>
      <w:tr w:rsidR="001B374B" w:rsidRPr="001B374B" w:rsidTr="001B374B">
        <w:trPr>
          <w:trHeight w:val="248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3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524"/>
                <w:tab w:val="left" w:pos="1964"/>
              </w:tabs>
              <w:ind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(профиля)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/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1B374B" w:rsidRPr="001B374B" w:rsidTr="001B374B">
        <w:trPr>
          <w:trHeight w:val="386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1.8.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tabs>
                <w:tab w:val="left" w:pos="1591"/>
                <w:tab w:val="left" w:pos="2727"/>
              </w:tabs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которым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результатам</w:t>
            </w:r>
          </w:p>
          <w:p w:rsidR="001B374B" w:rsidRPr="001B374B" w:rsidRDefault="001B374B" w:rsidP="001B374B">
            <w:pPr>
              <w:ind w:right="7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аттестации присвоена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квалификационная</w:t>
            </w:r>
          </w:p>
          <w:p w:rsidR="001B374B" w:rsidRPr="001B374B" w:rsidRDefault="001B374B" w:rsidP="001B374B">
            <w:pPr>
              <w:ind w:right="9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категория, в общей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 в том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6/33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36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которым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результатам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аттестации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присвоена</w:t>
            </w:r>
            <w:proofErr w:type="gramEnd"/>
          </w:p>
          <w:p w:rsidR="001B374B" w:rsidRPr="001B374B" w:rsidRDefault="001B374B" w:rsidP="001B374B">
            <w:pPr>
              <w:ind w:right="6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квалификационная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категория / общая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100 %</w:t>
            </w:r>
          </w:p>
        </w:tc>
      </w:tr>
      <w:tr w:rsidR="001B374B" w:rsidRPr="001B374B" w:rsidTr="001B374B">
        <w:trPr>
          <w:trHeight w:val="359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1.8.1.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 поданным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 по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которым</w:t>
            </w:r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результатам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аттестации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присвоена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высшая</w:t>
            </w:r>
          </w:p>
          <w:p w:rsidR="001B374B" w:rsidRPr="001B374B" w:rsidRDefault="001B374B" w:rsidP="001B374B">
            <w:pPr>
              <w:ind w:right="6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квалификационная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категория / общая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</w:p>
          <w:p w:rsidR="001B374B" w:rsidRPr="001B374B" w:rsidRDefault="001B374B" w:rsidP="001B374B">
            <w:pPr>
              <w:spacing w:line="270" w:lineRule="atLeast"/>
              <w:ind w:right="5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B374B" w:rsidRPr="001B374B" w:rsidTr="001B374B">
        <w:trPr>
          <w:trHeight w:val="413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1.8.2.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4/33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36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ind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которым</w:t>
            </w:r>
            <w:r w:rsidRPr="001B374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результатам</w:t>
            </w:r>
          </w:p>
          <w:p w:rsidR="001B374B" w:rsidRPr="001B374B" w:rsidRDefault="001B374B" w:rsidP="001B374B">
            <w:pPr>
              <w:tabs>
                <w:tab w:val="left" w:pos="1551"/>
              </w:tabs>
              <w:ind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аттестации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присвоена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первая</w:t>
            </w:r>
          </w:p>
          <w:p w:rsidR="001B374B" w:rsidRPr="001B374B" w:rsidRDefault="001B374B" w:rsidP="001B374B">
            <w:pPr>
              <w:ind w:right="6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квалификационная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категория / общая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1B374B" w:rsidRPr="001B374B" w:rsidTr="001B374B">
        <w:trPr>
          <w:trHeight w:val="274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1.9.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вес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496"/>
              </w:tabs>
              <w:spacing w:line="25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Значение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ab/>
              <w:t>показателя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5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085"/>
        <w:gridCol w:w="1393"/>
        <w:gridCol w:w="1489"/>
        <w:gridCol w:w="2721"/>
      </w:tblGrid>
      <w:tr w:rsidR="001B374B" w:rsidRPr="001B374B" w:rsidTr="001B374B">
        <w:trPr>
          <w:trHeight w:val="248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8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 в общей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педагогический</w:t>
            </w:r>
          </w:p>
          <w:p w:rsidR="001B374B" w:rsidRPr="001B374B" w:rsidRDefault="001B374B" w:rsidP="001B374B">
            <w:pPr>
              <w:tabs>
                <w:tab w:val="left" w:pos="985"/>
                <w:tab w:val="left" w:pos="2119"/>
              </w:tabs>
              <w:spacing w:line="276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стаж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ab/>
              <w:t>работы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которых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составляет: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36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</w:tc>
      </w:tr>
      <w:tr w:rsidR="001B374B" w:rsidRPr="001B374B" w:rsidTr="001B374B">
        <w:trPr>
          <w:trHeight w:val="358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1.9.1.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36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tabs>
                <w:tab w:val="left" w:pos="1332"/>
                <w:tab w:val="left" w:pos="1748"/>
                <w:tab w:val="left" w:pos="2127"/>
              </w:tabs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педагогический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стаж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которых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составляет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1B374B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1B374B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численность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1B374B" w:rsidRPr="001B374B" w:rsidTr="001B374B">
        <w:trPr>
          <w:trHeight w:val="3314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1.9.2.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Свыше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7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2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 поданным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 по</w:t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tabs>
                <w:tab w:val="left" w:pos="1451"/>
                <w:tab w:val="left" w:pos="1749"/>
                <w:tab w:val="left" w:pos="2127"/>
                <w:tab w:val="left" w:pos="2371"/>
              </w:tabs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педагогический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стаж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которых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составляет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свыше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30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 / общая численность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1B374B" w:rsidRPr="001B374B" w:rsidTr="001B374B">
        <w:trPr>
          <w:trHeight w:val="3034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</w:p>
          <w:p w:rsidR="001B374B" w:rsidRPr="001B374B" w:rsidRDefault="001B374B" w:rsidP="001B374B">
            <w:pPr>
              <w:ind w:right="8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 в общей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ind w:right="9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возрасте</w:t>
            </w:r>
            <w:r w:rsidRPr="001B374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 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36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tabs>
                <w:tab w:val="left" w:pos="592"/>
                <w:tab w:val="left" w:pos="1076"/>
                <w:tab w:val="left" w:pos="1652"/>
                <w:tab w:val="left" w:pos="1736"/>
                <w:tab w:val="left" w:pos="1959"/>
              </w:tabs>
              <w:ind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работниковв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возрасте</w:t>
            </w:r>
            <w:proofErr w:type="gramEnd"/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30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лет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/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общая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1B374B" w:rsidRPr="001B374B" w:rsidTr="001B374B">
        <w:trPr>
          <w:trHeight w:val="193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</w:p>
          <w:p w:rsidR="001B374B" w:rsidRPr="001B374B" w:rsidRDefault="001B374B" w:rsidP="001B374B">
            <w:pPr>
              <w:ind w:right="8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 в общей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1B374B" w:rsidRPr="001B374B" w:rsidRDefault="001B374B" w:rsidP="001B374B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374B">
              <w:rPr>
                <w:rFonts w:ascii="Times New Roman" w:eastAsia="Times New Roman" w:hAnsi="Times New Roman"/>
                <w:spacing w:val="9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возрасте</w:t>
            </w:r>
            <w:r w:rsidRPr="001B374B">
              <w:rPr>
                <w:rFonts w:ascii="Times New Roman" w:eastAsia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2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6/8,3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36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tabs>
                <w:tab w:val="left" w:pos="1736"/>
              </w:tabs>
              <w:spacing w:line="270" w:lineRule="atLeast"/>
              <w:ind w:right="9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работниковв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возрасте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5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085"/>
        <w:gridCol w:w="1393"/>
        <w:gridCol w:w="1489"/>
        <w:gridCol w:w="2721"/>
      </w:tblGrid>
      <w:tr w:rsidR="001B374B" w:rsidRPr="001B374B" w:rsidTr="001B374B">
        <w:trPr>
          <w:trHeight w:val="110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55 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576"/>
                <w:tab w:val="left" w:pos="1064"/>
                <w:tab w:val="left" w:pos="1647"/>
                <w:tab w:val="left" w:pos="1959"/>
              </w:tabs>
              <w:ind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55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лет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/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</w:p>
          <w:p w:rsidR="001B374B" w:rsidRPr="001B374B" w:rsidRDefault="001B374B" w:rsidP="001B374B">
            <w:pPr>
              <w:spacing w:line="270" w:lineRule="atLeast"/>
              <w:ind w:right="6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работников*</w:t>
            </w:r>
            <w:r w:rsidRPr="001B37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B374B" w:rsidRPr="001B374B" w:rsidTr="001B374B">
        <w:trPr>
          <w:trHeight w:val="607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</w:p>
          <w:p w:rsidR="001B374B" w:rsidRPr="001B374B" w:rsidRDefault="001B374B" w:rsidP="001B374B">
            <w:pPr>
              <w:ind w:right="10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административно-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хозяйственных</w:t>
            </w:r>
          </w:p>
          <w:p w:rsidR="001B374B" w:rsidRPr="001B374B" w:rsidRDefault="001B374B" w:rsidP="001B374B">
            <w:pPr>
              <w:ind w:right="17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 прошедших за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последние</w:t>
            </w:r>
            <w:proofErr w:type="gramEnd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 лет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повышение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квалификации/профессиона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льную</w:t>
            </w:r>
          </w:p>
          <w:p w:rsidR="001B374B" w:rsidRPr="001B374B" w:rsidRDefault="001B374B" w:rsidP="001B374B">
            <w:pPr>
              <w:ind w:right="57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переподготовку 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профилю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 или иной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осуществляемой 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</w:p>
          <w:p w:rsidR="001B374B" w:rsidRPr="001B374B" w:rsidRDefault="001B374B" w:rsidP="001B374B">
            <w:pPr>
              <w:tabs>
                <w:tab w:val="left" w:pos="1868"/>
                <w:tab w:val="left" w:pos="2315"/>
              </w:tabs>
              <w:ind w:right="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общей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</w:p>
          <w:p w:rsidR="001B374B" w:rsidRPr="001B374B" w:rsidRDefault="001B374B" w:rsidP="001B374B">
            <w:pPr>
              <w:ind w:right="10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административно-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хозяйственных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3/25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36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  <w:p w:rsidR="001B374B" w:rsidRPr="001B374B" w:rsidRDefault="001B374B" w:rsidP="001B374B">
            <w:pPr>
              <w:tabs>
                <w:tab w:val="left" w:pos="1332"/>
                <w:tab w:val="left" w:pos="2483"/>
                <w:tab w:val="left" w:pos="2539"/>
              </w:tabs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административно-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хозяйственных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прошедших</w:t>
            </w:r>
            <w:r w:rsidRPr="001B374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повышение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квалификации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(переподготовку)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/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численность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административно-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хозяйственных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100 %</w:t>
            </w:r>
          </w:p>
        </w:tc>
      </w:tr>
      <w:tr w:rsidR="001B374B" w:rsidRPr="001B374B" w:rsidTr="001B374B">
        <w:trPr>
          <w:trHeight w:val="52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2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1.13.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Численность/удельный</w:t>
            </w:r>
            <w:r w:rsidRPr="001B374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</w:p>
          <w:p w:rsidR="001B374B" w:rsidRPr="001B374B" w:rsidRDefault="001B374B" w:rsidP="001B374B">
            <w:pPr>
              <w:ind w:right="10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административно-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хозяйственных</w:t>
            </w:r>
          </w:p>
          <w:p w:rsidR="001B374B" w:rsidRPr="001B374B" w:rsidRDefault="001B374B" w:rsidP="001B374B">
            <w:pPr>
              <w:ind w:right="4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 прошедших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повышение</w:t>
            </w:r>
          </w:p>
          <w:p w:rsidR="001B374B" w:rsidRPr="001B374B" w:rsidRDefault="001B374B" w:rsidP="001B374B">
            <w:pPr>
              <w:tabs>
                <w:tab w:val="left" w:pos="2726"/>
              </w:tabs>
              <w:ind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квалификации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применению в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образовательном</w:t>
            </w:r>
          </w:p>
          <w:p w:rsidR="001B374B" w:rsidRPr="001B374B" w:rsidRDefault="001B374B" w:rsidP="001B374B">
            <w:pPr>
              <w:ind w:right="6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процессе</w:t>
            </w:r>
            <w:proofErr w:type="gramEnd"/>
            <w:r w:rsidRPr="001B374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стандартов в общей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1B374B" w:rsidRPr="001B374B" w:rsidRDefault="001B374B" w:rsidP="001B374B">
            <w:pPr>
              <w:spacing w:line="270" w:lineRule="atLeast"/>
              <w:ind w:right="10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административно-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хозяйственных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2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3/25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36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  <w:r w:rsidRPr="001B374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 Количество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1B374B" w:rsidRPr="001B374B" w:rsidRDefault="001B374B" w:rsidP="001B374B">
            <w:pPr>
              <w:tabs>
                <w:tab w:val="left" w:pos="2483"/>
              </w:tabs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административно-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хозяйственных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прошедших повышение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квалификации</w:t>
            </w:r>
            <w:r w:rsidRPr="001B374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</w:t>
            </w:r>
            <w:r w:rsidRPr="001B374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численность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и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административно-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хозяйственных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100 %</w:t>
            </w:r>
          </w:p>
        </w:tc>
      </w:tr>
      <w:tr w:rsidR="001B374B" w:rsidRPr="001B374B" w:rsidTr="001B374B">
        <w:trPr>
          <w:trHeight w:val="1654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1.14.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123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Соотношение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"педагогический</w:t>
            </w:r>
          </w:p>
          <w:p w:rsidR="001B374B" w:rsidRPr="001B374B" w:rsidRDefault="001B374B" w:rsidP="001B374B">
            <w:pPr>
              <w:tabs>
                <w:tab w:val="left" w:pos="2860"/>
              </w:tabs>
              <w:ind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работник/воспитанник"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дошкольной</w:t>
            </w:r>
            <w:proofErr w:type="gramEnd"/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2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Человек/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12/170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544"/>
              </w:tabs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/</w:t>
            </w:r>
          </w:p>
          <w:p w:rsidR="001B374B" w:rsidRPr="001B374B" w:rsidRDefault="001B374B" w:rsidP="001B374B">
            <w:pPr>
              <w:ind w:right="10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1B374B" w:rsidRPr="001B374B" w:rsidTr="001B374B">
        <w:trPr>
          <w:trHeight w:val="274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1.15.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  <w:r w:rsidRPr="001B374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496"/>
              </w:tabs>
              <w:spacing w:line="25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Значение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ab/>
              <w:t>показателя</w:t>
            </w:r>
          </w:p>
        </w:tc>
      </w:tr>
    </w:tbl>
    <w:p w:rsidR="001B374B" w:rsidRPr="001B374B" w:rsidRDefault="001B374B" w:rsidP="001B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374B" w:rsidRPr="001B374B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5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085"/>
        <w:gridCol w:w="1393"/>
        <w:gridCol w:w="1489"/>
        <w:gridCol w:w="2721"/>
      </w:tblGrid>
      <w:tr w:rsidR="001B374B" w:rsidRPr="001B374B" w:rsidTr="001B374B">
        <w:trPr>
          <w:trHeight w:val="110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  <w:r w:rsidRPr="001B37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следующих</w:t>
            </w:r>
          </w:p>
          <w:p w:rsidR="001B374B" w:rsidRPr="001B374B" w:rsidRDefault="001B374B" w:rsidP="001B374B">
            <w:pPr>
              <w:spacing w:line="270" w:lineRule="atLeast"/>
              <w:ind w:right="13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7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 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 отчета по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85-К</w:t>
            </w:r>
          </w:p>
        </w:tc>
      </w:tr>
      <w:tr w:rsidR="001B374B" w:rsidRPr="001B374B" w:rsidTr="001B374B">
        <w:trPr>
          <w:trHeight w:val="55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1.15.1.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Музыкальный</w:t>
            </w:r>
          </w:p>
          <w:p w:rsidR="001B374B" w:rsidRPr="001B374B" w:rsidRDefault="001B374B" w:rsidP="001B374B">
            <w:pPr>
              <w:spacing w:line="26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553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1.15.2.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Инструктор</w:t>
            </w:r>
            <w:r w:rsidRPr="001B374B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физической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культуре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74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1.15.3.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7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8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1.15.4.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8" w:lineRule="exact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74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1.15.5.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7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8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1.15.6.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8" w:lineRule="exact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273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ind w:right="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5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74B" w:rsidRPr="001B374B" w:rsidTr="001B374B">
        <w:trPr>
          <w:trHeight w:val="165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2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2090"/>
              </w:tabs>
              <w:ind w:right="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площадь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помещений, в которых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осуществляется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образовательная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деятельность,</w:t>
            </w:r>
            <w:r w:rsidRPr="001B374B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374B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расчете</w:t>
            </w:r>
            <w:r w:rsidRPr="001B374B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одного</w:t>
            </w:r>
            <w:r w:rsidRPr="001B374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воспитанника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953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 показателя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1B374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 по</w:t>
            </w:r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форме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85-К</w:t>
            </w:r>
          </w:p>
        </w:tc>
      </w:tr>
      <w:tr w:rsidR="001B374B" w:rsidRPr="001B374B" w:rsidTr="001B374B">
        <w:trPr>
          <w:trHeight w:val="1654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9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Площадь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помещений для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дополнительных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видов</w:t>
            </w:r>
            <w:r w:rsidRPr="001B374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воспитанников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3" w:lineRule="exact"/>
              <w:ind w:right="1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 показателя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 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отчета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1B374B" w:rsidRPr="001B374B" w:rsidRDefault="001B374B" w:rsidP="001B37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форме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85-К</w:t>
            </w:r>
          </w:p>
        </w:tc>
      </w:tr>
      <w:tr w:rsidR="001B374B" w:rsidRPr="001B374B" w:rsidTr="001B374B">
        <w:trPr>
          <w:trHeight w:val="110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2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  <w:r w:rsidRPr="001B374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физкультурного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зала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2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 показателя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 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 по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форме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85-К</w:t>
            </w:r>
          </w:p>
        </w:tc>
      </w:tr>
      <w:tr w:rsidR="001B374B" w:rsidRPr="001B374B" w:rsidTr="001B374B">
        <w:trPr>
          <w:trHeight w:val="110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tabs>
                <w:tab w:val="left" w:pos="1525"/>
              </w:tabs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музыкального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зала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4" w:lineRule="exact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4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 показателя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 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 по</w:t>
            </w:r>
          </w:p>
          <w:p w:rsidR="001B374B" w:rsidRPr="001B374B" w:rsidRDefault="001B374B" w:rsidP="001B374B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форме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85-К</w:t>
            </w:r>
          </w:p>
        </w:tc>
      </w:tr>
      <w:tr w:rsidR="001B374B" w:rsidRPr="001B374B" w:rsidTr="001B374B">
        <w:trPr>
          <w:trHeight w:val="193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2.5.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66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Наличие</w:t>
            </w:r>
            <w:r w:rsidRPr="001B37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прогулочных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площадок,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обеспечивающих</w:t>
            </w:r>
          </w:p>
          <w:p w:rsidR="001B374B" w:rsidRPr="001B374B" w:rsidRDefault="001B374B" w:rsidP="001B374B">
            <w:pPr>
              <w:tabs>
                <w:tab w:val="left" w:pos="2092"/>
              </w:tabs>
              <w:spacing w:line="270" w:lineRule="atLeast"/>
              <w:ind w:righ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физическую активность и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разнообразную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игровую</w:t>
            </w:r>
            <w:r w:rsidRPr="001B37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воспитанников</w:t>
            </w:r>
            <w:r w:rsidRPr="001B374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1B374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spacing w:line="271" w:lineRule="exact"/>
              <w:ind w:righ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4B" w:rsidRPr="001B374B" w:rsidRDefault="001B374B" w:rsidP="001B374B">
            <w:pPr>
              <w:ind w:right="2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 показателя</w:t>
            </w:r>
            <w:r w:rsidRPr="001B374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 по</w:t>
            </w:r>
            <w:r w:rsidRPr="001B374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данным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отчета </w:t>
            </w:r>
            <w:proofErr w:type="gramStart"/>
            <w:r w:rsidRPr="001B37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1B374B" w:rsidRPr="001B374B" w:rsidRDefault="001B374B" w:rsidP="001B374B">
            <w:pPr>
              <w:ind w:right="28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форме</w:t>
            </w:r>
            <w:r w:rsidRPr="001B37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374B">
              <w:rPr>
                <w:rFonts w:ascii="Times New Roman" w:eastAsia="Times New Roman" w:hAnsi="Times New Roman"/>
                <w:sz w:val="24"/>
                <w:szCs w:val="24"/>
              </w:rPr>
              <w:t>85-К</w:t>
            </w:r>
          </w:p>
        </w:tc>
      </w:tr>
    </w:tbl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Содержание образовательно-воспитательной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ДОУ работает коллектив единомышленников из 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</w:t>
      </w: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коллективе</w:t>
      </w:r>
      <w:proofErr w:type="gramEnd"/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, отношения между администрацией и коллективом строятся на основе сотрудничества и взаимопомощи;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Материально-техническая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база,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соответствует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санитарно-гигиеническим требованиям.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1B37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Запланированная воспитательно-образовательная работа на 2019-2020 учебный год выполнена в полном объеме.</w:t>
      </w: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spacing w:after="15" w:line="266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Pr="001B374B" w:rsidRDefault="001B374B" w:rsidP="001B374B">
      <w:pPr>
        <w:keepNext/>
        <w:keepLines/>
        <w:spacing w:before="76" w:after="5" w:line="268" w:lineRule="auto"/>
        <w:ind w:right="4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1B374B" w:rsidRPr="001B374B" w:rsidRDefault="001B374B" w:rsidP="001B37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4B" w:rsidRPr="001B374B" w:rsidRDefault="001B374B" w:rsidP="001B374B">
      <w:pPr>
        <w:spacing w:after="256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4B">
        <w:rPr>
          <w:rFonts w:ascii="Times New Roman" w:eastAsia="Times New Roman" w:hAnsi="Times New Roman" w:cs="Times New Roman"/>
          <w:sz w:val="24"/>
          <w:szCs w:val="24"/>
        </w:rPr>
        <w:t>ДОУ функционирует в соответствие с нормативными документами в сфере образования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Российской Федерации. Образовательный процесс организован в соответствии с основными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политикой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B37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B374B">
        <w:rPr>
          <w:rFonts w:ascii="Times New Roman" w:eastAsia="Times New Roman" w:hAnsi="Times New Roman" w:cs="Times New Roman"/>
          <w:sz w:val="24"/>
          <w:szCs w:val="24"/>
        </w:rPr>
        <w:t>Уставом</w:t>
      </w:r>
      <w:proofErr w:type="gramEnd"/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программой дошкольного образования МДОУ и с учетом возрастных,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физиологических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воспитанников.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Медицинское сопровождение воспитательно-образовательного процесса соответствует всем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требованиям и способствует сохранению и укреплению здоровья воспитанников. Анализ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деятельности ДОУ за отчетный период показал, что проводимая работа дала положительные</w:t>
      </w:r>
      <w:r w:rsidRPr="001B37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результаты, что свидетельствует об эффективности форм и методов работы. Своевременное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обеспечивает разностороннее личностное развитие ребенка. Условия, созданные в МКДОУ,</w:t>
      </w:r>
      <w:r w:rsidRPr="001B37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повышению качества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B37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работы с</w:t>
      </w:r>
      <w:r w:rsidRPr="001B3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374B">
        <w:rPr>
          <w:rFonts w:ascii="Times New Roman" w:eastAsia="Times New Roman" w:hAnsi="Times New Roman" w:cs="Times New Roman"/>
          <w:sz w:val="24"/>
          <w:szCs w:val="24"/>
        </w:rPr>
        <w:t>детьми</w:t>
      </w:r>
    </w:p>
    <w:p w:rsidR="001B374B" w:rsidRPr="001B374B" w:rsidRDefault="001B374B" w:rsidP="001B37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74B" w:rsidRDefault="001B374B"/>
    <w:p w:rsidR="001B374B" w:rsidRDefault="001B374B"/>
    <w:p w:rsidR="001B374B" w:rsidRDefault="001B374B"/>
    <w:p w:rsidR="001B374B" w:rsidRDefault="001B374B"/>
    <w:p w:rsidR="001B374B" w:rsidRDefault="001B374B"/>
    <w:p w:rsidR="001B374B" w:rsidRDefault="001B374B"/>
    <w:p w:rsidR="001B374B" w:rsidRDefault="001B374B"/>
    <w:p w:rsidR="001B374B" w:rsidRDefault="001B374B"/>
    <w:p w:rsidR="001B374B" w:rsidRDefault="001B374B"/>
    <w:sectPr w:rsidR="001B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56D"/>
    <w:multiLevelType w:val="hybridMultilevel"/>
    <w:tmpl w:val="FC2E3578"/>
    <w:lvl w:ilvl="0" w:tplc="8A3A7548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A802F8">
      <w:numFmt w:val="bullet"/>
      <w:lvlText w:val="•"/>
      <w:lvlJc w:val="left"/>
      <w:pPr>
        <w:ind w:left="850" w:hanging="136"/>
      </w:pPr>
      <w:rPr>
        <w:lang w:val="ru-RU" w:eastAsia="en-US" w:bidi="ar-SA"/>
      </w:rPr>
    </w:lvl>
    <w:lvl w:ilvl="2" w:tplc="32764A1E">
      <w:numFmt w:val="bullet"/>
      <w:lvlText w:val="•"/>
      <w:lvlJc w:val="left"/>
      <w:pPr>
        <w:ind w:left="1601" w:hanging="136"/>
      </w:pPr>
      <w:rPr>
        <w:lang w:val="ru-RU" w:eastAsia="en-US" w:bidi="ar-SA"/>
      </w:rPr>
    </w:lvl>
    <w:lvl w:ilvl="3" w:tplc="B1244306">
      <w:numFmt w:val="bullet"/>
      <w:lvlText w:val="•"/>
      <w:lvlJc w:val="left"/>
      <w:pPr>
        <w:ind w:left="2352" w:hanging="136"/>
      </w:pPr>
      <w:rPr>
        <w:lang w:val="ru-RU" w:eastAsia="en-US" w:bidi="ar-SA"/>
      </w:rPr>
    </w:lvl>
    <w:lvl w:ilvl="4" w:tplc="95E886A0">
      <w:numFmt w:val="bullet"/>
      <w:lvlText w:val="•"/>
      <w:lvlJc w:val="left"/>
      <w:pPr>
        <w:ind w:left="3103" w:hanging="136"/>
      </w:pPr>
      <w:rPr>
        <w:lang w:val="ru-RU" w:eastAsia="en-US" w:bidi="ar-SA"/>
      </w:rPr>
    </w:lvl>
    <w:lvl w:ilvl="5" w:tplc="44F4C2CA">
      <w:numFmt w:val="bullet"/>
      <w:lvlText w:val="•"/>
      <w:lvlJc w:val="left"/>
      <w:pPr>
        <w:ind w:left="3854" w:hanging="136"/>
      </w:pPr>
      <w:rPr>
        <w:lang w:val="ru-RU" w:eastAsia="en-US" w:bidi="ar-SA"/>
      </w:rPr>
    </w:lvl>
    <w:lvl w:ilvl="6" w:tplc="5F52611C">
      <w:numFmt w:val="bullet"/>
      <w:lvlText w:val="•"/>
      <w:lvlJc w:val="left"/>
      <w:pPr>
        <w:ind w:left="4605" w:hanging="136"/>
      </w:pPr>
      <w:rPr>
        <w:lang w:val="ru-RU" w:eastAsia="en-US" w:bidi="ar-SA"/>
      </w:rPr>
    </w:lvl>
    <w:lvl w:ilvl="7" w:tplc="D9CC2782">
      <w:numFmt w:val="bullet"/>
      <w:lvlText w:val="•"/>
      <w:lvlJc w:val="left"/>
      <w:pPr>
        <w:ind w:left="5356" w:hanging="136"/>
      </w:pPr>
      <w:rPr>
        <w:lang w:val="ru-RU" w:eastAsia="en-US" w:bidi="ar-SA"/>
      </w:rPr>
    </w:lvl>
    <w:lvl w:ilvl="8" w:tplc="0D1080D4">
      <w:numFmt w:val="bullet"/>
      <w:lvlText w:val="•"/>
      <w:lvlJc w:val="left"/>
      <w:pPr>
        <w:ind w:left="6107" w:hanging="136"/>
      </w:pPr>
      <w:rPr>
        <w:lang w:val="ru-RU" w:eastAsia="en-US" w:bidi="ar-SA"/>
      </w:rPr>
    </w:lvl>
  </w:abstractNum>
  <w:abstractNum w:abstractNumId="1">
    <w:nsid w:val="06C73CFD"/>
    <w:multiLevelType w:val="hybridMultilevel"/>
    <w:tmpl w:val="D584BB74"/>
    <w:lvl w:ilvl="0" w:tplc="F56A7C68">
      <w:numFmt w:val="bullet"/>
      <w:lvlText w:val="-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806592">
      <w:numFmt w:val="bullet"/>
      <w:lvlText w:val="•"/>
      <w:lvlJc w:val="left"/>
      <w:pPr>
        <w:ind w:left="850" w:hanging="180"/>
      </w:pPr>
      <w:rPr>
        <w:lang w:val="ru-RU" w:eastAsia="en-US" w:bidi="ar-SA"/>
      </w:rPr>
    </w:lvl>
    <w:lvl w:ilvl="2" w:tplc="0C86C778">
      <w:numFmt w:val="bullet"/>
      <w:lvlText w:val="•"/>
      <w:lvlJc w:val="left"/>
      <w:pPr>
        <w:ind w:left="1601" w:hanging="180"/>
      </w:pPr>
      <w:rPr>
        <w:lang w:val="ru-RU" w:eastAsia="en-US" w:bidi="ar-SA"/>
      </w:rPr>
    </w:lvl>
    <w:lvl w:ilvl="3" w:tplc="B9D0D3EC">
      <w:numFmt w:val="bullet"/>
      <w:lvlText w:val="•"/>
      <w:lvlJc w:val="left"/>
      <w:pPr>
        <w:ind w:left="2352" w:hanging="180"/>
      </w:pPr>
      <w:rPr>
        <w:lang w:val="ru-RU" w:eastAsia="en-US" w:bidi="ar-SA"/>
      </w:rPr>
    </w:lvl>
    <w:lvl w:ilvl="4" w:tplc="8958868C">
      <w:numFmt w:val="bullet"/>
      <w:lvlText w:val="•"/>
      <w:lvlJc w:val="left"/>
      <w:pPr>
        <w:ind w:left="3103" w:hanging="180"/>
      </w:pPr>
      <w:rPr>
        <w:lang w:val="ru-RU" w:eastAsia="en-US" w:bidi="ar-SA"/>
      </w:rPr>
    </w:lvl>
    <w:lvl w:ilvl="5" w:tplc="2DD4904C">
      <w:numFmt w:val="bullet"/>
      <w:lvlText w:val="•"/>
      <w:lvlJc w:val="left"/>
      <w:pPr>
        <w:ind w:left="3854" w:hanging="180"/>
      </w:pPr>
      <w:rPr>
        <w:lang w:val="ru-RU" w:eastAsia="en-US" w:bidi="ar-SA"/>
      </w:rPr>
    </w:lvl>
    <w:lvl w:ilvl="6" w:tplc="3D0C66A0">
      <w:numFmt w:val="bullet"/>
      <w:lvlText w:val="•"/>
      <w:lvlJc w:val="left"/>
      <w:pPr>
        <w:ind w:left="4605" w:hanging="180"/>
      </w:pPr>
      <w:rPr>
        <w:lang w:val="ru-RU" w:eastAsia="en-US" w:bidi="ar-SA"/>
      </w:rPr>
    </w:lvl>
    <w:lvl w:ilvl="7" w:tplc="6B7A9784">
      <w:numFmt w:val="bullet"/>
      <w:lvlText w:val="•"/>
      <w:lvlJc w:val="left"/>
      <w:pPr>
        <w:ind w:left="5356" w:hanging="180"/>
      </w:pPr>
      <w:rPr>
        <w:lang w:val="ru-RU" w:eastAsia="en-US" w:bidi="ar-SA"/>
      </w:rPr>
    </w:lvl>
    <w:lvl w:ilvl="8" w:tplc="531CEE78">
      <w:numFmt w:val="bullet"/>
      <w:lvlText w:val="•"/>
      <w:lvlJc w:val="left"/>
      <w:pPr>
        <w:ind w:left="6107" w:hanging="180"/>
      </w:pPr>
      <w:rPr>
        <w:lang w:val="ru-RU" w:eastAsia="en-US" w:bidi="ar-SA"/>
      </w:rPr>
    </w:lvl>
  </w:abstractNum>
  <w:abstractNum w:abstractNumId="2">
    <w:nsid w:val="0B916B42"/>
    <w:multiLevelType w:val="hybridMultilevel"/>
    <w:tmpl w:val="3CAE495A"/>
    <w:lvl w:ilvl="0" w:tplc="73B215F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BC2235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F25F3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602B6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0C915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A6D68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1063FF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84FB00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7461A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BB66B65"/>
    <w:multiLevelType w:val="hybridMultilevel"/>
    <w:tmpl w:val="C610DB9A"/>
    <w:lvl w:ilvl="0" w:tplc="497EDC42">
      <w:start w:val="1"/>
      <w:numFmt w:val="bullet"/>
      <w:lvlText w:val="-"/>
      <w:lvlJc w:val="left"/>
      <w:pPr>
        <w:ind w:left="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AAE0C8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F235A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C04D0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D67A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794F1C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B610B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EA0F1D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92B87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EE522B1"/>
    <w:multiLevelType w:val="hybridMultilevel"/>
    <w:tmpl w:val="1170424A"/>
    <w:lvl w:ilvl="0" w:tplc="93C0A77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E64C9F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9BE282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1AE9D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40007E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4B6F67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50CE1D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6D6DF7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04AB7B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230737A"/>
    <w:multiLevelType w:val="hybridMultilevel"/>
    <w:tmpl w:val="9CFE226C"/>
    <w:lvl w:ilvl="0" w:tplc="DE32AA9E">
      <w:numFmt w:val="bullet"/>
      <w:lvlText w:val="-"/>
      <w:lvlJc w:val="left"/>
      <w:pPr>
        <w:ind w:left="106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F0300E">
      <w:numFmt w:val="bullet"/>
      <w:lvlText w:val="•"/>
      <w:lvlJc w:val="left"/>
      <w:pPr>
        <w:ind w:left="850" w:hanging="192"/>
      </w:pPr>
      <w:rPr>
        <w:lang w:val="ru-RU" w:eastAsia="en-US" w:bidi="ar-SA"/>
      </w:rPr>
    </w:lvl>
    <w:lvl w:ilvl="2" w:tplc="D302A28A">
      <w:numFmt w:val="bullet"/>
      <w:lvlText w:val="•"/>
      <w:lvlJc w:val="left"/>
      <w:pPr>
        <w:ind w:left="1601" w:hanging="192"/>
      </w:pPr>
      <w:rPr>
        <w:lang w:val="ru-RU" w:eastAsia="en-US" w:bidi="ar-SA"/>
      </w:rPr>
    </w:lvl>
    <w:lvl w:ilvl="3" w:tplc="0E947FC2">
      <w:numFmt w:val="bullet"/>
      <w:lvlText w:val="•"/>
      <w:lvlJc w:val="left"/>
      <w:pPr>
        <w:ind w:left="2352" w:hanging="192"/>
      </w:pPr>
      <w:rPr>
        <w:lang w:val="ru-RU" w:eastAsia="en-US" w:bidi="ar-SA"/>
      </w:rPr>
    </w:lvl>
    <w:lvl w:ilvl="4" w:tplc="BF887CD4">
      <w:numFmt w:val="bullet"/>
      <w:lvlText w:val="•"/>
      <w:lvlJc w:val="left"/>
      <w:pPr>
        <w:ind w:left="3103" w:hanging="192"/>
      </w:pPr>
      <w:rPr>
        <w:lang w:val="ru-RU" w:eastAsia="en-US" w:bidi="ar-SA"/>
      </w:rPr>
    </w:lvl>
    <w:lvl w:ilvl="5" w:tplc="37E0DA7E">
      <w:numFmt w:val="bullet"/>
      <w:lvlText w:val="•"/>
      <w:lvlJc w:val="left"/>
      <w:pPr>
        <w:ind w:left="3854" w:hanging="192"/>
      </w:pPr>
      <w:rPr>
        <w:lang w:val="ru-RU" w:eastAsia="en-US" w:bidi="ar-SA"/>
      </w:rPr>
    </w:lvl>
    <w:lvl w:ilvl="6" w:tplc="B42EE932">
      <w:numFmt w:val="bullet"/>
      <w:lvlText w:val="•"/>
      <w:lvlJc w:val="left"/>
      <w:pPr>
        <w:ind w:left="4605" w:hanging="192"/>
      </w:pPr>
      <w:rPr>
        <w:lang w:val="ru-RU" w:eastAsia="en-US" w:bidi="ar-SA"/>
      </w:rPr>
    </w:lvl>
    <w:lvl w:ilvl="7" w:tplc="D422C344">
      <w:numFmt w:val="bullet"/>
      <w:lvlText w:val="•"/>
      <w:lvlJc w:val="left"/>
      <w:pPr>
        <w:ind w:left="5356" w:hanging="192"/>
      </w:pPr>
      <w:rPr>
        <w:lang w:val="ru-RU" w:eastAsia="en-US" w:bidi="ar-SA"/>
      </w:rPr>
    </w:lvl>
    <w:lvl w:ilvl="8" w:tplc="AEB4AE6C">
      <w:numFmt w:val="bullet"/>
      <w:lvlText w:val="•"/>
      <w:lvlJc w:val="left"/>
      <w:pPr>
        <w:ind w:left="6107" w:hanging="192"/>
      </w:pPr>
      <w:rPr>
        <w:lang w:val="ru-RU" w:eastAsia="en-US" w:bidi="ar-SA"/>
      </w:rPr>
    </w:lvl>
  </w:abstractNum>
  <w:abstractNum w:abstractNumId="6">
    <w:nsid w:val="17530997"/>
    <w:multiLevelType w:val="hybridMultilevel"/>
    <w:tmpl w:val="4A52B39A"/>
    <w:lvl w:ilvl="0" w:tplc="8F5AD7C0">
      <w:numFmt w:val="bullet"/>
      <w:lvlText w:val="-"/>
      <w:lvlJc w:val="left"/>
      <w:pPr>
        <w:ind w:left="550" w:hanging="176"/>
      </w:pPr>
      <w:rPr>
        <w:w w:val="100"/>
        <w:lang w:val="ru-RU" w:eastAsia="en-US" w:bidi="ar-SA"/>
      </w:rPr>
    </w:lvl>
    <w:lvl w:ilvl="1" w:tplc="84461B8C">
      <w:numFmt w:val="bullet"/>
      <w:lvlText w:val="–"/>
      <w:lvlJc w:val="left"/>
      <w:pPr>
        <w:ind w:left="1534" w:hanging="286"/>
      </w:pPr>
      <w:rPr>
        <w:w w:val="97"/>
        <w:lang w:val="ru-RU" w:eastAsia="en-US" w:bidi="ar-SA"/>
      </w:rPr>
    </w:lvl>
    <w:lvl w:ilvl="2" w:tplc="104C7A32">
      <w:numFmt w:val="bullet"/>
      <w:lvlText w:val="•"/>
      <w:lvlJc w:val="left"/>
      <w:pPr>
        <w:ind w:left="1540" w:hanging="286"/>
      </w:pPr>
      <w:rPr>
        <w:lang w:val="ru-RU" w:eastAsia="en-US" w:bidi="ar-SA"/>
      </w:rPr>
    </w:lvl>
    <w:lvl w:ilvl="3" w:tplc="4476EE64">
      <w:numFmt w:val="bullet"/>
      <w:lvlText w:val="•"/>
      <w:lvlJc w:val="left"/>
      <w:pPr>
        <w:ind w:left="2646" w:hanging="286"/>
      </w:pPr>
      <w:rPr>
        <w:lang w:val="ru-RU" w:eastAsia="en-US" w:bidi="ar-SA"/>
      </w:rPr>
    </w:lvl>
    <w:lvl w:ilvl="4" w:tplc="152C9FB4">
      <w:numFmt w:val="bullet"/>
      <w:lvlText w:val="•"/>
      <w:lvlJc w:val="left"/>
      <w:pPr>
        <w:ind w:left="3752" w:hanging="286"/>
      </w:pPr>
      <w:rPr>
        <w:lang w:val="ru-RU" w:eastAsia="en-US" w:bidi="ar-SA"/>
      </w:rPr>
    </w:lvl>
    <w:lvl w:ilvl="5" w:tplc="66BCDA30">
      <w:numFmt w:val="bullet"/>
      <w:lvlText w:val="•"/>
      <w:lvlJc w:val="left"/>
      <w:pPr>
        <w:ind w:left="4859" w:hanging="286"/>
      </w:pPr>
      <w:rPr>
        <w:lang w:val="ru-RU" w:eastAsia="en-US" w:bidi="ar-SA"/>
      </w:rPr>
    </w:lvl>
    <w:lvl w:ilvl="6" w:tplc="E8128860">
      <w:numFmt w:val="bullet"/>
      <w:lvlText w:val="•"/>
      <w:lvlJc w:val="left"/>
      <w:pPr>
        <w:ind w:left="5965" w:hanging="286"/>
      </w:pPr>
      <w:rPr>
        <w:lang w:val="ru-RU" w:eastAsia="en-US" w:bidi="ar-SA"/>
      </w:rPr>
    </w:lvl>
    <w:lvl w:ilvl="7" w:tplc="2BE2D74C">
      <w:numFmt w:val="bullet"/>
      <w:lvlText w:val="•"/>
      <w:lvlJc w:val="left"/>
      <w:pPr>
        <w:ind w:left="7072" w:hanging="286"/>
      </w:pPr>
      <w:rPr>
        <w:lang w:val="ru-RU" w:eastAsia="en-US" w:bidi="ar-SA"/>
      </w:rPr>
    </w:lvl>
    <w:lvl w:ilvl="8" w:tplc="F8907156">
      <w:numFmt w:val="bullet"/>
      <w:lvlText w:val="•"/>
      <w:lvlJc w:val="left"/>
      <w:pPr>
        <w:ind w:left="8178" w:hanging="286"/>
      </w:pPr>
      <w:rPr>
        <w:lang w:val="ru-RU" w:eastAsia="en-US" w:bidi="ar-SA"/>
      </w:rPr>
    </w:lvl>
  </w:abstractNum>
  <w:abstractNum w:abstractNumId="7">
    <w:nsid w:val="17583B7B"/>
    <w:multiLevelType w:val="hybridMultilevel"/>
    <w:tmpl w:val="60D07A6A"/>
    <w:lvl w:ilvl="0" w:tplc="D05291E8">
      <w:numFmt w:val="bullet"/>
      <w:lvlText w:val="•"/>
      <w:lvlJc w:val="left"/>
      <w:pPr>
        <w:ind w:left="107" w:hanging="152"/>
      </w:pPr>
      <w:rPr>
        <w:w w:val="100"/>
        <w:lang w:val="ru-RU" w:eastAsia="en-US" w:bidi="ar-SA"/>
      </w:rPr>
    </w:lvl>
    <w:lvl w:ilvl="1" w:tplc="D3E0D5E0">
      <w:numFmt w:val="bullet"/>
      <w:lvlText w:val="•"/>
      <w:lvlJc w:val="left"/>
      <w:pPr>
        <w:ind w:left="846" w:hanging="152"/>
      </w:pPr>
      <w:rPr>
        <w:lang w:val="ru-RU" w:eastAsia="en-US" w:bidi="ar-SA"/>
      </w:rPr>
    </w:lvl>
    <w:lvl w:ilvl="2" w:tplc="7E48F6F0">
      <w:numFmt w:val="bullet"/>
      <w:lvlText w:val="•"/>
      <w:lvlJc w:val="left"/>
      <w:pPr>
        <w:ind w:left="1592" w:hanging="152"/>
      </w:pPr>
      <w:rPr>
        <w:lang w:val="ru-RU" w:eastAsia="en-US" w:bidi="ar-SA"/>
      </w:rPr>
    </w:lvl>
    <w:lvl w:ilvl="3" w:tplc="DAC67F46">
      <w:numFmt w:val="bullet"/>
      <w:lvlText w:val="•"/>
      <w:lvlJc w:val="left"/>
      <w:pPr>
        <w:ind w:left="2338" w:hanging="152"/>
      </w:pPr>
      <w:rPr>
        <w:lang w:val="ru-RU" w:eastAsia="en-US" w:bidi="ar-SA"/>
      </w:rPr>
    </w:lvl>
    <w:lvl w:ilvl="4" w:tplc="13D40836">
      <w:numFmt w:val="bullet"/>
      <w:lvlText w:val="•"/>
      <w:lvlJc w:val="left"/>
      <w:pPr>
        <w:ind w:left="3085" w:hanging="152"/>
      </w:pPr>
      <w:rPr>
        <w:lang w:val="ru-RU" w:eastAsia="en-US" w:bidi="ar-SA"/>
      </w:rPr>
    </w:lvl>
    <w:lvl w:ilvl="5" w:tplc="3D22A6DA">
      <w:numFmt w:val="bullet"/>
      <w:lvlText w:val="•"/>
      <w:lvlJc w:val="left"/>
      <w:pPr>
        <w:ind w:left="3831" w:hanging="152"/>
      </w:pPr>
      <w:rPr>
        <w:lang w:val="ru-RU" w:eastAsia="en-US" w:bidi="ar-SA"/>
      </w:rPr>
    </w:lvl>
    <w:lvl w:ilvl="6" w:tplc="6EBEC76A">
      <w:numFmt w:val="bullet"/>
      <w:lvlText w:val="•"/>
      <w:lvlJc w:val="left"/>
      <w:pPr>
        <w:ind w:left="4577" w:hanging="152"/>
      </w:pPr>
      <w:rPr>
        <w:lang w:val="ru-RU" w:eastAsia="en-US" w:bidi="ar-SA"/>
      </w:rPr>
    </w:lvl>
    <w:lvl w:ilvl="7" w:tplc="B2E45C50">
      <w:numFmt w:val="bullet"/>
      <w:lvlText w:val="•"/>
      <w:lvlJc w:val="left"/>
      <w:pPr>
        <w:ind w:left="5324" w:hanging="152"/>
      </w:pPr>
      <w:rPr>
        <w:lang w:val="ru-RU" w:eastAsia="en-US" w:bidi="ar-SA"/>
      </w:rPr>
    </w:lvl>
    <w:lvl w:ilvl="8" w:tplc="F5F8C822">
      <w:numFmt w:val="bullet"/>
      <w:lvlText w:val="•"/>
      <w:lvlJc w:val="left"/>
      <w:pPr>
        <w:ind w:left="6070" w:hanging="152"/>
      </w:pPr>
      <w:rPr>
        <w:lang w:val="ru-RU" w:eastAsia="en-US" w:bidi="ar-SA"/>
      </w:rPr>
    </w:lvl>
  </w:abstractNum>
  <w:abstractNum w:abstractNumId="8">
    <w:nsid w:val="1BC57864"/>
    <w:multiLevelType w:val="hybridMultilevel"/>
    <w:tmpl w:val="A8EE4736"/>
    <w:lvl w:ilvl="0" w:tplc="5C908EE4">
      <w:start w:val="1"/>
      <w:numFmt w:val="decimal"/>
      <w:lvlText w:val="%1)"/>
      <w:lvlJc w:val="left"/>
      <w:pPr>
        <w:ind w:left="541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534E518C">
      <w:numFmt w:val="bullet"/>
      <w:lvlText w:val="•"/>
      <w:lvlJc w:val="left"/>
      <w:pPr>
        <w:ind w:left="1525" w:hanging="201"/>
      </w:pPr>
      <w:rPr>
        <w:lang w:val="ru-RU" w:eastAsia="en-US" w:bidi="ar-SA"/>
      </w:rPr>
    </w:lvl>
    <w:lvl w:ilvl="2" w:tplc="DA569A2A">
      <w:numFmt w:val="bullet"/>
      <w:lvlText w:val="•"/>
      <w:lvlJc w:val="left"/>
      <w:pPr>
        <w:ind w:left="2510" w:hanging="201"/>
      </w:pPr>
      <w:rPr>
        <w:lang w:val="ru-RU" w:eastAsia="en-US" w:bidi="ar-SA"/>
      </w:rPr>
    </w:lvl>
    <w:lvl w:ilvl="3" w:tplc="BDFE451A">
      <w:numFmt w:val="bullet"/>
      <w:lvlText w:val="•"/>
      <w:lvlJc w:val="left"/>
      <w:pPr>
        <w:ind w:left="3495" w:hanging="201"/>
      </w:pPr>
      <w:rPr>
        <w:lang w:val="ru-RU" w:eastAsia="en-US" w:bidi="ar-SA"/>
      </w:rPr>
    </w:lvl>
    <w:lvl w:ilvl="4" w:tplc="52FC2594">
      <w:numFmt w:val="bullet"/>
      <w:lvlText w:val="•"/>
      <w:lvlJc w:val="left"/>
      <w:pPr>
        <w:ind w:left="4480" w:hanging="201"/>
      </w:pPr>
      <w:rPr>
        <w:lang w:val="ru-RU" w:eastAsia="en-US" w:bidi="ar-SA"/>
      </w:rPr>
    </w:lvl>
    <w:lvl w:ilvl="5" w:tplc="FC36268C">
      <w:numFmt w:val="bullet"/>
      <w:lvlText w:val="•"/>
      <w:lvlJc w:val="left"/>
      <w:pPr>
        <w:ind w:left="5465" w:hanging="201"/>
      </w:pPr>
      <w:rPr>
        <w:lang w:val="ru-RU" w:eastAsia="en-US" w:bidi="ar-SA"/>
      </w:rPr>
    </w:lvl>
    <w:lvl w:ilvl="6" w:tplc="27042C54">
      <w:numFmt w:val="bullet"/>
      <w:lvlText w:val="•"/>
      <w:lvlJc w:val="left"/>
      <w:pPr>
        <w:ind w:left="6450" w:hanging="201"/>
      </w:pPr>
      <w:rPr>
        <w:lang w:val="ru-RU" w:eastAsia="en-US" w:bidi="ar-SA"/>
      </w:rPr>
    </w:lvl>
    <w:lvl w:ilvl="7" w:tplc="0726C0C4">
      <w:numFmt w:val="bullet"/>
      <w:lvlText w:val="•"/>
      <w:lvlJc w:val="left"/>
      <w:pPr>
        <w:ind w:left="7435" w:hanging="201"/>
      </w:pPr>
      <w:rPr>
        <w:lang w:val="ru-RU" w:eastAsia="en-US" w:bidi="ar-SA"/>
      </w:rPr>
    </w:lvl>
    <w:lvl w:ilvl="8" w:tplc="B4CC7E52">
      <w:numFmt w:val="bullet"/>
      <w:lvlText w:val="•"/>
      <w:lvlJc w:val="left"/>
      <w:pPr>
        <w:ind w:left="8420" w:hanging="201"/>
      </w:pPr>
      <w:rPr>
        <w:lang w:val="ru-RU" w:eastAsia="en-US" w:bidi="ar-SA"/>
      </w:rPr>
    </w:lvl>
  </w:abstractNum>
  <w:abstractNum w:abstractNumId="9">
    <w:nsid w:val="1D103109"/>
    <w:multiLevelType w:val="hybridMultilevel"/>
    <w:tmpl w:val="B2AC2358"/>
    <w:lvl w:ilvl="0" w:tplc="61207B26">
      <w:start w:val="1"/>
      <w:numFmt w:val="bullet"/>
      <w:lvlText w:val="•"/>
      <w:lvlJc w:val="left"/>
      <w:pPr>
        <w:ind w:left="3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1C6EB0">
      <w:start w:val="1"/>
      <w:numFmt w:val="bullet"/>
      <w:lvlText w:val="o"/>
      <w:lvlJc w:val="left"/>
      <w:pPr>
        <w:ind w:left="14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A8A628">
      <w:start w:val="1"/>
      <w:numFmt w:val="bullet"/>
      <w:lvlText w:val="▪"/>
      <w:lvlJc w:val="left"/>
      <w:pPr>
        <w:ind w:left="21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1AB5DC">
      <w:start w:val="1"/>
      <w:numFmt w:val="bullet"/>
      <w:lvlText w:val="•"/>
      <w:lvlJc w:val="left"/>
      <w:pPr>
        <w:ind w:left="2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25ACD34">
      <w:start w:val="1"/>
      <w:numFmt w:val="bullet"/>
      <w:lvlText w:val="o"/>
      <w:lvlJc w:val="left"/>
      <w:pPr>
        <w:ind w:left="35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06476CE">
      <w:start w:val="1"/>
      <w:numFmt w:val="bullet"/>
      <w:lvlText w:val="▪"/>
      <w:lvlJc w:val="left"/>
      <w:pPr>
        <w:ind w:left="43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B243820">
      <w:start w:val="1"/>
      <w:numFmt w:val="bullet"/>
      <w:lvlText w:val="•"/>
      <w:lvlJc w:val="left"/>
      <w:pPr>
        <w:ind w:left="50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11C3618">
      <w:start w:val="1"/>
      <w:numFmt w:val="bullet"/>
      <w:lvlText w:val="o"/>
      <w:lvlJc w:val="left"/>
      <w:pPr>
        <w:ind w:left="57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3288838">
      <w:start w:val="1"/>
      <w:numFmt w:val="bullet"/>
      <w:lvlText w:val="▪"/>
      <w:lvlJc w:val="left"/>
      <w:pPr>
        <w:ind w:left="64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22671414"/>
    <w:multiLevelType w:val="hybridMultilevel"/>
    <w:tmpl w:val="C8CA692C"/>
    <w:lvl w:ilvl="0" w:tplc="41721FE4">
      <w:start w:val="1"/>
      <w:numFmt w:val="bullet"/>
      <w:lvlText w:val="-"/>
      <w:lvlJc w:val="left"/>
      <w:pPr>
        <w:ind w:left="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561AB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522F8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F656A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8B25CB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7C80B1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52A2CA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A8733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39AF10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56A1B53"/>
    <w:multiLevelType w:val="hybridMultilevel"/>
    <w:tmpl w:val="FB16FD26"/>
    <w:lvl w:ilvl="0" w:tplc="5CB4C40A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1AA444">
      <w:start w:val="2"/>
      <w:numFmt w:val="upperRoman"/>
      <w:lvlText w:val="%2"/>
      <w:lvlJc w:val="left"/>
      <w:pPr>
        <w:ind w:left="1059" w:hanging="2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473C55F2">
      <w:numFmt w:val="bullet"/>
      <w:lvlText w:val="•"/>
      <w:lvlJc w:val="left"/>
      <w:pPr>
        <w:ind w:left="1782" w:hanging="244"/>
      </w:pPr>
      <w:rPr>
        <w:lang w:val="ru-RU" w:eastAsia="en-US" w:bidi="ar-SA"/>
      </w:rPr>
    </w:lvl>
    <w:lvl w:ilvl="3" w:tplc="9D9012C8">
      <w:numFmt w:val="bullet"/>
      <w:lvlText w:val="•"/>
      <w:lvlJc w:val="left"/>
      <w:pPr>
        <w:ind w:left="2504" w:hanging="244"/>
      </w:pPr>
      <w:rPr>
        <w:lang w:val="ru-RU" w:eastAsia="en-US" w:bidi="ar-SA"/>
      </w:rPr>
    </w:lvl>
    <w:lvl w:ilvl="4" w:tplc="E1BC9D70">
      <w:numFmt w:val="bullet"/>
      <w:lvlText w:val="•"/>
      <w:lvlJc w:val="left"/>
      <w:pPr>
        <w:ind w:left="3226" w:hanging="244"/>
      </w:pPr>
      <w:rPr>
        <w:lang w:val="ru-RU" w:eastAsia="en-US" w:bidi="ar-SA"/>
      </w:rPr>
    </w:lvl>
    <w:lvl w:ilvl="5" w:tplc="58E236E4">
      <w:numFmt w:val="bullet"/>
      <w:lvlText w:val="•"/>
      <w:lvlJc w:val="left"/>
      <w:pPr>
        <w:ind w:left="3948" w:hanging="244"/>
      </w:pPr>
      <w:rPr>
        <w:lang w:val="ru-RU" w:eastAsia="en-US" w:bidi="ar-SA"/>
      </w:rPr>
    </w:lvl>
    <w:lvl w:ilvl="6" w:tplc="2ABE4A68">
      <w:numFmt w:val="bullet"/>
      <w:lvlText w:val="•"/>
      <w:lvlJc w:val="left"/>
      <w:pPr>
        <w:ind w:left="4671" w:hanging="244"/>
      </w:pPr>
      <w:rPr>
        <w:lang w:val="ru-RU" w:eastAsia="en-US" w:bidi="ar-SA"/>
      </w:rPr>
    </w:lvl>
    <w:lvl w:ilvl="7" w:tplc="E550EF80">
      <w:numFmt w:val="bullet"/>
      <w:lvlText w:val="•"/>
      <w:lvlJc w:val="left"/>
      <w:pPr>
        <w:ind w:left="5393" w:hanging="244"/>
      </w:pPr>
      <w:rPr>
        <w:lang w:val="ru-RU" w:eastAsia="en-US" w:bidi="ar-SA"/>
      </w:rPr>
    </w:lvl>
    <w:lvl w:ilvl="8" w:tplc="C10A3422">
      <w:numFmt w:val="bullet"/>
      <w:lvlText w:val="•"/>
      <w:lvlJc w:val="left"/>
      <w:pPr>
        <w:ind w:left="6115" w:hanging="244"/>
      </w:pPr>
      <w:rPr>
        <w:lang w:val="ru-RU" w:eastAsia="en-US" w:bidi="ar-SA"/>
      </w:rPr>
    </w:lvl>
  </w:abstractNum>
  <w:abstractNum w:abstractNumId="12">
    <w:nsid w:val="2BAE6D9E"/>
    <w:multiLevelType w:val="hybridMultilevel"/>
    <w:tmpl w:val="1BFACD9A"/>
    <w:lvl w:ilvl="0" w:tplc="0E02A3FC">
      <w:numFmt w:val="bullet"/>
      <w:lvlText w:val="-"/>
      <w:lvlJc w:val="left"/>
      <w:pPr>
        <w:ind w:left="107" w:hanging="1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740F34">
      <w:numFmt w:val="bullet"/>
      <w:lvlText w:val="•"/>
      <w:lvlJc w:val="left"/>
      <w:pPr>
        <w:ind w:left="846" w:hanging="184"/>
      </w:pPr>
      <w:rPr>
        <w:lang w:val="ru-RU" w:eastAsia="en-US" w:bidi="ar-SA"/>
      </w:rPr>
    </w:lvl>
    <w:lvl w:ilvl="2" w:tplc="B5783240">
      <w:numFmt w:val="bullet"/>
      <w:lvlText w:val="•"/>
      <w:lvlJc w:val="left"/>
      <w:pPr>
        <w:ind w:left="1592" w:hanging="184"/>
      </w:pPr>
      <w:rPr>
        <w:lang w:val="ru-RU" w:eastAsia="en-US" w:bidi="ar-SA"/>
      </w:rPr>
    </w:lvl>
    <w:lvl w:ilvl="3" w:tplc="09DE0A80">
      <w:numFmt w:val="bullet"/>
      <w:lvlText w:val="•"/>
      <w:lvlJc w:val="left"/>
      <w:pPr>
        <w:ind w:left="2338" w:hanging="184"/>
      </w:pPr>
      <w:rPr>
        <w:lang w:val="ru-RU" w:eastAsia="en-US" w:bidi="ar-SA"/>
      </w:rPr>
    </w:lvl>
    <w:lvl w:ilvl="4" w:tplc="3C1A1484">
      <w:numFmt w:val="bullet"/>
      <w:lvlText w:val="•"/>
      <w:lvlJc w:val="left"/>
      <w:pPr>
        <w:ind w:left="3084" w:hanging="184"/>
      </w:pPr>
      <w:rPr>
        <w:lang w:val="ru-RU" w:eastAsia="en-US" w:bidi="ar-SA"/>
      </w:rPr>
    </w:lvl>
    <w:lvl w:ilvl="5" w:tplc="4A8420C2">
      <w:numFmt w:val="bullet"/>
      <w:lvlText w:val="•"/>
      <w:lvlJc w:val="left"/>
      <w:pPr>
        <w:ind w:left="3830" w:hanging="184"/>
      </w:pPr>
      <w:rPr>
        <w:lang w:val="ru-RU" w:eastAsia="en-US" w:bidi="ar-SA"/>
      </w:rPr>
    </w:lvl>
    <w:lvl w:ilvl="6" w:tplc="245E8C54">
      <w:numFmt w:val="bullet"/>
      <w:lvlText w:val="•"/>
      <w:lvlJc w:val="left"/>
      <w:pPr>
        <w:ind w:left="4576" w:hanging="184"/>
      </w:pPr>
      <w:rPr>
        <w:lang w:val="ru-RU" w:eastAsia="en-US" w:bidi="ar-SA"/>
      </w:rPr>
    </w:lvl>
    <w:lvl w:ilvl="7" w:tplc="04FECB30">
      <w:numFmt w:val="bullet"/>
      <w:lvlText w:val="•"/>
      <w:lvlJc w:val="left"/>
      <w:pPr>
        <w:ind w:left="5322" w:hanging="184"/>
      </w:pPr>
      <w:rPr>
        <w:lang w:val="ru-RU" w:eastAsia="en-US" w:bidi="ar-SA"/>
      </w:rPr>
    </w:lvl>
    <w:lvl w:ilvl="8" w:tplc="9514B8E2">
      <w:numFmt w:val="bullet"/>
      <w:lvlText w:val="•"/>
      <w:lvlJc w:val="left"/>
      <w:pPr>
        <w:ind w:left="6068" w:hanging="184"/>
      </w:pPr>
      <w:rPr>
        <w:lang w:val="ru-RU" w:eastAsia="en-US" w:bidi="ar-SA"/>
      </w:rPr>
    </w:lvl>
  </w:abstractNum>
  <w:abstractNum w:abstractNumId="13">
    <w:nsid w:val="2FC85096"/>
    <w:multiLevelType w:val="hybridMultilevel"/>
    <w:tmpl w:val="7F64887A"/>
    <w:lvl w:ilvl="0" w:tplc="1A46326C">
      <w:numFmt w:val="bullet"/>
      <w:lvlText w:val="•"/>
      <w:lvlJc w:val="left"/>
      <w:pPr>
        <w:ind w:left="107" w:hanging="72"/>
      </w:pPr>
      <w:rPr>
        <w:rFonts w:ascii="Arial" w:eastAsia="Arial" w:hAnsi="Arial" w:cs="Arial" w:hint="default"/>
        <w:spacing w:val="1"/>
        <w:w w:val="100"/>
        <w:sz w:val="18"/>
        <w:szCs w:val="18"/>
        <w:lang w:val="ru-RU" w:eastAsia="en-US" w:bidi="ar-SA"/>
      </w:rPr>
    </w:lvl>
    <w:lvl w:ilvl="1" w:tplc="AD66B1DA">
      <w:numFmt w:val="bullet"/>
      <w:lvlText w:val="•"/>
      <w:lvlJc w:val="left"/>
      <w:pPr>
        <w:ind w:left="846" w:hanging="72"/>
      </w:pPr>
      <w:rPr>
        <w:lang w:val="ru-RU" w:eastAsia="en-US" w:bidi="ar-SA"/>
      </w:rPr>
    </w:lvl>
    <w:lvl w:ilvl="2" w:tplc="8B828F5C">
      <w:numFmt w:val="bullet"/>
      <w:lvlText w:val="•"/>
      <w:lvlJc w:val="left"/>
      <w:pPr>
        <w:ind w:left="1592" w:hanging="72"/>
      </w:pPr>
      <w:rPr>
        <w:lang w:val="ru-RU" w:eastAsia="en-US" w:bidi="ar-SA"/>
      </w:rPr>
    </w:lvl>
    <w:lvl w:ilvl="3" w:tplc="22789760">
      <w:numFmt w:val="bullet"/>
      <w:lvlText w:val="•"/>
      <w:lvlJc w:val="left"/>
      <w:pPr>
        <w:ind w:left="2338" w:hanging="72"/>
      </w:pPr>
      <w:rPr>
        <w:lang w:val="ru-RU" w:eastAsia="en-US" w:bidi="ar-SA"/>
      </w:rPr>
    </w:lvl>
    <w:lvl w:ilvl="4" w:tplc="A7201DD2">
      <w:numFmt w:val="bullet"/>
      <w:lvlText w:val="•"/>
      <w:lvlJc w:val="left"/>
      <w:pPr>
        <w:ind w:left="3084" w:hanging="72"/>
      </w:pPr>
      <w:rPr>
        <w:lang w:val="ru-RU" w:eastAsia="en-US" w:bidi="ar-SA"/>
      </w:rPr>
    </w:lvl>
    <w:lvl w:ilvl="5" w:tplc="5C045AAE">
      <w:numFmt w:val="bullet"/>
      <w:lvlText w:val="•"/>
      <w:lvlJc w:val="left"/>
      <w:pPr>
        <w:ind w:left="3830" w:hanging="72"/>
      </w:pPr>
      <w:rPr>
        <w:lang w:val="ru-RU" w:eastAsia="en-US" w:bidi="ar-SA"/>
      </w:rPr>
    </w:lvl>
    <w:lvl w:ilvl="6" w:tplc="30C0B274">
      <w:numFmt w:val="bullet"/>
      <w:lvlText w:val="•"/>
      <w:lvlJc w:val="left"/>
      <w:pPr>
        <w:ind w:left="4576" w:hanging="72"/>
      </w:pPr>
      <w:rPr>
        <w:lang w:val="ru-RU" w:eastAsia="en-US" w:bidi="ar-SA"/>
      </w:rPr>
    </w:lvl>
    <w:lvl w:ilvl="7" w:tplc="9F923F4E">
      <w:numFmt w:val="bullet"/>
      <w:lvlText w:val="•"/>
      <w:lvlJc w:val="left"/>
      <w:pPr>
        <w:ind w:left="5322" w:hanging="72"/>
      </w:pPr>
      <w:rPr>
        <w:lang w:val="ru-RU" w:eastAsia="en-US" w:bidi="ar-SA"/>
      </w:rPr>
    </w:lvl>
    <w:lvl w:ilvl="8" w:tplc="E40E9464">
      <w:numFmt w:val="bullet"/>
      <w:lvlText w:val="•"/>
      <w:lvlJc w:val="left"/>
      <w:pPr>
        <w:ind w:left="6068" w:hanging="72"/>
      </w:pPr>
      <w:rPr>
        <w:lang w:val="ru-RU" w:eastAsia="en-US" w:bidi="ar-SA"/>
      </w:rPr>
    </w:lvl>
  </w:abstractNum>
  <w:abstractNum w:abstractNumId="14">
    <w:nsid w:val="34777A10"/>
    <w:multiLevelType w:val="hybridMultilevel"/>
    <w:tmpl w:val="1D20D588"/>
    <w:lvl w:ilvl="0" w:tplc="6EF2C00E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0505C2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5C633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620CF0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C0CC19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10154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B071C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B6A6D50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73C4FB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0652A1B"/>
    <w:multiLevelType w:val="hybridMultilevel"/>
    <w:tmpl w:val="10A048A2"/>
    <w:lvl w:ilvl="0" w:tplc="065C5592">
      <w:numFmt w:val="bullet"/>
      <w:lvlText w:val="•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DC0D3E">
      <w:numFmt w:val="bullet"/>
      <w:lvlText w:val="•"/>
      <w:lvlJc w:val="left"/>
      <w:pPr>
        <w:ind w:left="850" w:hanging="248"/>
      </w:pPr>
      <w:rPr>
        <w:lang w:val="ru-RU" w:eastAsia="en-US" w:bidi="ar-SA"/>
      </w:rPr>
    </w:lvl>
    <w:lvl w:ilvl="2" w:tplc="4452885C">
      <w:numFmt w:val="bullet"/>
      <w:lvlText w:val="•"/>
      <w:lvlJc w:val="left"/>
      <w:pPr>
        <w:ind w:left="1601" w:hanging="248"/>
      </w:pPr>
      <w:rPr>
        <w:lang w:val="ru-RU" w:eastAsia="en-US" w:bidi="ar-SA"/>
      </w:rPr>
    </w:lvl>
    <w:lvl w:ilvl="3" w:tplc="C394B41E">
      <w:numFmt w:val="bullet"/>
      <w:lvlText w:val="•"/>
      <w:lvlJc w:val="left"/>
      <w:pPr>
        <w:ind w:left="2352" w:hanging="248"/>
      </w:pPr>
      <w:rPr>
        <w:lang w:val="ru-RU" w:eastAsia="en-US" w:bidi="ar-SA"/>
      </w:rPr>
    </w:lvl>
    <w:lvl w:ilvl="4" w:tplc="94502862">
      <w:numFmt w:val="bullet"/>
      <w:lvlText w:val="•"/>
      <w:lvlJc w:val="left"/>
      <w:pPr>
        <w:ind w:left="3103" w:hanging="248"/>
      </w:pPr>
      <w:rPr>
        <w:lang w:val="ru-RU" w:eastAsia="en-US" w:bidi="ar-SA"/>
      </w:rPr>
    </w:lvl>
    <w:lvl w:ilvl="5" w:tplc="82743BC4">
      <w:numFmt w:val="bullet"/>
      <w:lvlText w:val="•"/>
      <w:lvlJc w:val="left"/>
      <w:pPr>
        <w:ind w:left="3854" w:hanging="248"/>
      </w:pPr>
      <w:rPr>
        <w:lang w:val="ru-RU" w:eastAsia="en-US" w:bidi="ar-SA"/>
      </w:rPr>
    </w:lvl>
    <w:lvl w:ilvl="6" w:tplc="33E89658">
      <w:numFmt w:val="bullet"/>
      <w:lvlText w:val="•"/>
      <w:lvlJc w:val="left"/>
      <w:pPr>
        <w:ind w:left="4605" w:hanging="248"/>
      </w:pPr>
      <w:rPr>
        <w:lang w:val="ru-RU" w:eastAsia="en-US" w:bidi="ar-SA"/>
      </w:rPr>
    </w:lvl>
    <w:lvl w:ilvl="7" w:tplc="32D8E490">
      <w:numFmt w:val="bullet"/>
      <w:lvlText w:val="•"/>
      <w:lvlJc w:val="left"/>
      <w:pPr>
        <w:ind w:left="5356" w:hanging="248"/>
      </w:pPr>
      <w:rPr>
        <w:lang w:val="ru-RU" w:eastAsia="en-US" w:bidi="ar-SA"/>
      </w:rPr>
    </w:lvl>
    <w:lvl w:ilvl="8" w:tplc="1EB6859E">
      <w:numFmt w:val="bullet"/>
      <w:lvlText w:val="•"/>
      <w:lvlJc w:val="left"/>
      <w:pPr>
        <w:ind w:left="6107" w:hanging="248"/>
      </w:pPr>
      <w:rPr>
        <w:lang w:val="ru-RU" w:eastAsia="en-US" w:bidi="ar-SA"/>
      </w:rPr>
    </w:lvl>
  </w:abstractNum>
  <w:abstractNum w:abstractNumId="16">
    <w:nsid w:val="466C6F2B"/>
    <w:multiLevelType w:val="hybridMultilevel"/>
    <w:tmpl w:val="2B105444"/>
    <w:lvl w:ilvl="0" w:tplc="12A6E282">
      <w:start w:val="1"/>
      <w:numFmt w:val="decimal"/>
      <w:lvlText w:val="%1)"/>
      <w:lvlJc w:val="left"/>
      <w:pPr>
        <w:ind w:left="399" w:hanging="4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72F162">
      <w:numFmt w:val="bullet"/>
      <w:lvlText w:val="•"/>
      <w:lvlJc w:val="left"/>
      <w:pPr>
        <w:ind w:left="1399" w:hanging="476"/>
      </w:pPr>
      <w:rPr>
        <w:lang w:val="ru-RU" w:eastAsia="en-US" w:bidi="ar-SA"/>
      </w:rPr>
    </w:lvl>
    <w:lvl w:ilvl="2" w:tplc="E15C47A0">
      <w:numFmt w:val="bullet"/>
      <w:lvlText w:val="•"/>
      <w:lvlJc w:val="left"/>
      <w:pPr>
        <w:ind w:left="2398" w:hanging="476"/>
      </w:pPr>
      <w:rPr>
        <w:lang w:val="ru-RU" w:eastAsia="en-US" w:bidi="ar-SA"/>
      </w:rPr>
    </w:lvl>
    <w:lvl w:ilvl="3" w:tplc="2A1A80FE">
      <w:numFmt w:val="bullet"/>
      <w:lvlText w:val="•"/>
      <w:lvlJc w:val="left"/>
      <w:pPr>
        <w:ind w:left="3397" w:hanging="476"/>
      </w:pPr>
      <w:rPr>
        <w:lang w:val="ru-RU" w:eastAsia="en-US" w:bidi="ar-SA"/>
      </w:rPr>
    </w:lvl>
    <w:lvl w:ilvl="4" w:tplc="F3E89784">
      <w:numFmt w:val="bullet"/>
      <w:lvlText w:val="•"/>
      <w:lvlJc w:val="left"/>
      <w:pPr>
        <w:ind w:left="4396" w:hanging="476"/>
      </w:pPr>
      <w:rPr>
        <w:lang w:val="ru-RU" w:eastAsia="en-US" w:bidi="ar-SA"/>
      </w:rPr>
    </w:lvl>
    <w:lvl w:ilvl="5" w:tplc="2B7CA660">
      <w:numFmt w:val="bullet"/>
      <w:lvlText w:val="•"/>
      <w:lvlJc w:val="left"/>
      <w:pPr>
        <w:ind w:left="5395" w:hanging="476"/>
      </w:pPr>
      <w:rPr>
        <w:lang w:val="ru-RU" w:eastAsia="en-US" w:bidi="ar-SA"/>
      </w:rPr>
    </w:lvl>
    <w:lvl w:ilvl="6" w:tplc="5C745C40">
      <w:numFmt w:val="bullet"/>
      <w:lvlText w:val="•"/>
      <w:lvlJc w:val="left"/>
      <w:pPr>
        <w:ind w:left="6394" w:hanging="476"/>
      </w:pPr>
      <w:rPr>
        <w:lang w:val="ru-RU" w:eastAsia="en-US" w:bidi="ar-SA"/>
      </w:rPr>
    </w:lvl>
    <w:lvl w:ilvl="7" w:tplc="79E611C8">
      <w:numFmt w:val="bullet"/>
      <w:lvlText w:val="•"/>
      <w:lvlJc w:val="left"/>
      <w:pPr>
        <w:ind w:left="7393" w:hanging="476"/>
      </w:pPr>
      <w:rPr>
        <w:lang w:val="ru-RU" w:eastAsia="en-US" w:bidi="ar-SA"/>
      </w:rPr>
    </w:lvl>
    <w:lvl w:ilvl="8" w:tplc="90AA5F02">
      <w:numFmt w:val="bullet"/>
      <w:lvlText w:val="•"/>
      <w:lvlJc w:val="left"/>
      <w:pPr>
        <w:ind w:left="8392" w:hanging="476"/>
      </w:pPr>
      <w:rPr>
        <w:lang w:val="ru-RU" w:eastAsia="en-US" w:bidi="ar-SA"/>
      </w:rPr>
    </w:lvl>
  </w:abstractNum>
  <w:abstractNum w:abstractNumId="17">
    <w:nsid w:val="4C2A1F04"/>
    <w:multiLevelType w:val="hybridMultilevel"/>
    <w:tmpl w:val="02F6F986"/>
    <w:lvl w:ilvl="0" w:tplc="4A3A1E64">
      <w:start w:val="1"/>
      <w:numFmt w:val="bullet"/>
      <w:lvlText w:val="•"/>
      <w:lvlJc w:val="left"/>
      <w:pPr>
        <w:ind w:left="6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0292F0">
      <w:start w:val="1"/>
      <w:numFmt w:val="bullet"/>
      <w:lvlText w:val="o"/>
      <w:lvlJc w:val="left"/>
      <w:pPr>
        <w:ind w:left="13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E5342">
      <w:start w:val="1"/>
      <w:numFmt w:val="bullet"/>
      <w:lvlText w:val="▪"/>
      <w:lvlJc w:val="left"/>
      <w:pPr>
        <w:ind w:left="20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044A16">
      <w:start w:val="1"/>
      <w:numFmt w:val="bullet"/>
      <w:lvlText w:val="•"/>
      <w:lvlJc w:val="left"/>
      <w:pPr>
        <w:ind w:left="2804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6C895BA">
      <w:start w:val="1"/>
      <w:numFmt w:val="bullet"/>
      <w:lvlText w:val="o"/>
      <w:lvlJc w:val="left"/>
      <w:pPr>
        <w:ind w:left="35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A09B92">
      <w:start w:val="1"/>
      <w:numFmt w:val="bullet"/>
      <w:lvlText w:val="▪"/>
      <w:lvlJc w:val="left"/>
      <w:pPr>
        <w:ind w:left="42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B94734C">
      <w:start w:val="1"/>
      <w:numFmt w:val="bullet"/>
      <w:lvlText w:val="•"/>
      <w:lvlJc w:val="left"/>
      <w:pPr>
        <w:ind w:left="4964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89A93EE">
      <w:start w:val="1"/>
      <w:numFmt w:val="bullet"/>
      <w:lvlText w:val="o"/>
      <w:lvlJc w:val="left"/>
      <w:pPr>
        <w:ind w:left="56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C4E95A2">
      <w:start w:val="1"/>
      <w:numFmt w:val="bullet"/>
      <w:lvlText w:val="▪"/>
      <w:lvlJc w:val="left"/>
      <w:pPr>
        <w:ind w:left="64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4FD01529"/>
    <w:multiLevelType w:val="hybridMultilevel"/>
    <w:tmpl w:val="1A2A25D8"/>
    <w:lvl w:ilvl="0" w:tplc="4554F462">
      <w:numFmt w:val="bullet"/>
      <w:lvlText w:val="•"/>
      <w:lvlJc w:val="left"/>
      <w:pPr>
        <w:ind w:left="106" w:hanging="112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F3665A94">
      <w:numFmt w:val="bullet"/>
      <w:lvlText w:val="•"/>
      <w:lvlJc w:val="left"/>
      <w:pPr>
        <w:ind w:left="106" w:hanging="140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2" w:tplc="6EBA644A">
      <w:numFmt w:val="bullet"/>
      <w:lvlText w:val="•"/>
      <w:lvlJc w:val="left"/>
      <w:pPr>
        <w:ind w:left="1601" w:hanging="140"/>
      </w:pPr>
      <w:rPr>
        <w:lang w:val="ru-RU" w:eastAsia="en-US" w:bidi="ar-SA"/>
      </w:rPr>
    </w:lvl>
    <w:lvl w:ilvl="3" w:tplc="D2BC2B44">
      <w:numFmt w:val="bullet"/>
      <w:lvlText w:val="•"/>
      <w:lvlJc w:val="left"/>
      <w:pPr>
        <w:ind w:left="2352" w:hanging="140"/>
      </w:pPr>
      <w:rPr>
        <w:lang w:val="ru-RU" w:eastAsia="en-US" w:bidi="ar-SA"/>
      </w:rPr>
    </w:lvl>
    <w:lvl w:ilvl="4" w:tplc="489A9C06">
      <w:numFmt w:val="bullet"/>
      <w:lvlText w:val="•"/>
      <w:lvlJc w:val="left"/>
      <w:pPr>
        <w:ind w:left="3103" w:hanging="140"/>
      </w:pPr>
      <w:rPr>
        <w:lang w:val="ru-RU" w:eastAsia="en-US" w:bidi="ar-SA"/>
      </w:rPr>
    </w:lvl>
    <w:lvl w:ilvl="5" w:tplc="34564CB0">
      <w:numFmt w:val="bullet"/>
      <w:lvlText w:val="•"/>
      <w:lvlJc w:val="left"/>
      <w:pPr>
        <w:ind w:left="3854" w:hanging="140"/>
      </w:pPr>
      <w:rPr>
        <w:lang w:val="ru-RU" w:eastAsia="en-US" w:bidi="ar-SA"/>
      </w:rPr>
    </w:lvl>
    <w:lvl w:ilvl="6" w:tplc="4BDE15AE">
      <w:numFmt w:val="bullet"/>
      <w:lvlText w:val="•"/>
      <w:lvlJc w:val="left"/>
      <w:pPr>
        <w:ind w:left="4605" w:hanging="140"/>
      </w:pPr>
      <w:rPr>
        <w:lang w:val="ru-RU" w:eastAsia="en-US" w:bidi="ar-SA"/>
      </w:rPr>
    </w:lvl>
    <w:lvl w:ilvl="7" w:tplc="2FB0C6FA">
      <w:numFmt w:val="bullet"/>
      <w:lvlText w:val="•"/>
      <w:lvlJc w:val="left"/>
      <w:pPr>
        <w:ind w:left="5356" w:hanging="140"/>
      </w:pPr>
      <w:rPr>
        <w:lang w:val="ru-RU" w:eastAsia="en-US" w:bidi="ar-SA"/>
      </w:rPr>
    </w:lvl>
    <w:lvl w:ilvl="8" w:tplc="02908F54">
      <w:numFmt w:val="bullet"/>
      <w:lvlText w:val="•"/>
      <w:lvlJc w:val="left"/>
      <w:pPr>
        <w:ind w:left="6107" w:hanging="140"/>
      </w:pPr>
      <w:rPr>
        <w:lang w:val="ru-RU" w:eastAsia="en-US" w:bidi="ar-SA"/>
      </w:rPr>
    </w:lvl>
  </w:abstractNum>
  <w:abstractNum w:abstractNumId="19">
    <w:nsid w:val="55317E3A"/>
    <w:multiLevelType w:val="hybridMultilevel"/>
    <w:tmpl w:val="B8A878A8"/>
    <w:lvl w:ilvl="0" w:tplc="345E7264">
      <w:numFmt w:val="bullet"/>
      <w:lvlText w:val="-"/>
      <w:lvlJc w:val="left"/>
      <w:pPr>
        <w:ind w:left="106" w:hanging="2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4474C8">
      <w:numFmt w:val="bullet"/>
      <w:lvlText w:val="•"/>
      <w:lvlJc w:val="left"/>
      <w:pPr>
        <w:ind w:left="850" w:hanging="220"/>
      </w:pPr>
      <w:rPr>
        <w:lang w:val="ru-RU" w:eastAsia="en-US" w:bidi="ar-SA"/>
      </w:rPr>
    </w:lvl>
    <w:lvl w:ilvl="2" w:tplc="C0F042AA">
      <w:numFmt w:val="bullet"/>
      <w:lvlText w:val="•"/>
      <w:lvlJc w:val="left"/>
      <w:pPr>
        <w:ind w:left="1601" w:hanging="220"/>
      </w:pPr>
      <w:rPr>
        <w:lang w:val="ru-RU" w:eastAsia="en-US" w:bidi="ar-SA"/>
      </w:rPr>
    </w:lvl>
    <w:lvl w:ilvl="3" w:tplc="E1E221D0">
      <w:numFmt w:val="bullet"/>
      <w:lvlText w:val="•"/>
      <w:lvlJc w:val="left"/>
      <w:pPr>
        <w:ind w:left="2352" w:hanging="220"/>
      </w:pPr>
      <w:rPr>
        <w:lang w:val="ru-RU" w:eastAsia="en-US" w:bidi="ar-SA"/>
      </w:rPr>
    </w:lvl>
    <w:lvl w:ilvl="4" w:tplc="6D049638">
      <w:numFmt w:val="bullet"/>
      <w:lvlText w:val="•"/>
      <w:lvlJc w:val="left"/>
      <w:pPr>
        <w:ind w:left="3103" w:hanging="220"/>
      </w:pPr>
      <w:rPr>
        <w:lang w:val="ru-RU" w:eastAsia="en-US" w:bidi="ar-SA"/>
      </w:rPr>
    </w:lvl>
    <w:lvl w:ilvl="5" w:tplc="73226290">
      <w:numFmt w:val="bullet"/>
      <w:lvlText w:val="•"/>
      <w:lvlJc w:val="left"/>
      <w:pPr>
        <w:ind w:left="3854" w:hanging="220"/>
      </w:pPr>
      <w:rPr>
        <w:lang w:val="ru-RU" w:eastAsia="en-US" w:bidi="ar-SA"/>
      </w:rPr>
    </w:lvl>
    <w:lvl w:ilvl="6" w:tplc="8CA87956">
      <w:numFmt w:val="bullet"/>
      <w:lvlText w:val="•"/>
      <w:lvlJc w:val="left"/>
      <w:pPr>
        <w:ind w:left="4605" w:hanging="220"/>
      </w:pPr>
      <w:rPr>
        <w:lang w:val="ru-RU" w:eastAsia="en-US" w:bidi="ar-SA"/>
      </w:rPr>
    </w:lvl>
    <w:lvl w:ilvl="7" w:tplc="7DB4D736">
      <w:numFmt w:val="bullet"/>
      <w:lvlText w:val="•"/>
      <w:lvlJc w:val="left"/>
      <w:pPr>
        <w:ind w:left="5356" w:hanging="220"/>
      </w:pPr>
      <w:rPr>
        <w:lang w:val="ru-RU" w:eastAsia="en-US" w:bidi="ar-SA"/>
      </w:rPr>
    </w:lvl>
    <w:lvl w:ilvl="8" w:tplc="D1680CB0">
      <w:numFmt w:val="bullet"/>
      <w:lvlText w:val="•"/>
      <w:lvlJc w:val="left"/>
      <w:pPr>
        <w:ind w:left="6107" w:hanging="220"/>
      </w:pPr>
      <w:rPr>
        <w:lang w:val="ru-RU" w:eastAsia="en-US" w:bidi="ar-SA"/>
      </w:rPr>
    </w:lvl>
  </w:abstractNum>
  <w:abstractNum w:abstractNumId="20">
    <w:nsid w:val="5C8409F9"/>
    <w:multiLevelType w:val="hybridMultilevel"/>
    <w:tmpl w:val="973C79C0"/>
    <w:lvl w:ilvl="0" w:tplc="1B2CCAF2">
      <w:start w:val="2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B2D36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F66D5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D0187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2EE16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18930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38A5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B90154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68227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68C054DB"/>
    <w:multiLevelType w:val="hybridMultilevel"/>
    <w:tmpl w:val="41D86E18"/>
    <w:lvl w:ilvl="0" w:tplc="2F8C816C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5CA11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24B25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F8ED4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26AA4F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EAC50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1C6FA0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8F6960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E4B8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70B6562E"/>
    <w:multiLevelType w:val="hybridMultilevel"/>
    <w:tmpl w:val="DFBA6188"/>
    <w:lvl w:ilvl="0" w:tplc="0324F00A">
      <w:start w:val="1"/>
      <w:numFmt w:val="decimal"/>
      <w:lvlText w:val="%1)"/>
      <w:lvlJc w:val="left"/>
      <w:pPr>
        <w:ind w:left="75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625D62">
      <w:numFmt w:val="bullet"/>
      <w:lvlText w:val="-"/>
      <w:lvlJc w:val="left"/>
      <w:pPr>
        <w:ind w:left="399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7CE8140">
      <w:numFmt w:val="bullet"/>
      <w:lvlText w:val="-"/>
      <w:lvlJc w:val="left"/>
      <w:pPr>
        <w:ind w:left="541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06344CBA">
      <w:numFmt w:val="bullet"/>
      <w:lvlText w:val="•"/>
      <w:lvlJc w:val="left"/>
      <w:pPr>
        <w:ind w:left="1963" w:hanging="221"/>
      </w:pPr>
      <w:rPr>
        <w:lang w:val="ru-RU" w:eastAsia="en-US" w:bidi="ar-SA"/>
      </w:rPr>
    </w:lvl>
    <w:lvl w:ilvl="4" w:tplc="F8043598">
      <w:numFmt w:val="bullet"/>
      <w:lvlText w:val="•"/>
      <w:lvlJc w:val="left"/>
      <w:pPr>
        <w:ind w:left="3167" w:hanging="221"/>
      </w:pPr>
      <w:rPr>
        <w:lang w:val="ru-RU" w:eastAsia="en-US" w:bidi="ar-SA"/>
      </w:rPr>
    </w:lvl>
    <w:lvl w:ilvl="5" w:tplc="580C25F8">
      <w:numFmt w:val="bullet"/>
      <w:lvlText w:val="•"/>
      <w:lvlJc w:val="left"/>
      <w:pPr>
        <w:ind w:left="4371" w:hanging="221"/>
      </w:pPr>
      <w:rPr>
        <w:lang w:val="ru-RU" w:eastAsia="en-US" w:bidi="ar-SA"/>
      </w:rPr>
    </w:lvl>
    <w:lvl w:ilvl="6" w:tplc="18A84646">
      <w:numFmt w:val="bullet"/>
      <w:lvlText w:val="•"/>
      <w:lvlJc w:val="left"/>
      <w:pPr>
        <w:ind w:left="5575" w:hanging="221"/>
      </w:pPr>
      <w:rPr>
        <w:lang w:val="ru-RU" w:eastAsia="en-US" w:bidi="ar-SA"/>
      </w:rPr>
    </w:lvl>
    <w:lvl w:ilvl="7" w:tplc="583EB6D4">
      <w:numFmt w:val="bullet"/>
      <w:lvlText w:val="•"/>
      <w:lvlJc w:val="left"/>
      <w:pPr>
        <w:ind w:left="6779" w:hanging="221"/>
      </w:pPr>
      <w:rPr>
        <w:lang w:val="ru-RU" w:eastAsia="en-US" w:bidi="ar-SA"/>
      </w:rPr>
    </w:lvl>
    <w:lvl w:ilvl="8" w:tplc="916E916E">
      <w:numFmt w:val="bullet"/>
      <w:lvlText w:val="•"/>
      <w:lvlJc w:val="left"/>
      <w:pPr>
        <w:ind w:left="7983" w:hanging="221"/>
      </w:pPr>
      <w:rPr>
        <w:lang w:val="ru-RU" w:eastAsia="en-US" w:bidi="ar-SA"/>
      </w:rPr>
    </w:lvl>
  </w:abstractNum>
  <w:num w:numId="1">
    <w:abstractNumId w:val="20"/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</w:num>
  <w:num w:numId="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</w:num>
  <w:num w:numId="22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</w:num>
  <w:num w:numId="2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</w:num>
  <w:num w:numId="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</w:num>
  <w:num w:numId="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"/>
  </w:num>
  <w:num w:numId="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5"/>
  </w:num>
  <w:num w:numId="3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8"/>
  </w:num>
  <w:num w:numId="3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5"/>
  </w:num>
  <w:num w:numId="4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7"/>
  </w:num>
  <w:num w:numId="4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"/>
  </w:num>
  <w:num w:numId="4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"/>
  </w:num>
  <w:num w:numId="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37"/>
    <w:rsid w:val="001B374B"/>
    <w:rsid w:val="00251937"/>
    <w:rsid w:val="00D4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1"/>
    <w:qFormat/>
    <w:rsid w:val="001B374B"/>
    <w:pPr>
      <w:keepNext/>
      <w:keepLines/>
      <w:numPr>
        <w:numId w:val="1"/>
      </w:numPr>
      <w:spacing w:after="5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1"/>
    <w:semiHidden/>
    <w:unhideWhenUsed/>
    <w:qFormat/>
    <w:rsid w:val="001B374B"/>
    <w:pPr>
      <w:keepNext/>
      <w:keepLines/>
      <w:spacing w:after="5" w:line="268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basedOn w:val="a"/>
    <w:link w:val="30"/>
    <w:uiPriority w:val="1"/>
    <w:semiHidden/>
    <w:unhideWhenUsed/>
    <w:qFormat/>
    <w:rsid w:val="001B374B"/>
    <w:pPr>
      <w:widowControl w:val="0"/>
      <w:autoSpaceDE w:val="0"/>
      <w:autoSpaceDN w:val="0"/>
      <w:spacing w:after="0" w:line="240" w:lineRule="auto"/>
      <w:ind w:left="456" w:hanging="261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link w:val="40"/>
    <w:uiPriority w:val="1"/>
    <w:semiHidden/>
    <w:unhideWhenUsed/>
    <w:qFormat/>
    <w:rsid w:val="001B374B"/>
    <w:pPr>
      <w:widowControl w:val="0"/>
      <w:autoSpaceDE w:val="0"/>
      <w:autoSpaceDN w:val="0"/>
      <w:spacing w:after="0" w:line="240" w:lineRule="auto"/>
      <w:ind w:left="456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374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1B374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1"/>
    <w:semiHidden/>
    <w:rsid w:val="001B374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1"/>
    <w:semiHidden/>
    <w:rsid w:val="001B374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B374B"/>
  </w:style>
  <w:style w:type="paragraph" w:styleId="a3">
    <w:name w:val="Normal (Web)"/>
    <w:basedOn w:val="a"/>
    <w:uiPriority w:val="99"/>
    <w:semiHidden/>
    <w:unhideWhenUsed/>
    <w:rsid w:val="001B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1B3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1B374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B374B"/>
    <w:pPr>
      <w:spacing w:after="0" w:line="240" w:lineRule="auto"/>
      <w:ind w:left="10" w:right="62" w:hanging="10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B374B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8">
    <w:name w:val="No Spacing"/>
    <w:uiPriority w:val="1"/>
    <w:qFormat/>
    <w:rsid w:val="001B374B"/>
    <w:pPr>
      <w:spacing w:after="0" w:line="240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9">
    <w:name w:val="List Paragraph"/>
    <w:basedOn w:val="a"/>
    <w:uiPriority w:val="1"/>
    <w:qFormat/>
    <w:rsid w:val="001B374B"/>
    <w:pPr>
      <w:widowControl w:val="0"/>
      <w:autoSpaceDE w:val="0"/>
      <w:autoSpaceDN w:val="0"/>
      <w:spacing w:after="0" w:line="240" w:lineRule="auto"/>
      <w:ind w:left="98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1B374B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1"/>
    <w:qFormat/>
    <w:rsid w:val="001B374B"/>
    <w:pPr>
      <w:keepNext/>
      <w:keepLines/>
      <w:numPr>
        <w:numId w:val="1"/>
      </w:numPr>
      <w:spacing w:after="5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1"/>
    <w:semiHidden/>
    <w:unhideWhenUsed/>
    <w:qFormat/>
    <w:rsid w:val="001B374B"/>
    <w:pPr>
      <w:keepNext/>
      <w:keepLines/>
      <w:spacing w:after="5" w:line="268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basedOn w:val="a"/>
    <w:link w:val="30"/>
    <w:uiPriority w:val="1"/>
    <w:semiHidden/>
    <w:unhideWhenUsed/>
    <w:qFormat/>
    <w:rsid w:val="001B374B"/>
    <w:pPr>
      <w:widowControl w:val="0"/>
      <w:autoSpaceDE w:val="0"/>
      <w:autoSpaceDN w:val="0"/>
      <w:spacing w:after="0" w:line="240" w:lineRule="auto"/>
      <w:ind w:left="456" w:hanging="261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link w:val="40"/>
    <w:uiPriority w:val="1"/>
    <w:semiHidden/>
    <w:unhideWhenUsed/>
    <w:qFormat/>
    <w:rsid w:val="001B374B"/>
    <w:pPr>
      <w:widowControl w:val="0"/>
      <w:autoSpaceDE w:val="0"/>
      <w:autoSpaceDN w:val="0"/>
      <w:spacing w:after="0" w:line="240" w:lineRule="auto"/>
      <w:ind w:left="456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374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1B374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1"/>
    <w:semiHidden/>
    <w:rsid w:val="001B374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1"/>
    <w:semiHidden/>
    <w:rsid w:val="001B374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B374B"/>
  </w:style>
  <w:style w:type="paragraph" w:styleId="a3">
    <w:name w:val="Normal (Web)"/>
    <w:basedOn w:val="a"/>
    <w:uiPriority w:val="99"/>
    <w:semiHidden/>
    <w:unhideWhenUsed/>
    <w:rsid w:val="001B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1B3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1B374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B374B"/>
    <w:pPr>
      <w:spacing w:after="0" w:line="240" w:lineRule="auto"/>
      <w:ind w:left="10" w:right="62" w:hanging="10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B374B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8">
    <w:name w:val="No Spacing"/>
    <w:uiPriority w:val="1"/>
    <w:qFormat/>
    <w:rsid w:val="001B374B"/>
    <w:pPr>
      <w:spacing w:after="0" w:line="240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9">
    <w:name w:val="List Paragraph"/>
    <w:basedOn w:val="a"/>
    <w:uiPriority w:val="1"/>
    <w:qFormat/>
    <w:rsid w:val="001B374B"/>
    <w:pPr>
      <w:widowControl w:val="0"/>
      <w:autoSpaceDE w:val="0"/>
      <w:autoSpaceDN w:val="0"/>
      <w:spacing w:after="0" w:line="240" w:lineRule="auto"/>
      <w:ind w:left="98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1B374B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1B3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14093</Words>
  <Characters>80333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</dc:creator>
  <cp:lastModifiedBy>Малыш</cp:lastModifiedBy>
  <cp:revision>3</cp:revision>
  <cp:lastPrinted>2024-04-03T02:30:00Z</cp:lastPrinted>
  <dcterms:created xsi:type="dcterms:W3CDTF">2024-04-03T02:28:00Z</dcterms:created>
  <dcterms:modified xsi:type="dcterms:W3CDTF">2024-04-03T02:30:00Z</dcterms:modified>
</cp:coreProperties>
</file>